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09E3" w14:textId="1F33299D" w:rsidR="00793938" w:rsidRDefault="005A137F" w:rsidP="00793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LLANTYSILIO COMMUNITY COUNCIL</w:t>
      </w:r>
    </w:p>
    <w:p w14:paraId="37EA817F" w14:textId="2F53A49C" w:rsidR="005A137F" w:rsidRPr="005A137F" w:rsidRDefault="005A137F" w:rsidP="00793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ANNUAL REPORT 2022</w:t>
      </w:r>
      <w:r w:rsidR="00D97D18">
        <w:rPr>
          <w:rFonts w:ascii="Times New Roman" w:hAnsi="Times New Roman" w:cs="Times New Roman"/>
          <w:b/>
          <w:sz w:val="28"/>
          <w:szCs w:val="28"/>
        </w:rPr>
        <w:t>-2023</w:t>
      </w:r>
    </w:p>
    <w:p w14:paraId="6B22AF10" w14:textId="77777777" w:rsidR="00793938" w:rsidRDefault="00793938" w:rsidP="005E2B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E2CF72" w14:textId="72477079" w:rsidR="005E2BDE" w:rsidRPr="001C3C1B" w:rsidRDefault="00E567F6" w:rsidP="005E2BD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C3C1B">
        <w:rPr>
          <w:rFonts w:ascii="Times New Roman" w:hAnsi="Times New Roman" w:cs="Times New Roman"/>
          <w:bCs/>
          <w:sz w:val="24"/>
          <w:szCs w:val="24"/>
          <w:u w:val="single"/>
        </w:rPr>
        <w:t>Council Elections 2022</w:t>
      </w:r>
    </w:p>
    <w:p w14:paraId="72EA7DF5" w14:textId="26A2B1A7" w:rsidR="00442942" w:rsidRDefault="005E2BDE" w:rsidP="004429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Following the </w:t>
      </w:r>
      <w:r w:rsidR="00E567F6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local council elections only eight of our nine councillors were elected back into office, this le</w:t>
      </w:r>
      <w:r w:rsidR="00E567F6">
        <w:rPr>
          <w:rFonts w:ascii="Times New Roman" w:hAnsi="Times New Roman" w:cs="Times New Roman"/>
          <w:bCs/>
          <w:sz w:val="24"/>
          <w:szCs w:val="24"/>
        </w:rPr>
        <w:t>ft</w:t>
      </w:r>
      <w:r>
        <w:rPr>
          <w:rFonts w:ascii="Times New Roman" w:hAnsi="Times New Roman" w:cs="Times New Roman"/>
          <w:bCs/>
          <w:sz w:val="24"/>
          <w:szCs w:val="24"/>
        </w:rPr>
        <w:t xml:space="preserve"> a vacancy to be filled on </w:t>
      </w:r>
      <w:r w:rsidR="00136B26">
        <w:rPr>
          <w:rFonts w:ascii="Times New Roman" w:hAnsi="Times New Roman" w:cs="Times New Roman"/>
          <w:bCs/>
          <w:sz w:val="24"/>
          <w:szCs w:val="24"/>
        </w:rPr>
        <w:t>the</w:t>
      </w:r>
      <w:r>
        <w:rPr>
          <w:rFonts w:ascii="Times New Roman" w:hAnsi="Times New Roman" w:cs="Times New Roman"/>
          <w:bCs/>
          <w:sz w:val="24"/>
          <w:szCs w:val="24"/>
        </w:rPr>
        <w:t xml:space="preserve"> Council</w:t>
      </w:r>
      <w:r w:rsidR="00136B26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It was resolved to advertise the vacancy on the Council’s website, Facebook page and on the notice-boards. The Clerk </w:t>
      </w:r>
      <w:r w:rsidR="00D716FC">
        <w:rPr>
          <w:rFonts w:ascii="Times New Roman" w:hAnsi="Times New Roman" w:cs="Times New Roman"/>
          <w:bCs/>
          <w:sz w:val="24"/>
          <w:szCs w:val="24"/>
        </w:rPr>
        <w:t xml:space="preserve">formulated </w:t>
      </w:r>
      <w:r>
        <w:rPr>
          <w:rFonts w:ascii="Times New Roman" w:hAnsi="Times New Roman" w:cs="Times New Roman"/>
          <w:bCs/>
          <w:sz w:val="24"/>
          <w:szCs w:val="24"/>
        </w:rPr>
        <w:t>the Notice of Co-option. The closing date for submissions of interest to be Friday May 27</w:t>
      </w:r>
      <w:r w:rsidRPr="0003504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 anyone interested to contact the Clerk or Chairman with a brief explanation of why they wish to become a member of the Council</w:t>
      </w:r>
      <w:r w:rsidR="00F34C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7C0C">
        <w:rPr>
          <w:rFonts w:ascii="Times New Roman" w:hAnsi="Times New Roman" w:cs="Times New Roman"/>
          <w:bCs/>
          <w:sz w:val="24"/>
          <w:szCs w:val="24"/>
        </w:rPr>
        <w:t>Of the three candidates who applied, David Walton was successfully elected.</w:t>
      </w:r>
    </w:p>
    <w:p w14:paraId="6FD2A3BB" w14:textId="77777777" w:rsidR="000C38D5" w:rsidRPr="000C38D5" w:rsidRDefault="000C38D5" w:rsidP="00442942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A5E26A9" w14:textId="451FB0B7" w:rsidR="000C38D5" w:rsidRDefault="000C38D5" w:rsidP="00442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Council sent congratulations to </w:t>
      </w:r>
      <w:r>
        <w:rPr>
          <w:rFonts w:ascii="Times New Roman" w:hAnsi="Times New Roman" w:cs="Times New Roman"/>
          <w:sz w:val="24"/>
          <w:szCs w:val="24"/>
        </w:rPr>
        <w:t>Cllr. Karen Edwards and Cllr. Paul Keddie</w:t>
      </w:r>
      <w:r w:rsidRPr="000C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their success in being newly elected members of Denbighshire County Council.</w:t>
      </w:r>
    </w:p>
    <w:p w14:paraId="6FBB306B" w14:textId="77777777" w:rsidR="005B2709" w:rsidRPr="001C3C1B" w:rsidRDefault="005B2709" w:rsidP="00AA778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8CBE66" w14:textId="77777777" w:rsidR="00C51795" w:rsidRPr="00E4257F" w:rsidRDefault="00C51795" w:rsidP="00C517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257F">
        <w:rPr>
          <w:rFonts w:ascii="Times New Roman" w:hAnsi="Times New Roman" w:cs="Times New Roman"/>
          <w:sz w:val="24"/>
          <w:szCs w:val="24"/>
          <w:u w:val="single"/>
        </w:rPr>
        <w:t>Superfast Broadband</w:t>
      </w:r>
    </w:p>
    <w:p w14:paraId="467122E6" w14:textId="7779A537" w:rsidR="00C51795" w:rsidRDefault="004C2FDD" w:rsidP="00C51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has been fighting </w:t>
      </w:r>
      <w:r w:rsidR="003A03C3">
        <w:rPr>
          <w:rFonts w:ascii="Times New Roman" w:hAnsi="Times New Roman" w:cs="Times New Roman"/>
          <w:sz w:val="24"/>
          <w:szCs w:val="24"/>
        </w:rPr>
        <w:t>to get SF installed in its area for almost ten years and</w:t>
      </w:r>
      <w:r w:rsidR="00C4234B">
        <w:rPr>
          <w:rFonts w:ascii="Times New Roman" w:hAnsi="Times New Roman" w:cs="Times New Roman"/>
          <w:sz w:val="24"/>
          <w:szCs w:val="24"/>
        </w:rPr>
        <w:t>, with the help of our County Councillors and Philip Burrows, DCC Digital Officer the process of installing this facility has now begun.</w:t>
      </w:r>
      <w:r w:rsidR="00810E77">
        <w:rPr>
          <w:rFonts w:ascii="Times New Roman" w:hAnsi="Times New Roman" w:cs="Times New Roman"/>
          <w:sz w:val="24"/>
          <w:szCs w:val="24"/>
        </w:rPr>
        <w:t xml:space="preserve"> Unfortunately, some properties will not be able to </w:t>
      </w:r>
      <w:r w:rsidR="00CB507C">
        <w:rPr>
          <w:rFonts w:ascii="Times New Roman" w:hAnsi="Times New Roman" w:cs="Times New Roman"/>
          <w:sz w:val="24"/>
          <w:szCs w:val="24"/>
        </w:rPr>
        <w:t>receive this facility.</w:t>
      </w:r>
    </w:p>
    <w:p w14:paraId="51F3E894" w14:textId="77777777" w:rsidR="00CB507C" w:rsidRPr="001C3C1B" w:rsidRDefault="00CB507C" w:rsidP="00C517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93D4C4" w14:textId="0FE59BB6" w:rsidR="00CB507C" w:rsidRPr="00F11247" w:rsidRDefault="00CB507C" w:rsidP="00C517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1247">
        <w:rPr>
          <w:rFonts w:ascii="Times New Roman" w:hAnsi="Times New Roman" w:cs="Times New Roman"/>
          <w:sz w:val="24"/>
          <w:szCs w:val="24"/>
          <w:u w:val="single"/>
        </w:rPr>
        <w:t>Defibrillators</w:t>
      </w:r>
    </w:p>
    <w:p w14:paraId="136B29D5" w14:textId="16498374" w:rsidR="00CB507C" w:rsidRDefault="00CB507C" w:rsidP="00C51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 has sited a</w:t>
      </w:r>
      <w:r w:rsidR="00D97F88">
        <w:rPr>
          <w:rFonts w:ascii="Times New Roman" w:hAnsi="Times New Roman" w:cs="Times New Roman"/>
          <w:sz w:val="24"/>
          <w:szCs w:val="24"/>
        </w:rPr>
        <w:t xml:space="preserve"> fourth defibrillator in </w:t>
      </w:r>
      <w:proofErr w:type="spellStart"/>
      <w:r w:rsidR="00D97F88">
        <w:rPr>
          <w:rFonts w:ascii="Times New Roman" w:hAnsi="Times New Roman" w:cs="Times New Roman"/>
          <w:sz w:val="24"/>
          <w:szCs w:val="24"/>
        </w:rPr>
        <w:t>Eglwyseg</w:t>
      </w:r>
      <w:proofErr w:type="spellEnd"/>
      <w:r w:rsidR="00FF0F12">
        <w:rPr>
          <w:rFonts w:ascii="Times New Roman" w:hAnsi="Times New Roman" w:cs="Times New Roman"/>
          <w:sz w:val="24"/>
          <w:szCs w:val="24"/>
        </w:rPr>
        <w:t xml:space="preserve"> which has already been used, as have the other three</w:t>
      </w:r>
      <w:r w:rsidR="00C526EF">
        <w:rPr>
          <w:rFonts w:ascii="Times New Roman" w:hAnsi="Times New Roman" w:cs="Times New Roman"/>
          <w:sz w:val="24"/>
          <w:szCs w:val="24"/>
        </w:rPr>
        <w:t xml:space="preserve">. This has been one of the Council’s most successful projects </w:t>
      </w:r>
      <w:r w:rsidR="005A3C23">
        <w:rPr>
          <w:rFonts w:ascii="Times New Roman" w:hAnsi="Times New Roman" w:cs="Times New Roman"/>
          <w:sz w:val="24"/>
          <w:szCs w:val="24"/>
        </w:rPr>
        <w:t>of this past year</w:t>
      </w:r>
      <w:r w:rsidR="00C526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DFC0C" w14:textId="77777777" w:rsidR="004C2FDD" w:rsidRPr="001C3C1B" w:rsidRDefault="004C2FDD" w:rsidP="00C517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76C780" w14:textId="77777777" w:rsidR="0059599E" w:rsidRPr="00E4257F" w:rsidRDefault="0059599E" w:rsidP="005959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257F">
        <w:rPr>
          <w:rFonts w:ascii="Times New Roman" w:hAnsi="Times New Roman" w:cs="Times New Roman"/>
          <w:sz w:val="24"/>
          <w:szCs w:val="24"/>
          <w:u w:val="single"/>
        </w:rPr>
        <w:t>Road surfacing</w:t>
      </w:r>
    </w:p>
    <w:p w14:paraId="548641D3" w14:textId="71D7F5F3" w:rsidR="004C2FDD" w:rsidRDefault="0059599E" w:rsidP="00C51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road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Pentrefelin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Horseshoe Falls has now been resurfaced. It has taken many months of </w:t>
      </w:r>
      <w:r w:rsidR="00502D7E">
        <w:rPr>
          <w:rFonts w:ascii="Times New Roman" w:hAnsi="Times New Roman" w:cs="Times New Roman"/>
          <w:sz w:val="24"/>
          <w:szCs w:val="24"/>
        </w:rPr>
        <w:t>the Council asking for this to be done</w:t>
      </w:r>
      <w:r w:rsidR="005A3C23">
        <w:rPr>
          <w:rFonts w:ascii="Times New Roman" w:hAnsi="Times New Roman" w:cs="Times New Roman"/>
          <w:sz w:val="24"/>
          <w:szCs w:val="24"/>
        </w:rPr>
        <w:t>,</w:t>
      </w:r>
      <w:r w:rsidR="00502D7E">
        <w:rPr>
          <w:rFonts w:ascii="Times New Roman" w:hAnsi="Times New Roman" w:cs="Times New Roman"/>
          <w:sz w:val="24"/>
          <w:szCs w:val="24"/>
        </w:rPr>
        <w:t xml:space="preserve"> but we now have a</w:t>
      </w:r>
      <w:r w:rsidR="00A60C20">
        <w:rPr>
          <w:rFonts w:ascii="Times New Roman" w:hAnsi="Times New Roman" w:cs="Times New Roman"/>
          <w:sz w:val="24"/>
          <w:szCs w:val="24"/>
        </w:rPr>
        <w:t xml:space="preserve"> decent road surface.</w:t>
      </w:r>
    </w:p>
    <w:p w14:paraId="6F44EE8B" w14:textId="77777777" w:rsidR="004C2FDD" w:rsidRPr="001C3C1B" w:rsidRDefault="004C2FDD" w:rsidP="00C517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1E7E62" w14:textId="77777777" w:rsidR="00C51795" w:rsidRPr="001A76E3" w:rsidRDefault="00C51795" w:rsidP="00C517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76E3">
        <w:rPr>
          <w:rFonts w:ascii="Times New Roman" w:hAnsi="Times New Roman" w:cs="Times New Roman"/>
          <w:sz w:val="24"/>
          <w:szCs w:val="24"/>
          <w:u w:val="single"/>
        </w:rPr>
        <w:t>Parking at the Horseshoe Falls</w:t>
      </w:r>
    </w:p>
    <w:p w14:paraId="3E1200DD" w14:textId="1CFE5438" w:rsidR="00C51795" w:rsidRDefault="00F77B84" w:rsidP="00C51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have been major problems with parking at the Horseshoe Falls</w:t>
      </w:r>
      <w:r w:rsidR="007F1C20">
        <w:rPr>
          <w:rFonts w:ascii="Times New Roman" w:hAnsi="Times New Roman" w:cs="Times New Roman"/>
          <w:sz w:val="24"/>
          <w:szCs w:val="24"/>
        </w:rPr>
        <w:t>, specifically at weekends and Bank holidays. The Council has been working with Countryside Services and</w:t>
      </w:r>
      <w:r w:rsidR="007E097A">
        <w:rPr>
          <w:rFonts w:ascii="Times New Roman" w:hAnsi="Times New Roman" w:cs="Times New Roman"/>
          <w:sz w:val="24"/>
          <w:szCs w:val="24"/>
        </w:rPr>
        <w:t xml:space="preserve"> the AONB to find a solution to this problem. Hopefully, the siting of bollards</w:t>
      </w:r>
      <w:r w:rsidR="004C081D">
        <w:rPr>
          <w:rFonts w:ascii="Times New Roman" w:hAnsi="Times New Roman" w:cs="Times New Roman"/>
          <w:sz w:val="24"/>
          <w:szCs w:val="24"/>
        </w:rPr>
        <w:t>, fencing and a h</w:t>
      </w:r>
      <w:r w:rsidR="00595696">
        <w:rPr>
          <w:rFonts w:ascii="Times New Roman" w:hAnsi="Times New Roman" w:cs="Times New Roman"/>
          <w:sz w:val="24"/>
          <w:szCs w:val="24"/>
        </w:rPr>
        <w:t>ei</w:t>
      </w:r>
      <w:r w:rsidR="004C081D">
        <w:rPr>
          <w:rFonts w:ascii="Times New Roman" w:hAnsi="Times New Roman" w:cs="Times New Roman"/>
          <w:sz w:val="24"/>
          <w:szCs w:val="24"/>
        </w:rPr>
        <w:t xml:space="preserve">ght barrier will help to alleviated this problem. The police </w:t>
      </w:r>
      <w:r w:rsidR="00595696">
        <w:rPr>
          <w:rFonts w:ascii="Times New Roman" w:hAnsi="Times New Roman" w:cs="Times New Roman"/>
          <w:sz w:val="24"/>
          <w:szCs w:val="24"/>
        </w:rPr>
        <w:t>have agreed to monitor the situation</w:t>
      </w:r>
      <w:r w:rsidR="00834B83">
        <w:rPr>
          <w:rFonts w:ascii="Times New Roman" w:hAnsi="Times New Roman" w:cs="Times New Roman"/>
          <w:sz w:val="24"/>
          <w:szCs w:val="24"/>
        </w:rPr>
        <w:t>.</w:t>
      </w:r>
    </w:p>
    <w:p w14:paraId="696DC007" w14:textId="77777777" w:rsidR="00834B83" w:rsidRPr="001C3C1B" w:rsidRDefault="00834B83" w:rsidP="00C517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F93741E" w14:textId="4B1BBC22" w:rsidR="00834B83" w:rsidRPr="009E4F82" w:rsidRDefault="00834B83" w:rsidP="00C517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E4F82">
        <w:rPr>
          <w:rFonts w:ascii="Times New Roman" w:hAnsi="Times New Roman" w:cs="Times New Roman"/>
          <w:sz w:val="24"/>
          <w:szCs w:val="24"/>
          <w:u w:val="single"/>
        </w:rPr>
        <w:t>Social Housing</w:t>
      </w:r>
    </w:p>
    <w:p w14:paraId="519909A7" w14:textId="24709B88" w:rsidR="00834B83" w:rsidRDefault="00834B83" w:rsidP="00C517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Council is looking into the possibility of getting more social/affordable housing in its area</w:t>
      </w:r>
      <w:r w:rsidR="00A63419">
        <w:rPr>
          <w:rFonts w:ascii="Times New Roman" w:hAnsi="Times New Roman" w:cs="Times New Roman"/>
          <w:sz w:val="24"/>
          <w:szCs w:val="24"/>
        </w:rPr>
        <w:t xml:space="preserve"> using the three properties it managed to get in Pentred</w:t>
      </w:r>
      <w:r w:rsidR="000C1801">
        <w:rPr>
          <w:rFonts w:ascii="Times New Roman" w:hAnsi="Times New Roman" w:cs="Times New Roman"/>
          <w:sz w:val="24"/>
          <w:szCs w:val="24"/>
        </w:rPr>
        <w:t>ŵ</w:t>
      </w:r>
      <w:r w:rsidR="00A63419">
        <w:rPr>
          <w:rFonts w:ascii="Times New Roman" w:hAnsi="Times New Roman" w:cs="Times New Roman"/>
          <w:sz w:val="24"/>
          <w:szCs w:val="24"/>
        </w:rPr>
        <w:t>r as an example.</w:t>
      </w:r>
      <w:r w:rsidR="009E4F82">
        <w:rPr>
          <w:rFonts w:ascii="Times New Roman" w:hAnsi="Times New Roman" w:cs="Times New Roman"/>
          <w:sz w:val="24"/>
          <w:szCs w:val="24"/>
        </w:rPr>
        <w:t xml:space="preserve"> Following discussions with DCC the problem is finding the funding and the land.</w:t>
      </w:r>
    </w:p>
    <w:p w14:paraId="6698ADA3" w14:textId="77777777" w:rsidR="00D00FCF" w:rsidRPr="009E4F5B" w:rsidRDefault="00D00FCF" w:rsidP="00C5179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6B7E0C9" w14:textId="77777777" w:rsidR="00D00FCF" w:rsidRPr="0029622F" w:rsidRDefault="00D00FCF" w:rsidP="00D00FC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622F">
        <w:rPr>
          <w:rFonts w:ascii="Times New Roman" w:hAnsi="Times New Roman" w:cs="Times New Roman"/>
          <w:sz w:val="24"/>
          <w:szCs w:val="24"/>
          <w:u w:val="single"/>
        </w:rPr>
        <w:t>Dee Valley Levelling Up Fund</w:t>
      </w:r>
    </w:p>
    <w:p w14:paraId="67375483" w14:textId="1FC14B00" w:rsidR="00D00FCF" w:rsidRDefault="00D00FCF" w:rsidP="00D00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of this money is being used to resurface the road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Rhewl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Corwen in next year’s budget. DCC has had an underspend on roads in this financial year. This cash </w:t>
      </w:r>
      <w:r w:rsidR="00E900BC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used on resurfacing the road from </w:t>
      </w:r>
      <w:r w:rsidR="009658B3">
        <w:rPr>
          <w:rFonts w:ascii="Times New Roman" w:hAnsi="Times New Roman" w:cs="Times New Roman"/>
          <w:sz w:val="24"/>
          <w:szCs w:val="24"/>
        </w:rPr>
        <w:t>Llantysilio Green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Pentrefelin</w:t>
      </w:r>
      <w:proofErr w:type="spellEnd"/>
      <w:r w:rsidR="009658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 w:cs="Times New Roman"/>
          <w:sz w:val="24"/>
          <w:szCs w:val="24"/>
        </w:rPr>
        <w:t>Ddu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 and the section of road below the Brit’ </w:t>
      </w:r>
      <w:r w:rsidR="00C00299">
        <w:rPr>
          <w:rFonts w:ascii="Times New Roman" w:hAnsi="Times New Roman" w:cs="Times New Roman"/>
          <w:sz w:val="24"/>
          <w:szCs w:val="24"/>
        </w:rPr>
        <w:t xml:space="preserve">is also scheduled to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C00299">
        <w:rPr>
          <w:rFonts w:ascii="Times New Roman" w:hAnsi="Times New Roman" w:cs="Times New Roman"/>
          <w:sz w:val="24"/>
          <w:szCs w:val="24"/>
        </w:rPr>
        <w:t>resurfaced.</w:t>
      </w:r>
    </w:p>
    <w:p w14:paraId="159F4C9B" w14:textId="3BD76EA8" w:rsidR="002B1B17" w:rsidRPr="004B509F" w:rsidRDefault="002A3BAA" w:rsidP="002B1B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B509F">
        <w:rPr>
          <w:rFonts w:ascii="Times New Roman" w:hAnsi="Times New Roman" w:cs="Times New Roman"/>
          <w:sz w:val="24"/>
          <w:szCs w:val="24"/>
          <w:u w:val="single"/>
        </w:rPr>
        <w:lastRenderedPageBreak/>
        <w:t>British National Cycling Championship</w:t>
      </w:r>
    </w:p>
    <w:p w14:paraId="71435168" w14:textId="5038426F" w:rsidR="00C4786B" w:rsidRDefault="00C4786B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86B">
        <w:rPr>
          <w:rFonts w:ascii="Times New Roman" w:hAnsi="Times New Roman" w:cs="Times New Roman"/>
          <w:sz w:val="24"/>
          <w:szCs w:val="24"/>
        </w:rPr>
        <w:t>The event</w:t>
      </w:r>
      <w:r>
        <w:rPr>
          <w:rFonts w:ascii="Times New Roman" w:hAnsi="Times New Roman" w:cs="Times New Roman"/>
          <w:sz w:val="24"/>
          <w:szCs w:val="24"/>
        </w:rPr>
        <w:t xml:space="preserve"> was held on</w:t>
      </w:r>
      <w:r w:rsidR="006C2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06E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</w:t>
      </w:r>
      <w:r w:rsidRPr="00C4786B">
        <w:rPr>
          <w:rFonts w:ascii="Times New Roman" w:hAnsi="Times New Roman" w:cs="Times New Roman"/>
          <w:sz w:val="24"/>
          <w:szCs w:val="24"/>
        </w:rPr>
        <w:t>2022</w:t>
      </w:r>
      <w:r w:rsidR="00EB54DB">
        <w:rPr>
          <w:rFonts w:ascii="Times New Roman" w:hAnsi="Times New Roman" w:cs="Times New Roman"/>
          <w:sz w:val="24"/>
          <w:szCs w:val="24"/>
        </w:rPr>
        <w:t xml:space="preserve"> and although it entailed closing a section of the Pass</w:t>
      </w:r>
      <w:r w:rsidR="00AA5CD0">
        <w:rPr>
          <w:rFonts w:ascii="Times New Roman" w:hAnsi="Times New Roman" w:cs="Times New Roman"/>
          <w:sz w:val="24"/>
          <w:szCs w:val="24"/>
        </w:rPr>
        <w:t xml:space="preserve"> it proved to be a very successful day with over 500 visitors cheering on the participants. The organisers of the event had</w:t>
      </w:r>
      <w:r w:rsidR="00E72AA2">
        <w:rPr>
          <w:rFonts w:ascii="Times New Roman" w:hAnsi="Times New Roman" w:cs="Times New Roman"/>
          <w:sz w:val="24"/>
          <w:szCs w:val="24"/>
        </w:rPr>
        <w:t xml:space="preserve"> kept the Councill well informed of their plans</w:t>
      </w:r>
      <w:r w:rsidR="001667F0">
        <w:rPr>
          <w:rFonts w:ascii="Times New Roman" w:hAnsi="Times New Roman" w:cs="Times New Roman"/>
          <w:sz w:val="24"/>
          <w:szCs w:val="24"/>
        </w:rPr>
        <w:t>.</w:t>
      </w:r>
      <w:r w:rsidR="00C67904">
        <w:rPr>
          <w:rFonts w:ascii="Times New Roman" w:hAnsi="Times New Roman" w:cs="Times New Roman"/>
          <w:sz w:val="24"/>
          <w:szCs w:val="24"/>
        </w:rPr>
        <w:t xml:space="preserve"> The Council was supportive of the proposals on condition that all the residents</w:t>
      </w:r>
      <w:r w:rsidR="00C67904">
        <w:rPr>
          <w:rFonts w:ascii="Times New Roman" w:hAnsi="Times New Roman" w:cs="Times New Roman"/>
          <w:sz w:val="24"/>
          <w:szCs w:val="24"/>
        </w:rPr>
        <w:t xml:space="preserve"> effected by the road closure</w:t>
      </w:r>
      <w:r w:rsidR="00C67904">
        <w:rPr>
          <w:rFonts w:ascii="Times New Roman" w:hAnsi="Times New Roman" w:cs="Times New Roman"/>
          <w:sz w:val="24"/>
          <w:szCs w:val="24"/>
        </w:rPr>
        <w:t xml:space="preserve"> were contacted</w:t>
      </w:r>
      <w:r w:rsidR="00C67904">
        <w:rPr>
          <w:rFonts w:ascii="Times New Roman" w:hAnsi="Times New Roman" w:cs="Times New Roman"/>
          <w:sz w:val="24"/>
          <w:szCs w:val="24"/>
        </w:rPr>
        <w:t xml:space="preserve"> to ascertain their views</w:t>
      </w:r>
      <w:r w:rsidR="006C290D">
        <w:rPr>
          <w:rFonts w:ascii="Times New Roman" w:hAnsi="Times New Roman" w:cs="Times New Roman"/>
          <w:sz w:val="24"/>
          <w:szCs w:val="24"/>
        </w:rPr>
        <w:t>.</w:t>
      </w:r>
      <w:r w:rsidR="006C290D" w:rsidRPr="006C290D">
        <w:rPr>
          <w:rFonts w:ascii="Times New Roman" w:hAnsi="Times New Roman" w:cs="Times New Roman"/>
          <w:sz w:val="24"/>
          <w:szCs w:val="24"/>
        </w:rPr>
        <w:t xml:space="preserve"> </w:t>
      </w:r>
      <w:r w:rsidR="006C290D">
        <w:rPr>
          <w:rFonts w:ascii="Times New Roman" w:hAnsi="Times New Roman" w:cs="Times New Roman"/>
          <w:sz w:val="24"/>
          <w:szCs w:val="24"/>
        </w:rPr>
        <w:t>The Council felt that the Cycling Race would bring some funding to businesses in the area</w:t>
      </w:r>
      <w:r w:rsidR="00B11759">
        <w:rPr>
          <w:rFonts w:ascii="Times New Roman" w:hAnsi="Times New Roman" w:cs="Times New Roman"/>
          <w:sz w:val="24"/>
          <w:szCs w:val="24"/>
        </w:rPr>
        <w:t>.</w:t>
      </w:r>
    </w:p>
    <w:p w14:paraId="00103B34" w14:textId="77777777" w:rsidR="00CA3C25" w:rsidRPr="004752CB" w:rsidRDefault="00CA3C25" w:rsidP="002B1B1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A7C9617" w14:textId="34C810C3" w:rsidR="00CA3C25" w:rsidRPr="004752CB" w:rsidRDefault="00831A38" w:rsidP="002B1B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52CB">
        <w:rPr>
          <w:rFonts w:ascii="Times New Roman" w:hAnsi="Times New Roman" w:cs="Times New Roman"/>
          <w:sz w:val="24"/>
          <w:szCs w:val="24"/>
          <w:u w:val="single"/>
        </w:rPr>
        <w:t>Pot-holes, hedges</w:t>
      </w:r>
    </w:p>
    <w:p w14:paraId="24A90792" w14:textId="6688C50E" w:rsidR="003A4376" w:rsidRDefault="003A4376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D53">
        <w:rPr>
          <w:rFonts w:ascii="Times New Roman" w:hAnsi="Times New Roman" w:cs="Times New Roman"/>
          <w:sz w:val="24"/>
          <w:szCs w:val="24"/>
        </w:rPr>
        <w:t>The Council</w:t>
      </w:r>
      <w:r w:rsidR="00426D53">
        <w:rPr>
          <w:rFonts w:ascii="Times New Roman" w:hAnsi="Times New Roman" w:cs="Times New Roman"/>
          <w:sz w:val="24"/>
          <w:szCs w:val="24"/>
        </w:rPr>
        <w:t xml:space="preserve"> continues to monitor anything which has a detrimental effect on its residents</w:t>
      </w:r>
      <w:r w:rsidR="0053730A">
        <w:rPr>
          <w:rFonts w:ascii="Times New Roman" w:hAnsi="Times New Roman" w:cs="Times New Roman"/>
          <w:sz w:val="24"/>
          <w:szCs w:val="24"/>
        </w:rPr>
        <w:t>,</w:t>
      </w:r>
      <w:r w:rsidR="00426D53">
        <w:rPr>
          <w:rFonts w:ascii="Times New Roman" w:hAnsi="Times New Roman" w:cs="Times New Roman"/>
          <w:sz w:val="24"/>
          <w:szCs w:val="24"/>
        </w:rPr>
        <w:t xml:space="preserve"> with the biggest problems being pot-holes and overgrown grass verges and hedges</w:t>
      </w:r>
      <w:r w:rsidR="0053730A">
        <w:rPr>
          <w:rFonts w:ascii="Times New Roman" w:hAnsi="Times New Roman" w:cs="Times New Roman"/>
          <w:sz w:val="24"/>
          <w:szCs w:val="24"/>
        </w:rPr>
        <w:t>. Thankfully DCC have been supportive</w:t>
      </w:r>
      <w:r w:rsidR="0079314C">
        <w:rPr>
          <w:rFonts w:ascii="Times New Roman" w:hAnsi="Times New Roman" w:cs="Times New Roman"/>
          <w:sz w:val="24"/>
          <w:szCs w:val="24"/>
        </w:rPr>
        <w:t>,</w:t>
      </w:r>
      <w:r w:rsidR="004752CB">
        <w:rPr>
          <w:rFonts w:ascii="Times New Roman" w:hAnsi="Times New Roman" w:cs="Times New Roman"/>
          <w:sz w:val="24"/>
          <w:szCs w:val="24"/>
        </w:rPr>
        <w:t xml:space="preserve"> but funds don’t always allow for the necessary repair work to be carried out quickly.</w:t>
      </w:r>
    </w:p>
    <w:p w14:paraId="1FF19F21" w14:textId="77777777" w:rsidR="0079314C" w:rsidRPr="00475627" w:rsidRDefault="0079314C" w:rsidP="002B1B1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9112B6" w14:textId="6AFF91EC" w:rsidR="0079314C" w:rsidRPr="00475627" w:rsidRDefault="0079314C" w:rsidP="002B1B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5627">
        <w:rPr>
          <w:rFonts w:ascii="Times New Roman" w:hAnsi="Times New Roman" w:cs="Times New Roman"/>
          <w:sz w:val="24"/>
          <w:szCs w:val="24"/>
          <w:u w:val="single"/>
        </w:rPr>
        <w:t>Cemetery</w:t>
      </w:r>
    </w:p>
    <w:p w14:paraId="1419CD63" w14:textId="7DD14B04" w:rsidR="006614AD" w:rsidRDefault="006614AD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has been looking into the possibility of extending the cemetery </w:t>
      </w:r>
      <w:r w:rsidR="00F32132">
        <w:rPr>
          <w:rFonts w:ascii="Times New Roman" w:hAnsi="Times New Roman" w:cs="Times New Roman"/>
          <w:sz w:val="24"/>
          <w:szCs w:val="24"/>
        </w:rPr>
        <w:t>as it is fast running out of burial plots</w:t>
      </w:r>
      <w:r w:rsidR="007022ED">
        <w:rPr>
          <w:rFonts w:ascii="Times New Roman" w:hAnsi="Times New Roman" w:cs="Times New Roman"/>
          <w:sz w:val="24"/>
          <w:szCs w:val="24"/>
        </w:rPr>
        <w:t xml:space="preserve">.  </w:t>
      </w:r>
      <w:r w:rsidR="007022ED">
        <w:rPr>
          <w:rFonts w:ascii="Times New Roman" w:hAnsi="Times New Roman" w:cs="Times New Roman"/>
          <w:sz w:val="24"/>
          <w:szCs w:val="24"/>
        </w:rPr>
        <w:t xml:space="preserve">Unfortunately, Llantysilio Estate is not willing to sell any land to the Council to allow for </w:t>
      </w:r>
      <w:r w:rsidR="007022ED">
        <w:rPr>
          <w:rFonts w:ascii="Times New Roman" w:hAnsi="Times New Roman" w:cs="Times New Roman"/>
          <w:sz w:val="24"/>
          <w:szCs w:val="24"/>
        </w:rPr>
        <w:t>any</w:t>
      </w:r>
      <w:r w:rsidR="007022ED">
        <w:rPr>
          <w:rFonts w:ascii="Times New Roman" w:hAnsi="Times New Roman" w:cs="Times New Roman"/>
          <w:sz w:val="24"/>
          <w:szCs w:val="24"/>
        </w:rPr>
        <w:t xml:space="preserve"> extension </w:t>
      </w:r>
      <w:r w:rsidR="007022ED">
        <w:rPr>
          <w:rFonts w:ascii="Times New Roman" w:hAnsi="Times New Roman" w:cs="Times New Roman"/>
          <w:sz w:val="24"/>
          <w:szCs w:val="24"/>
        </w:rPr>
        <w:t>so it is likely that there will only be sufficient space for the burial of ashes in the future.</w:t>
      </w:r>
    </w:p>
    <w:p w14:paraId="17D02971" w14:textId="77777777" w:rsidR="00B64D43" w:rsidRPr="00BD3FD9" w:rsidRDefault="00B64D43" w:rsidP="002B1B1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5DB86B" w14:textId="16DEAE17" w:rsidR="00B64D43" w:rsidRPr="00BD3FD9" w:rsidRDefault="00B64D43" w:rsidP="002B1B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3FD9">
        <w:rPr>
          <w:rFonts w:ascii="Times New Roman" w:hAnsi="Times New Roman" w:cs="Times New Roman"/>
          <w:sz w:val="24"/>
          <w:szCs w:val="24"/>
          <w:u w:val="single"/>
        </w:rPr>
        <w:t>Planning Applications</w:t>
      </w:r>
    </w:p>
    <w:p w14:paraId="04F133BE" w14:textId="20FE733C" w:rsidR="00B64D43" w:rsidRDefault="00B64D43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has received </w:t>
      </w:r>
      <w:r w:rsidR="00F36542">
        <w:rPr>
          <w:rFonts w:ascii="Times New Roman" w:hAnsi="Times New Roman" w:cs="Times New Roman"/>
          <w:sz w:val="24"/>
          <w:szCs w:val="24"/>
        </w:rPr>
        <w:t xml:space="preserve">a number of </w:t>
      </w:r>
      <w:r>
        <w:rPr>
          <w:rFonts w:ascii="Times New Roman" w:hAnsi="Times New Roman" w:cs="Times New Roman"/>
          <w:sz w:val="24"/>
          <w:szCs w:val="24"/>
        </w:rPr>
        <w:t xml:space="preserve">planning application this year with none of them being </w:t>
      </w:r>
      <w:r w:rsidR="00F36542">
        <w:rPr>
          <w:rFonts w:ascii="Times New Roman" w:hAnsi="Times New Roman" w:cs="Times New Roman"/>
          <w:sz w:val="24"/>
          <w:szCs w:val="24"/>
        </w:rPr>
        <w:t xml:space="preserve">controversial. It </w:t>
      </w:r>
      <w:r w:rsidR="001C4F7C">
        <w:rPr>
          <w:rFonts w:ascii="Times New Roman" w:hAnsi="Times New Roman" w:cs="Times New Roman"/>
          <w:sz w:val="24"/>
          <w:szCs w:val="24"/>
        </w:rPr>
        <w:t>continues to monitor</w:t>
      </w:r>
      <w:r w:rsidR="00BD3FD9">
        <w:rPr>
          <w:rFonts w:ascii="Times New Roman" w:hAnsi="Times New Roman" w:cs="Times New Roman"/>
          <w:sz w:val="24"/>
          <w:szCs w:val="24"/>
        </w:rPr>
        <w:t xml:space="preserve"> all applications within its area.</w:t>
      </w:r>
    </w:p>
    <w:p w14:paraId="7A4205C5" w14:textId="77777777" w:rsidR="00A367A8" w:rsidRPr="00AE120C" w:rsidRDefault="00A367A8" w:rsidP="002B1B1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79C2F3" w14:textId="2CFF61CB" w:rsidR="00A367A8" w:rsidRPr="00AE120C" w:rsidRDefault="00A367A8" w:rsidP="002B1B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E120C">
        <w:rPr>
          <w:rFonts w:ascii="Times New Roman" w:hAnsi="Times New Roman" w:cs="Times New Roman"/>
          <w:sz w:val="24"/>
          <w:szCs w:val="24"/>
          <w:u w:val="single"/>
        </w:rPr>
        <w:t>Expenses</w:t>
      </w:r>
    </w:p>
    <w:p w14:paraId="1B01ABED" w14:textId="3D316FD7" w:rsidR="00A367A8" w:rsidRDefault="00A367A8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members of the Community Council are entitled to receive</w:t>
      </w:r>
      <w:r w:rsidR="00FE0A04">
        <w:rPr>
          <w:rFonts w:ascii="Times New Roman" w:hAnsi="Times New Roman" w:cs="Times New Roman"/>
          <w:sz w:val="24"/>
          <w:szCs w:val="24"/>
        </w:rPr>
        <w:t xml:space="preserve"> an allowance of £156</w:t>
      </w:r>
      <w:r w:rsidR="00FA5DB0">
        <w:rPr>
          <w:rFonts w:ascii="Times New Roman" w:hAnsi="Times New Roman" w:cs="Times New Roman"/>
          <w:sz w:val="24"/>
          <w:szCs w:val="24"/>
        </w:rPr>
        <w:t xml:space="preserve"> per annum to meet costs</w:t>
      </w:r>
      <w:r w:rsidR="00AE120C">
        <w:rPr>
          <w:rFonts w:ascii="Times New Roman" w:hAnsi="Times New Roman" w:cs="Times New Roman"/>
          <w:sz w:val="24"/>
          <w:szCs w:val="24"/>
        </w:rPr>
        <w:t>,</w:t>
      </w:r>
      <w:r w:rsidR="00FA5DB0">
        <w:rPr>
          <w:rFonts w:ascii="Times New Roman" w:hAnsi="Times New Roman" w:cs="Times New Roman"/>
          <w:sz w:val="24"/>
          <w:szCs w:val="24"/>
        </w:rPr>
        <w:t xml:space="preserve"> all nine of Llantysilio Community Councillors</w:t>
      </w:r>
      <w:r w:rsidR="004F2EE5">
        <w:rPr>
          <w:rFonts w:ascii="Times New Roman" w:hAnsi="Times New Roman" w:cs="Times New Roman"/>
          <w:sz w:val="24"/>
          <w:szCs w:val="24"/>
        </w:rPr>
        <w:t xml:space="preserve"> waived their right to this allowance and signed an opt out agreement.</w:t>
      </w:r>
    </w:p>
    <w:p w14:paraId="7E1E8CA5" w14:textId="60729B15" w:rsidR="003F2C43" w:rsidRDefault="00536FED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F2C43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2020/21 Audit has been signed off by the Auditor for Wales</w:t>
      </w:r>
      <w:r w:rsidR="00097B2C">
        <w:rPr>
          <w:rFonts w:ascii="Times New Roman" w:hAnsi="Times New Roman" w:cs="Times New Roman"/>
          <w:sz w:val="24"/>
          <w:szCs w:val="24"/>
        </w:rPr>
        <w:t>,</w:t>
      </w:r>
      <w:r w:rsidR="00D1579E">
        <w:rPr>
          <w:rFonts w:ascii="Times New Roman" w:hAnsi="Times New Roman" w:cs="Times New Roman"/>
          <w:sz w:val="24"/>
          <w:szCs w:val="24"/>
        </w:rPr>
        <w:t xml:space="preserve"> but due to a backlog in the Wales Audit Office the 2021/22 Audit is still with the auditors in Cardiff</w:t>
      </w:r>
      <w:r w:rsidR="00740354">
        <w:rPr>
          <w:rFonts w:ascii="Times New Roman" w:hAnsi="Times New Roman" w:cs="Times New Roman"/>
          <w:sz w:val="24"/>
          <w:szCs w:val="24"/>
        </w:rPr>
        <w:t>.</w:t>
      </w:r>
    </w:p>
    <w:p w14:paraId="54899EAF" w14:textId="1F93EC4A" w:rsidR="00097B2C" w:rsidRDefault="00097B2C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 is hoping</w:t>
      </w:r>
      <w:r w:rsidR="00E63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next financial year</w:t>
      </w:r>
      <w:r w:rsidR="00E63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7E65C2">
        <w:rPr>
          <w:rFonts w:ascii="Times New Roman" w:hAnsi="Times New Roman" w:cs="Times New Roman"/>
          <w:sz w:val="24"/>
          <w:szCs w:val="24"/>
        </w:rPr>
        <w:t xml:space="preserve"> get the cemetery path red-done and remove the bus stop she</w:t>
      </w:r>
      <w:r w:rsidR="00E632AD">
        <w:rPr>
          <w:rFonts w:ascii="Times New Roman" w:hAnsi="Times New Roman" w:cs="Times New Roman"/>
          <w:sz w:val="24"/>
          <w:szCs w:val="24"/>
        </w:rPr>
        <w:t>lter by Llantysilio school and replace it with a seating area</w:t>
      </w:r>
      <w:r w:rsidR="00675045">
        <w:rPr>
          <w:rFonts w:ascii="Times New Roman" w:hAnsi="Times New Roman" w:cs="Times New Roman"/>
          <w:sz w:val="24"/>
          <w:szCs w:val="24"/>
        </w:rPr>
        <w:t>.</w:t>
      </w:r>
    </w:p>
    <w:p w14:paraId="7D368FD6" w14:textId="77777777" w:rsidR="00D83988" w:rsidRPr="00D83988" w:rsidRDefault="00D83988" w:rsidP="002B1B1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EBE7F6" w14:textId="298B4828" w:rsidR="00211620" w:rsidRDefault="00A407F5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Residents can be assured that every step is taken to ensure</w:t>
      </w:r>
      <w:r w:rsidR="00A44B6D">
        <w:rPr>
          <w:rFonts w:ascii="Times New Roman" w:hAnsi="Times New Roman" w:cs="Times New Roman"/>
          <w:sz w:val="24"/>
          <w:szCs w:val="24"/>
        </w:rPr>
        <w:t xml:space="preserve"> that, as always, value for money remains a priority by councillors when</w:t>
      </w:r>
      <w:r w:rsidR="006B4168">
        <w:rPr>
          <w:rFonts w:ascii="Times New Roman" w:hAnsi="Times New Roman" w:cs="Times New Roman"/>
          <w:sz w:val="24"/>
          <w:szCs w:val="24"/>
        </w:rPr>
        <w:t xml:space="preserve"> decisions are made regarding expenditure.</w:t>
      </w:r>
    </w:p>
    <w:p w14:paraId="215BE4BC" w14:textId="77777777" w:rsidR="009060EB" w:rsidRDefault="009060EB" w:rsidP="002B1B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52B83" w14:textId="77777777" w:rsidR="009060EB" w:rsidRDefault="009060EB" w:rsidP="002B1B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435CE" w14:textId="75D87E6E" w:rsidR="009060EB" w:rsidRPr="00AD01DC" w:rsidRDefault="009060EB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1DC">
        <w:rPr>
          <w:rFonts w:ascii="Times New Roman" w:hAnsi="Times New Roman" w:cs="Times New Roman"/>
          <w:sz w:val="24"/>
          <w:szCs w:val="24"/>
        </w:rPr>
        <w:t>Sandra Baker</w:t>
      </w:r>
    </w:p>
    <w:p w14:paraId="30CDD2A1" w14:textId="2EAE2913" w:rsidR="009060EB" w:rsidRPr="00AD01DC" w:rsidRDefault="009060EB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1DC">
        <w:rPr>
          <w:rFonts w:ascii="Times New Roman" w:hAnsi="Times New Roman" w:cs="Times New Roman"/>
          <w:sz w:val="24"/>
          <w:szCs w:val="24"/>
        </w:rPr>
        <w:t>Clerk and RFO</w:t>
      </w:r>
    </w:p>
    <w:p w14:paraId="15D36B21" w14:textId="66B77C22" w:rsidR="009060EB" w:rsidRPr="00AD01DC" w:rsidRDefault="009060EB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01DC">
        <w:rPr>
          <w:rFonts w:ascii="Times New Roman" w:hAnsi="Times New Roman" w:cs="Times New Roman"/>
          <w:sz w:val="24"/>
          <w:szCs w:val="24"/>
        </w:rPr>
        <w:t>Cyngor</w:t>
      </w:r>
      <w:proofErr w:type="spellEnd"/>
      <w:r w:rsidRPr="00AD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1DC">
        <w:rPr>
          <w:rFonts w:ascii="Times New Roman" w:hAnsi="Times New Roman" w:cs="Times New Roman"/>
          <w:sz w:val="24"/>
          <w:szCs w:val="24"/>
        </w:rPr>
        <w:t>Cymuned</w:t>
      </w:r>
      <w:proofErr w:type="spellEnd"/>
      <w:r w:rsidRPr="00AD01DC">
        <w:rPr>
          <w:rFonts w:ascii="Times New Roman" w:hAnsi="Times New Roman" w:cs="Times New Roman"/>
          <w:sz w:val="24"/>
          <w:szCs w:val="24"/>
        </w:rPr>
        <w:t xml:space="preserve"> Llantysilio Community Council</w:t>
      </w:r>
    </w:p>
    <w:p w14:paraId="58E8FDB6" w14:textId="77777777" w:rsidR="00B34ACC" w:rsidRPr="00AD01DC" w:rsidRDefault="00B34ACC" w:rsidP="002B1B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D0812" w14:textId="23712655" w:rsidR="00B34ACC" w:rsidRPr="00AD01DC" w:rsidRDefault="00D72143" w:rsidP="002B1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1DC">
        <w:rPr>
          <w:rFonts w:ascii="Times New Roman" w:hAnsi="Times New Roman" w:cs="Times New Roman"/>
          <w:sz w:val="24"/>
          <w:szCs w:val="24"/>
        </w:rPr>
        <w:t>21</w:t>
      </w:r>
      <w:r w:rsidR="00AD01DC" w:rsidRPr="00AD01DC">
        <w:rPr>
          <w:rFonts w:ascii="Times New Roman" w:hAnsi="Times New Roman" w:cs="Times New Roman"/>
          <w:sz w:val="24"/>
          <w:szCs w:val="24"/>
        </w:rPr>
        <w:t>.06.23</w:t>
      </w:r>
    </w:p>
    <w:p w14:paraId="53E125C5" w14:textId="77777777" w:rsidR="006614AD" w:rsidRDefault="006614AD" w:rsidP="002B1B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050A7" w14:textId="77777777" w:rsidR="006614AD" w:rsidRDefault="006614AD" w:rsidP="002B1B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994D5" w14:textId="77777777" w:rsidR="004B509F" w:rsidRPr="00426D53" w:rsidRDefault="004B509F" w:rsidP="002B1B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06297" w14:textId="77777777" w:rsidR="004B509F" w:rsidRPr="00426D53" w:rsidRDefault="004B509F" w:rsidP="002B1B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2BD73C" w14:textId="77777777" w:rsidR="00CA3C25" w:rsidRPr="00426D53" w:rsidRDefault="00CA3C25" w:rsidP="002B1B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48100" w14:textId="77777777" w:rsidR="00CA3C25" w:rsidRPr="00426D53" w:rsidRDefault="00CA3C25" w:rsidP="002B1B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56D27" w14:textId="77777777" w:rsidR="00CA3C25" w:rsidRPr="00426D53" w:rsidRDefault="00CA3C25" w:rsidP="002B1B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D3551" w14:textId="77777777" w:rsidR="00C4786B" w:rsidRPr="00426D53" w:rsidRDefault="00C4786B" w:rsidP="002B1B1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86B" w:rsidRPr="00426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C7"/>
    <w:rsid w:val="00057C0C"/>
    <w:rsid w:val="00097B2C"/>
    <w:rsid w:val="000C1801"/>
    <w:rsid w:val="000C38D5"/>
    <w:rsid w:val="000F7E0B"/>
    <w:rsid w:val="00136B26"/>
    <w:rsid w:val="001667F0"/>
    <w:rsid w:val="001C3C1B"/>
    <w:rsid w:val="001C4F7C"/>
    <w:rsid w:val="00200496"/>
    <w:rsid w:val="00211620"/>
    <w:rsid w:val="002A3BAA"/>
    <w:rsid w:val="002B1B17"/>
    <w:rsid w:val="002C2665"/>
    <w:rsid w:val="00371DC2"/>
    <w:rsid w:val="003A03C3"/>
    <w:rsid w:val="003A4376"/>
    <w:rsid w:val="003F2C43"/>
    <w:rsid w:val="00426D53"/>
    <w:rsid w:val="00442942"/>
    <w:rsid w:val="004752CB"/>
    <w:rsid w:val="00475627"/>
    <w:rsid w:val="00497AE2"/>
    <w:rsid w:val="004B509F"/>
    <w:rsid w:val="004C081D"/>
    <w:rsid w:val="004C2FDD"/>
    <w:rsid w:val="004D356A"/>
    <w:rsid w:val="004F2EE5"/>
    <w:rsid w:val="00502D7E"/>
    <w:rsid w:val="00536FED"/>
    <w:rsid w:val="0053730A"/>
    <w:rsid w:val="00590E45"/>
    <w:rsid w:val="00595696"/>
    <w:rsid w:val="0059599E"/>
    <w:rsid w:val="0059638B"/>
    <w:rsid w:val="005A137F"/>
    <w:rsid w:val="005A3C23"/>
    <w:rsid w:val="005B2709"/>
    <w:rsid w:val="005E2BDE"/>
    <w:rsid w:val="006614AD"/>
    <w:rsid w:val="00675045"/>
    <w:rsid w:val="006B4168"/>
    <w:rsid w:val="006C290D"/>
    <w:rsid w:val="007022ED"/>
    <w:rsid w:val="0071096B"/>
    <w:rsid w:val="00740354"/>
    <w:rsid w:val="0075427B"/>
    <w:rsid w:val="0079314C"/>
    <w:rsid w:val="00793938"/>
    <w:rsid w:val="007E097A"/>
    <w:rsid w:val="007E65C2"/>
    <w:rsid w:val="007F1C20"/>
    <w:rsid w:val="00810E77"/>
    <w:rsid w:val="00831A38"/>
    <w:rsid w:val="00834B83"/>
    <w:rsid w:val="008C366E"/>
    <w:rsid w:val="009060EB"/>
    <w:rsid w:val="009658B3"/>
    <w:rsid w:val="00995038"/>
    <w:rsid w:val="009E4F5B"/>
    <w:rsid w:val="009E4F82"/>
    <w:rsid w:val="009F4447"/>
    <w:rsid w:val="00A367A8"/>
    <w:rsid w:val="00A407F5"/>
    <w:rsid w:val="00A43027"/>
    <w:rsid w:val="00A44B6D"/>
    <w:rsid w:val="00A60C20"/>
    <w:rsid w:val="00A63419"/>
    <w:rsid w:val="00A65814"/>
    <w:rsid w:val="00AA5CD0"/>
    <w:rsid w:val="00AA7780"/>
    <w:rsid w:val="00AD01DC"/>
    <w:rsid w:val="00AE120C"/>
    <w:rsid w:val="00B11759"/>
    <w:rsid w:val="00B34ACC"/>
    <w:rsid w:val="00B64D43"/>
    <w:rsid w:val="00BD3FD9"/>
    <w:rsid w:val="00C00299"/>
    <w:rsid w:val="00C4234B"/>
    <w:rsid w:val="00C4786B"/>
    <w:rsid w:val="00C51795"/>
    <w:rsid w:val="00C526EF"/>
    <w:rsid w:val="00C67904"/>
    <w:rsid w:val="00CA3C25"/>
    <w:rsid w:val="00CB507C"/>
    <w:rsid w:val="00D00FCF"/>
    <w:rsid w:val="00D1579E"/>
    <w:rsid w:val="00D716FC"/>
    <w:rsid w:val="00D72143"/>
    <w:rsid w:val="00D83988"/>
    <w:rsid w:val="00D97D18"/>
    <w:rsid w:val="00D97F88"/>
    <w:rsid w:val="00E22973"/>
    <w:rsid w:val="00E567F6"/>
    <w:rsid w:val="00E632AD"/>
    <w:rsid w:val="00E665E3"/>
    <w:rsid w:val="00E72AA2"/>
    <w:rsid w:val="00E900BC"/>
    <w:rsid w:val="00E9084A"/>
    <w:rsid w:val="00E977C7"/>
    <w:rsid w:val="00EB54DB"/>
    <w:rsid w:val="00EF6FC5"/>
    <w:rsid w:val="00F11247"/>
    <w:rsid w:val="00F32132"/>
    <w:rsid w:val="00F34C6C"/>
    <w:rsid w:val="00F36542"/>
    <w:rsid w:val="00F77B84"/>
    <w:rsid w:val="00FA5DB0"/>
    <w:rsid w:val="00FE0A04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656F"/>
  <w15:chartTrackingRefBased/>
  <w15:docId w15:val="{B432E69E-E257-4002-B9E9-5B69B0C9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COMMUNITY COUNCIL</dc:creator>
  <cp:keywords/>
  <dc:description/>
  <cp:lastModifiedBy>LLANTYSILIO COMMUNITY COUNCIL</cp:lastModifiedBy>
  <cp:revision>109</cp:revision>
  <dcterms:created xsi:type="dcterms:W3CDTF">2023-07-12T15:05:00Z</dcterms:created>
  <dcterms:modified xsi:type="dcterms:W3CDTF">2023-07-13T10:34:00Z</dcterms:modified>
</cp:coreProperties>
</file>