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AD6C" w14:textId="669B9E79" w:rsidR="00F807D6" w:rsidRPr="00DF1A5A" w:rsidRDefault="007676CD" w:rsidP="007676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A5A">
        <w:rPr>
          <w:rFonts w:ascii="Times New Roman" w:hAnsi="Times New Roman" w:cs="Times New Roman"/>
          <w:b/>
          <w:bCs/>
          <w:sz w:val="24"/>
          <w:szCs w:val="24"/>
        </w:rPr>
        <w:t>LLANTYSILIO COMMUNITY COUNCIL</w:t>
      </w:r>
    </w:p>
    <w:p w14:paraId="7B1B6384" w14:textId="77777777" w:rsidR="007676CD" w:rsidRPr="00DF1A5A" w:rsidRDefault="007676CD" w:rsidP="007676CD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33B7444" w14:textId="191F991F" w:rsidR="007676CD" w:rsidRPr="00DF1A5A" w:rsidRDefault="007676CD" w:rsidP="007676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A5A">
        <w:rPr>
          <w:rFonts w:ascii="Times New Roman" w:hAnsi="Times New Roman" w:cs="Times New Roman"/>
          <w:b/>
          <w:bCs/>
          <w:sz w:val="24"/>
          <w:szCs w:val="24"/>
        </w:rPr>
        <w:t>MINUTES OF THE ANNUAL MEETING HELD 9</w:t>
      </w:r>
      <w:r w:rsidRPr="00DF1A5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DF1A5A">
        <w:rPr>
          <w:rFonts w:ascii="Times New Roman" w:hAnsi="Times New Roman" w:cs="Times New Roman"/>
          <w:b/>
          <w:bCs/>
          <w:sz w:val="24"/>
          <w:szCs w:val="24"/>
        </w:rPr>
        <w:t xml:space="preserve"> MAY 2022</w:t>
      </w:r>
    </w:p>
    <w:p w14:paraId="6C41FD9F" w14:textId="77777777" w:rsidR="007676CD" w:rsidRPr="00DF1A5A" w:rsidRDefault="007676CD" w:rsidP="007676CD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614288C" w14:textId="7F31B304" w:rsidR="007676CD" w:rsidRPr="00DF1A5A" w:rsidRDefault="007676CD" w:rsidP="007676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A5A">
        <w:rPr>
          <w:rFonts w:ascii="Times New Roman" w:hAnsi="Times New Roman" w:cs="Times New Roman"/>
          <w:b/>
          <w:bCs/>
          <w:sz w:val="24"/>
          <w:szCs w:val="24"/>
        </w:rPr>
        <w:t>AT PENTREDWR COMMUNITY CENTRE</w:t>
      </w:r>
    </w:p>
    <w:p w14:paraId="30AD9F02" w14:textId="25BB8AC2" w:rsidR="007676CD" w:rsidRDefault="007676CD" w:rsidP="007676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C70088" w14:textId="107C2C1C" w:rsidR="007676CD" w:rsidRDefault="007676CD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1A5A">
        <w:rPr>
          <w:rFonts w:ascii="Times New Roman" w:hAnsi="Times New Roman" w:cs="Times New Roman"/>
          <w:b/>
          <w:bCs/>
          <w:sz w:val="24"/>
          <w:szCs w:val="24"/>
        </w:rPr>
        <w:t>ELECTION OF CHAIRMAN</w:t>
      </w:r>
    </w:p>
    <w:p w14:paraId="4A9339C3" w14:textId="77777777" w:rsidR="00E94B9B" w:rsidRPr="00E94B9B" w:rsidRDefault="00E94B9B" w:rsidP="007676CD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6B4E459" w14:textId="1F35457C" w:rsidR="007676CD" w:rsidRDefault="007676CD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Mrs M. Smith was unanimously elected Chairman for the coming year.</w:t>
      </w:r>
    </w:p>
    <w:p w14:paraId="59B75F4A" w14:textId="6ACF9164" w:rsidR="007676CD" w:rsidRPr="00E94B9B" w:rsidRDefault="007676CD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8099EAB" w14:textId="04F2541F" w:rsidR="007676CD" w:rsidRDefault="007676CD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1A5A">
        <w:rPr>
          <w:rFonts w:ascii="Times New Roman" w:hAnsi="Times New Roman" w:cs="Times New Roman"/>
          <w:b/>
          <w:bCs/>
          <w:sz w:val="24"/>
          <w:szCs w:val="24"/>
        </w:rPr>
        <w:t>PRESENT</w:t>
      </w:r>
    </w:p>
    <w:p w14:paraId="399AC50A" w14:textId="77777777" w:rsidR="00E94B9B" w:rsidRPr="00E94B9B" w:rsidRDefault="00E94B9B" w:rsidP="007676CD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5F91D6BE" w14:textId="0476EA29" w:rsidR="007676CD" w:rsidRDefault="00A36116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676CD">
        <w:rPr>
          <w:rFonts w:ascii="Times New Roman" w:hAnsi="Times New Roman" w:cs="Times New Roman"/>
          <w:sz w:val="24"/>
          <w:szCs w:val="24"/>
        </w:rPr>
        <w:t>aving signed the Code of Conduct and the Acceptance of Office: -</w:t>
      </w:r>
    </w:p>
    <w:p w14:paraId="65B298CA" w14:textId="03DFD4C7" w:rsidR="007676CD" w:rsidRDefault="007676CD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 J. Pickett, R. Hughes, R. Cragg, A. Jones, S. V. Evans</w:t>
      </w:r>
      <w:r w:rsidR="00E01DCC">
        <w:rPr>
          <w:rFonts w:ascii="Times New Roman" w:hAnsi="Times New Roman" w:cs="Times New Roman"/>
          <w:sz w:val="24"/>
          <w:szCs w:val="24"/>
        </w:rPr>
        <w:t xml:space="preserve"> and P. Davies. The Clerk and David Walton were also present.</w:t>
      </w:r>
    </w:p>
    <w:p w14:paraId="3CF299A7" w14:textId="41FD80D2" w:rsidR="00E01DCC" w:rsidRPr="003B184D" w:rsidRDefault="00E01DCC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543DA5F" w14:textId="0234B0E8" w:rsidR="00E01DCC" w:rsidRDefault="00E01DCC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1A5A">
        <w:rPr>
          <w:rFonts w:ascii="Times New Roman" w:hAnsi="Times New Roman" w:cs="Times New Roman"/>
          <w:b/>
          <w:bCs/>
          <w:sz w:val="24"/>
          <w:szCs w:val="24"/>
        </w:rPr>
        <w:t>APOLOGIES FOR ABSENCE</w:t>
      </w:r>
    </w:p>
    <w:p w14:paraId="05A9D9B0" w14:textId="77777777" w:rsidR="003B184D" w:rsidRPr="003B184D" w:rsidRDefault="003B184D" w:rsidP="007676CD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A7368E2" w14:textId="2EACEC7A" w:rsidR="00E01DCC" w:rsidRDefault="00E01DCC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 were received from Cllr. Mrs. J. Evans.</w:t>
      </w:r>
    </w:p>
    <w:p w14:paraId="3AF8C0F0" w14:textId="740E8F00" w:rsidR="00E01DCC" w:rsidRPr="003B184D" w:rsidRDefault="00E01DCC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D90EEB4" w14:textId="142C3E8A" w:rsidR="00E01DCC" w:rsidRDefault="00E01DCC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1A5A">
        <w:rPr>
          <w:rFonts w:ascii="Times New Roman" w:hAnsi="Times New Roman" w:cs="Times New Roman"/>
          <w:b/>
          <w:bCs/>
          <w:sz w:val="24"/>
          <w:szCs w:val="24"/>
        </w:rPr>
        <w:t>ELECTION OF VICE CHAIRMAN</w:t>
      </w:r>
    </w:p>
    <w:p w14:paraId="3FA1EE0B" w14:textId="77777777" w:rsidR="003B184D" w:rsidRPr="003B184D" w:rsidRDefault="003B184D" w:rsidP="007676CD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067E883" w14:textId="07F99244" w:rsidR="00E01DCC" w:rsidRDefault="00E01DCC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DCC">
        <w:rPr>
          <w:rFonts w:ascii="Times New Roman" w:hAnsi="Times New Roman" w:cs="Times New Roman"/>
          <w:sz w:val="24"/>
          <w:szCs w:val="24"/>
        </w:rPr>
        <w:t>Cllr. P. Davies was unanimo</w:t>
      </w:r>
      <w:r>
        <w:rPr>
          <w:rFonts w:ascii="Times New Roman" w:hAnsi="Times New Roman" w:cs="Times New Roman"/>
          <w:sz w:val="24"/>
          <w:szCs w:val="24"/>
        </w:rPr>
        <w:t>usly elected Vice Chairman for the coming year.</w:t>
      </w:r>
    </w:p>
    <w:p w14:paraId="5BF75468" w14:textId="77777777" w:rsidR="00DF1A5A" w:rsidRPr="003B184D" w:rsidRDefault="00DF1A5A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A8085E5" w14:textId="54F2859B" w:rsidR="00DF1A5A" w:rsidRDefault="00B6702A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21BC5">
        <w:rPr>
          <w:rFonts w:ascii="Times New Roman" w:hAnsi="Times New Roman" w:cs="Times New Roman"/>
          <w:b/>
          <w:bCs/>
          <w:sz w:val="24"/>
          <w:szCs w:val="24"/>
        </w:rPr>
        <w:t>TO APPOINT THREE MEMBERS TO FORM A FINANCIAL COMMITTEE</w:t>
      </w:r>
    </w:p>
    <w:p w14:paraId="1D48D9DA" w14:textId="77777777" w:rsidR="003B184D" w:rsidRPr="003B184D" w:rsidRDefault="003B184D" w:rsidP="007676CD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D706114" w14:textId="3C010B25" w:rsidR="00B6702A" w:rsidRDefault="00B6702A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Cllrs. R. Cragg</w:t>
      </w:r>
      <w:r w:rsidR="00121BC5">
        <w:rPr>
          <w:rFonts w:ascii="Times New Roman" w:hAnsi="Times New Roman" w:cs="Times New Roman"/>
          <w:sz w:val="24"/>
          <w:szCs w:val="24"/>
        </w:rPr>
        <w:t>, Mrs M. Smith and Mrs J. Evans were duly elected.</w:t>
      </w:r>
    </w:p>
    <w:p w14:paraId="38AA8D22" w14:textId="77777777" w:rsidR="00996D4E" w:rsidRPr="003B184D" w:rsidRDefault="00996D4E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4F9EED0" w14:textId="598049D0" w:rsidR="00996D4E" w:rsidRPr="00682DF8" w:rsidRDefault="00996D4E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82DF8">
        <w:rPr>
          <w:rFonts w:ascii="Times New Roman" w:hAnsi="Times New Roman" w:cs="Times New Roman"/>
          <w:b/>
          <w:bCs/>
          <w:sz w:val="24"/>
          <w:szCs w:val="24"/>
        </w:rPr>
        <w:t>TO APPOINT THREE MEMBERS TO FORM A PLANNING COMMITTEE</w:t>
      </w:r>
    </w:p>
    <w:p w14:paraId="7930B827" w14:textId="77777777" w:rsidR="00996D4E" w:rsidRPr="00682DF8" w:rsidRDefault="00996D4E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117F0E" w14:textId="5625642D" w:rsidR="007676CD" w:rsidRDefault="00996D4E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resolved not to form</w:t>
      </w:r>
      <w:r w:rsidR="00ED51CD">
        <w:rPr>
          <w:rFonts w:ascii="Times New Roman" w:hAnsi="Times New Roman" w:cs="Times New Roman"/>
          <w:sz w:val="24"/>
          <w:szCs w:val="24"/>
        </w:rPr>
        <w:t xml:space="preserve"> a committee b</w:t>
      </w:r>
      <w:r w:rsidR="00A362B8">
        <w:rPr>
          <w:rFonts w:ascii="Times New Roman" w:hAnsi="Times New Roman" w:cs="Times New Roman"/>
          <w:sz w:val="24"/>
          <w:szCs w:val="24"/>
        </w:rPr>
        <w:t>ut to return to how planning applications were dealt with in past years</w:t>
      </w:r>
      <w:r w:rsidR="00786703">
        <w:rPr>
          <w:rFonts w:ascii="Times New Roman" w:hAnsi="Times New Roman" w:cs="Times New Roman"/>
          <w:sz w:val="24"/>
          <w:szCs w:val="24"/>
        </w:rPr>
        <w:t>,</w:t>
      </w:r>
      <w:r w:rsidR="00A362B8">
        <w:rPr>
          <w:rFonts w:ascii="Times New Roman" w:hAnsi="Times New Roman" w:cs="Times New Roman"/>
          <w:sz w:val="24"/>
          <w:szCs w:val="24"/>
        </w:rPr>
        <w:t xml:space="preserve"> where the Clerk contacted all members for their views</w:t>
      </w:r>
      <w:r w:rsidR="00E85BEB">
        <w:rPr>
          <w:rFonts w:ascii="Times New Roman" w:hAnsi="Times New Roman" w:cs="Times New Roman"/>
          <w:sz w:val="24"/>
          <w:szCs w:val="24"/>
        </w:rPr>
        <w:t>. In the cas</w:t>
      </w:r>
      <w:r w:rsidR="002D23B3">
        <w:rPr>
          <w:rFonts w:ascii="Times New Roman" w:hAnsi="Times New Roman" w:cs="Times New Roman"/>
          <w:sz w:val="24"/>
          <w:szCs w:val="24"/>
        </w:rPr>
        <w:t>e</w:t>
      </w:r>
      <w:r w:rsidR="00E85BEB">
        <w:rPr>
          <w:rFonts w:ascii="Times New Roman" w:hAnsi="Times New Roman" w:cs="Times New Roman"/>
          <w:sz w:val="24"/>
          <w:szCs w:val="24"/>
        </w:rPr>
        <w:t xml:space="preserve"> of any controversial applications</w:t>
      </w:r>
      <w:r w:rsidR="008E5A80">
        <w:rPr>
          <w:rFonts w:ascii="Times New Roman" w:hAnsi="Times New Roman" w:cs="Times New Roman"/>
          <w:sz w:val="24"/>
          <w:szCs w:val="24"/>
        </w:rPr>
        <w:t>,</w:t>
      </w:r>
      <w:r w:rsidR="00E85BEB">
        <w:rPr>
          <w:rFonts w:ascii="Times New Roman" w:hAnsi="Times New Roman" w:cs="Times New Roman"/>
          <w:sz w:val="24"/>
          <w:szCs w:val="24"/>
        </w:rPr>
        <w:t xml:space="preserve"> a special meeting of the Council can be arranged</w:t>
      </w:r>
      <w:r w:rsidR="002D23B3">
        <w:rPr>
          <w:rFonts w:ascii="Times New Roman" w:hAnsi="Times New Roman" w:cs="Times New Roman"/>
          <w:sz w:val="24"/>
          <w:szCs w:val="24"/>
        </w:rPr>
        <w:t>.</w:t>
      </w:r>
      <w:r w:rsidR="00EE281E">
        <w:rPr>
          <w:rFonts w:ascii="Times New Roman" w:hAnsi="Times New Roman" w:cs="Times New Roman"/>
          <w:sz w:val="24"/>
          <w:szCs w:val="24"/>
        </w:rPr>
        <w:t xml:space="preserve"> </w:t>
      </w:r>
      <w:r w:rsidR="00877887">
        <w:rPr>
          <w:rFonts w:ascii="Times New Roman" w:hAnsi="Times New Roman" w:cs="Times New Roman"/>
          <w:sz w:val="24"/>
          <w:szCs w:val="24"/>
        </w:rPr>
        <w:t>The Council’s C</w:t>
      </w:r>
      <w:r w:rsidR="009B0798">
        <w:rPr>
          <w:rFonts w:ascii="Times New Roman" w:hAnsi="Times New Roman" w:cs="Times New Roman"/>
          <w:sz w:val="24"/>
          <w:szCs w:val="24"/>
        </w:rPr>
        <w:t>hairman to chair any such meeting</w:t>
      </w:r>
      <w:r w:rsidR="00034879">
        <w:rPr>
          <w:rFonts w:ascii="Times New Roman" w:hAnsi="Times New Roman" w:cs="Times New Roman"/>
          <w:sz w:val="24"/>
          <w:szCs w:val="24"/>
        </w:rPr>
        <w:t>.</w:t>
      </w:r>
    </w:p>
    <w:p w14:paraId="112A948F" w14:textId="77777777" w:rsidR="00682DF8" w:rsidRPr="00A64352" w:rsidRDefault="00682DF8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F829398" w14:textId="5635A227" w:rsidR="00682DF8" w:rsidRPr="00A64352" w:rsidRDefault="00682DF8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4352">
        <w:rPr>
          <w:rFonts w:ascii="Times New Roman" w:hAnsi="Times New Roman" w:cs="Times New Roman"/>
          <w:b/>
          <w:bCs/>
          <w:sz w:val="24"/>
          <w:szCs w:val="24"/>
        </w:rPr>
        <w:t>TO APPOINT A REPRESENTATIVE TO ONE VOICE WALES</w:t>
      </w:r>
    </w:p>
    <w:p w14:paraId="5F082E3D" w14:textId="77777777" w:rsidR="00682DF8" w:rsidRPr="00A64352" w:rsidRDefault="00682DF8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43EFAB3" w14:textId="3FF9246C" w:rsidR="00682DF8" w:rsidRDefault="00682DF8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Mrs Smith was duly appointed.</w:t>
      </w:r>
    </w:p>
    <w:p w14:paraId="4A5F90DC" w14:textId="77777777" w:rsidR="00682DF8" w:rsidRPr="00A64352" w:rsidRDefault="00682DF8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A3393B" w14:textId="1A3A3613" w:rsidR="00682DF8" w:rsidRPr="00A64352" w:rsidRDefault="00682DF8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4352">
        <w:rPr>
          <w:rFonts w:ascii="Times New Roman" w:hAnsi="Times New Roman" w:cs="Times New Roman"/>
          <w:b/>
          <w:bCs/>
          <w:sz w:val="24"/>
          <w:szCs w:val="24"/>
        </w:rPr>
        <w:t xml:space="preserve">TO APPOINT ONE REPRESENTATIVE </w:t>
      </w:r>
      <w:r w:rsidR="005E325B" w:rsidRPr="00A64352">
        <w:rPr>
          <w:rFonts w:ascii="Times New Roman" w:hAnsi="Times New Roman" w:cs="Times New Roman"/>
          <w:b/>
          <w:bCs/>
          <w:sz w:val="24"/>
          <w:szCs w:val="24"/>
        </w:rPr>
        <w:t>TO THE LLANGOLLEN YOUTH TRUST</w:t>
      </w:r>
    </w:p>
    <w:p w14:paraId="1EBBE7A1" w14:textId="77777777" w:rsidR="005E325B" w:rsidRPr="00A64352" w:rsidRDefault="005E325B" w:rsidP="007676C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72AEB09" w14:textId="3206420B" w:rsidR="005E325B" w:rsidRDefault="005E325B" w:rsidP="007676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Cragg was duly appointed.</w:t>
      </w:r>
    </w:p>
    <w:p w14:paraId="39B83ADF" w14:textId="77777777" w:rsidR="005E325B" w:rsidRDefault="005E325B" w:rsidP="007676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6D8ED" w14:textId="2BAAEBCF" w:rsidR="005E325B" w:rsidRPr="00A64352" w:rsidRDefault="00E94B9B" w:rsidP="007676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64352">
        <w:rPr>
          <w:rFonts w:ascii="Times New Roman" w:hAnsi="Times New Roman" w:cs="Times New Roman"/>
          <w:b/>
          <w:bCs/>
          <w:sz w:val="24"/>
          <w:szCs w:val="24"/>
        </w:rPr>
        <w:t>There being no other business the Chairman declared the Meeting closed.</w:t>
      </w:r>
    </w:p>
    <w:sectPr w:rsidR="005E325B" w:rsidRPr="00A64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CD"/>
    <w:rsid w:val="00034879"/>
    <w:rsid w:val="00121BC5"/>
    <w:rsid w:val="002D23B3"/>
    <w:rsid w:val="003B184D"/>
    <w:rsid w:val="005E325B"/>
    <w:rsid w:val="00682DF8"/>
    <w:rsid w:val="007676CD"/>
    <w:rsid w:val="00786703"/>
    <w:rsid w:val="00877887"/>
    <w:rsid w:val="008E5A80"/>
    <w:rsid w:val="00996D4E"/>
    <w:rsid w:val="009B0798"/>
    <w:rsid w:val="00A36116"/>
    <w:rsid w:val="00A362B8"/>
    <w:rsid w:val="00A64352"/>
    <w:rsid w:val="00B6702A"/>
    <w:rsid w:val="00DF1A5A"/>
    <w:rsid w:val="00E01DCC"/>
    <w:rsid w:val="00E85BEB"/>
    <w:rsid w:val="00E94B9B"/>
    <w:rsid w:val="00ED51CD"/>
    <w:rsid w:val="00EE281E"/>
    <w:rsid w:val="00F53D07"/>
    <w:rsid w:val="00F8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2F5D"/>
  <w15:chartTrackingRefBased/>
  <w15:docId w15:val="{ED34B261-E59B-4379-838C-179CFE70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COMMUNITY COUNCIL</dc:creator>
  <cp:keywords/>
  <dc:description/>
  <cp:lastModifiedBy>LLANTYSILIO COMMUNITY COUNCIL</cp:lastModifiedBy>
  <cp:revision>2</cp:revision>
  <dcterms:created xsi:type="dcterms:W3CDTF">2022-05-30T09:25:00Z</dcterms:created>
  <dcterms:modified xsi:type="dcterms:W3CDTF">2022-05-30T09:25:00Z</dcterms:modified>
</cp:coreProperties>
</file>