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ABC9" w14:textId="77777777" w:rsidR="00FA3C3F" w:rsidRDefault="00FA3C3F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D8D56" w14:textId="77777777" w:rsidR="001C605B" w:rsidRDefault="001C605B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AD6C" w14:textId="05C63317" w:rsidR="00F807D6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LLANTYSILIO COMMUNITY COUNCIL</w:t>
      </w:r>
    </w:p>
    <w:p w14:paraId="7B1B6384" w14:textId="77777777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3B7444" w14:textId="75C46662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MINUTES OF THE ANNUAL MEETING HELD </w:t>
      </w:r>
      <w:r w:rsidR="00243EC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37550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 MAY 20</w:t>
      </w:r>
      <w:r w:rsidR="006E0C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3EC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C41FD9F" w14:textId="77777777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14288C" w14:textId="216A39F6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355A95">
        <w:rPr>
          <w:rFonts w:ascii="Times New Roman" w:hAnsi="Times New Roman" w:cs="Times New Roman"/>
          <w:b/>
          <w:bCs/>
          <w:sz w:val="24"/>
          <w:szCs w:val="24"/>
        </w:rPr>
        <w:t>PENTREDWŴR</w:t>
      </w: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 COMMUNITY CENTRE</w:t>
      </w:r>
    </w:p>
    <w:p w14:paraId="30AD9F02" w14:textId="25BB8AC2" w:rsidR="007676CD" w:rsidRDefault="007676CD" w:rsidP="00767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C70088" w14:textId="107C2C1C" w:rsidR="007676CD" w:rsidRDefault="007676CD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ELECTION OF CHAIRMAN</w:t>
      </w:r>
    </w:p>
    <w:p w14:paraId="4A9339C3" w14:textId="77777777" w:rsidR="00E94B9B" w:rsidRPr="00E94B9B" w:rsidRDefault="00E94B9B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6B4E459" w14:textId="78607D76" w:rsidR="007676CD" w:rsidRDefault="007676CD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M. Smith was unanimously elected Chairman for the coming year.</w:t>
      </w:r>
    </w:p>
    <w:p w14:paraId="5A38B6A4" w14:textId="03F2B678" w:rsidR="00FA3C3F" w:rsidRDefault="00FA3C3F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by Cllr. </w:t>
      </w:r>
      <w:r w:rsidR="00243EC7">
        <w:rPr>
          <w:rFonts w:ascii="Times New Roman" w:hAnsi="Times New Roman" w:cs="Times New Roman"/>
          <w:sz w:val="24"/>
          <w:szCs w:val="24"/>
        </w:rPr>
        <w:t>R. Hughes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CB0C2" w14:textId="48C8ABF9" w:rsidR="00FA3C3F" w:rsidRDefault="00FA3C3F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Cllr</w:t>
      </w:r>
      <w:r w:rsidR="00114227">
        <w:rPr>
          <w:rFonts w:ascii="Times New Roman" w:hAnsi="Times New Roman" w:cs="Times New Roman"/>
          <w:sz w:val="24"/>
          <w:szCs w:val="24"/>
        </w:rPr>
        <w:t xml:space="preserve">. </w:t>
      </w:r>
      <w:r w:rsidR="00243EC7">
        <w:rPr>
          <w:rFonts w:ascii="Times New Roman" w:hAnsi="Times New Roman" w:cs="Times New Roman"/>
          <w:sz w:val="24"/>
          <w:szCs w:val="24"/>
        </w:rPr>
        <w:t>A. Jones</w:t>
      </w:r>
      <w:r w:rsidR="00114227">
        <w:rPr>
          <w:rFonts w:ascii="Times New Roman" w:hAnsi="Times New Roman" w:cs="Times New Roman"/>
          <w:sz w:val="24"/>
          <w:szCs w:val="24"/>
        </w:rPr>
        <w:t>.</w:t>
      </w:r>
    </w:p>
    <w:p w14:paraId="59B75F4A" w14:textId="6ACF9164" w:rsidR="007676CD" w:rsidRPr="00E94B9B" w:rsidRDefault="007676CD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099EAB" w14:textId="04F2541F" w:rsidR="007676CD" w:rsidRDefault="007676CD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399AC50A" w14:textId="77777777" w:rsidR="00E94B9B" w:rsidRPr="00E94B9B" w:rsidRDefault="00E94B9B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5B74F28" w14:textId="785FF23A" w:rsidR="00D13E43" w:rsidRDefault="007676CD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025F1D">
        <w:rPr>
          <w:rFonts w:ascii="Times New Roman" w:hAnsi="Times New Roman" w:cs="Times New Roman"/>
          <w:sz w:val="24"/>
          <w:szCs w:val="24"/>
        </w:rPr>
        <w:t xml:space="preserve"> </w:t>
      </w:r>
      <w:r w:rsidR="00B55CC4">
        <w:rPr>
          <w:rFonts w:ascii="Times New Roman" w:hAnsi="Times New Roman" w:cs="Times New Roman"/>
          <w:sz w:val="24"/>
          <w:szCs w:val="24"/>
        </w:rPr>
        <w:t xml:space="preserve">J. Evans, </w:t>
      </w:r>
      <w:r>
        <w:rPr>
          <w:rFonts w:ascii="Times New Roman" w:hAnsi="Times New Roman" w:cs="Times New Roman"/>
          <w:sz w:val="24"/>
          <w:szCs w:val="24"/>
        </w:rPr>
        <w:t>R. Hughes, R. Cragg, A. Jones,</w:t>
      </w:r>
      <w:r w:rsidR="00E01DCC">
        <w:rPr>
          <w:rFonts w:ascii="Times New Roman" w:hAnsi="Times New Roman" w:cs="Times New Roman"/>
          <w:sz w:val="24"/>
          <w:szCs w:val="24"/>
        </w:rPr>
        <w:t xml:space="preserve"> P. Davies</w:t>
      </w:r>
      <w:r w:rsidR="002B06FD">
        <w:rPr>
          <w:rFonts w:ascii="Times New Roman" w:hAnsi="Times New Roman" w:cs="Times New Roman"/>
          <w:sz w:val="24"/>
          <w:szCs w:val="24"/>
        </w:rPr>
        <w:t>,</w:t>
      </w:r>
      <w:r w:rsidR="0010124A">
        <w:rPr>
          <w:rFonts w:ascii="Times New Roman" w:hAnsi="Times New Roman" w:cs="Times New Roman"/>
          <w:sz w:val="24"/>
          <w:szCs w:val="24"/>
        </w:rPr>
        <w:t xml:space="preserve"> </w:t>
      </w:r>
      <w:r w:rsidR="00243EC7">
        <w:rPr>
          <w:rFonts w:ascii="Times New Roman" w:hAnsi="Times New Roman" w:cs="Times New Roman"/>
          <w:sz w:val="24"/>
          <w:szCs w:val="24"/>
        </w:rPr>
        <w:t>J. Pickett</w:t>
      </w:r>
      <w:r w:rsidR="002B06FD">
        <w:rPr>
          <w:rFonts w:ascii="Times New Roman" w:hAnsi="Times New Roman" w:cs="Times New Roman"/>
          <w:sz w:val="24"/>
          <w:szCs w:val="24"/>
        </w:rPr>
        <w:t>,</w:t>
      </w:r>
      <w:r w:rsidR="006F6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299A7" w14:textId="53CBEFA0" w:rsidR="00E01DCC" w:rsidRDefault="006F6186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Smit</w:t>
      </w:r>
      <w:r w:rsidR="00D13E43">
        <w:rPr>
          <w:rFonts w:ascii="Times New Roman" w:hAnsi="Times New Roman" w:cs="Times New Roman"/>
          <w:sz w:val="24"/>
          <w:szCs w:val="24"/>
        </w:rPr>
        <w:t xml:space="preserve">h </w:t>
      </w:r>
      <w:r w:rsidR="0010124A">
        <w:rPr>
          <w:rFonts w:ascii="Times New Roman" w:hAnsi="Times New Roman" w:cs="Times New Roman"/>
          <w:sz w:val="24"/>
          <w:szCs w:val="24"/>
        </w:rPr>
        <w:t>and the Clerk.</w:t>
      </w:r>
    </w:p>
    <w:p w14:paraId="18D664FB" w14:textId="77777777" w:rsidR="0010124A" w:rsidRPr="003B184D" w:rsidRDefault="0010124A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43DA5F" w14:textId="0234B0E8" w:rsidR="00E01DCC" w:rsidRDefault="00E01DCC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APOLOGIES FOR ABSENCE</w:t>
      </w:r>
    </w:p>
    <w:p w14:paraId="05A9D9B0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7368E2" w14:textId="6CBF1938" w:rsidR="00E01DCC" w:rsidRDefault="00E01DCC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were received from Cllr.</w:t>
      </w:r>
      <w:r w:rsidR="00B55CC4" w:rsidRPr="00B55CC4">
        <w:rPr>
          <w:rFonts w:ascii="Times New Roman" w:hAnsi="Times New Roman" w:cs="Times New Roman"/>
          <w:sz w:val="24"/>
          <w:szCs w:val="24"/>
        </w:rPr>
        <w:t xml:space="preserve"> </w:t>
      </w:r>
      <w:r w:rsidR="00243EC7">
        <w:rPr>
          <w:rFonts w:ascii="Times New Roman" w:hAnsi="Times New Roman" w:cs="Times New Roman"/>
          <w:sz w:val="24"/>
          <w:szCs w:val="24"/>
        </w:rPr>
        <w:t>D. Walton</w:t>
      </w:r>
      <w:r w:rsidR="002B06FD">
        <w:rPr>
          <w:rFonts w:ascii="Times New Roman" w:hAnsi="Times New Roman" w:cs="Times New Roman"/>
          <w:sz w:val="24"/>
          <w:szCs w:val="24"/>
        </w:rPr>
        <w:t xml:space="preserve"> and Cllr. </w:t>
      </w:r>
      <w:r w:rsidR="00D37E28">
        <w:rPr>
          <w:rFonts w:ascii="Times New Roman" w:hAnsi="Times New Roman" w:cs="Times New Roman"/>
          <w:sz w:val="24"/>
          <w:szCs w:val="24"/>
        </w:rPr>
        <w:t>S. Evans</w:t>
      </w:r>
      <w:r w:rsidR="0010124A">
        <w:rPr>
          <w:rFonts w:ascii="Times New Roman" w:hAnsi="Times New Roman" w:cs="Times New Roman"/>
          <w:sz w:val="24"/>
          <w:szCs w:val="24"/>
        </w:rPr>
        <w:t>.</w:t>
      </w:r>
    </w:p>
    <w:p w14:paraId="3AF8C0F0" w14:textId="740E8F00" w:rsidR="00E01DCC" w:rsidRPr="003B184D" w:rsidRDefault="00E01DCC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90EEB4" w14:textId="142C3E8A" w:rsidR="00E01DCC" w:rsidRDefault="00E01DCC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ELECTION OF VICE CHAIRMAN</w:t>
      </w:r>
    </w:p>
    <w:p w14:paraId="3FA1EE0B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67E883" w14:textId="07F99244" w:rsidR="00E01DCC" w:rsidRDefault="00E01DCC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CC">
        <w:rPr>
          <w:rFonts w:ascii="Times New Roman" w:hAnsi="Times New Roman" w:cs="Times New Roman"/>
          <w:sz w:val="24"/>
          <w:szCs w:val="24"/>
        </w:rPr>
        <w:t>Cllr. P. Davies was unanimo</w:t>
      </w:r>
      <w:r>
        <w:rPr>
          <w:rFonts w:ascii="Times New Roman" w:hAnsi="Times New Roman" w:cs="Times New Roman"/>
          <w:sz w:val="24"/>
          <w:szCs w:val="24"/>
        </w:rPr>
        <w:t>usly elected Vice Chairman for the coming year.</w:t>
      </w:r>
    </w:p>
    <w:p w14:paraId="6E8DECF7" w14:textId="3E9A3A20" w:rsidR="00114227" w:rsidRDefault="00114227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by Cllr. </w:t>
      </w:r>
      <w:r w:rsidR="00243EC7">
        <w:rPr>
          <w:rFonts w:ascii="Times New Roman" w:hAnsi="Times New Roman" w:cs="Times New Roman"/>
          <w:sz w:val="24"/>
          <w:szCs w:val="24"/>
        </w:rPr>
        <w:t>R. Cragg</w:t>
      </w:r>
      <w:r w:rsidR="008E4E0A">
        <w:rPr>
          <w:rFonts w:ascii="Times New Roman" w:hAnsi="Times New Roman" w:cs="Times New Roman"/>
          <w:sz w:val="24"/>
          <w:szCs w:val="24"/>
        </w:rPr>
        <w:t>.</w:t>
      </w:r>
    </w:p>
    <w:p w14:paraId="6B52B0F8" w14:textId="04E1763F" w:rsidR="008E4E0A" w:rsidRDefault="008E4E0A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Cllr. </w:t>
      </w:r>
      <w:r w:rsidR="00243EC7">
        <w:rPr>
          <w:rFonts w:ascii="Times New Roman" w:hAnsi="Times New Roman" w:cs="Times New Roman"/>
          <w:sz w:val="24"/>
          <w:szCs w:val="24"/>
        </w:rPr>
        <w:t>A. Jones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75468" w14:textId="77777777" w:rsidR="00DF1A5A" w:rsidRPr="003B184D" w:rsidRDefault="00DF1A5A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8085E5" w14:textId="54F2859B" w:rsidR="00DF1A5A" w:rsidRDefault="00B6702A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1BC5">
        <w:rPr>
          <w:rFonts w:ascii="Times New Roman" w:hAnsi="Times New Roman" w:cs="Times New Roman"/>
          <w:b/>
          <w:bCs/>
          <w:sz w:val="24"/>
          <w:szCs w:val="24"/>
        </w:rPr>
        <w:t>TO APPOINT THREE MEMBERS TO FORM A FINANCIAL COMMITTEE</w:t>
      </w:r>
    </w:p>
    <w:p w14:paraId="1D48D9DA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D706114" w14:textId="50C629D2" w:rsidR="00B6702A" w:rsidRDefault="00B6702A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Cllrs. R. Cragg</w:t>
      </w:r>
      <w:r w:rsidR="00121BC5">
        <w:rPr>
          <w:rFonts w:ascii="Times New Roman" w:hAnsi="Times New Roman" w:cs="Times New Roman"/>
          <w:sz w:val="24"/>
          <w:szCs w:val="24"/>
        </w:rPr>
        <w:t>, M. Smith and J. Evans were duly elected.</w:t>
      </w:r>
    </w:p>
    <w:p w14:paraId="112A948F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F829398" w14:textId="5635A227" w:rsidR="00682DF8" w:rsidRPr="00A64352" w:rsidRDefault="00682DF8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>TO APPOINT A REPRESENTATIVE TO ONE VOICE WALES</w:t>
      </w:r>
    </w:p>
    <w:p w14:paraId="5F082E3D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3EFAB3" w14:textId="34A20131" w:rsidR="00682DF8" w:rsidRDefault="00682DF8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</w:t>
      </w:r>
      <w:r w:rsidR="00243EC7">
        <w:rPr>
          <w:rFonts w:ascii="Times New Roman" w:hAnsi="Times New Roman" w:cs="Times New Roman"/>
          <w:sz w:val="24"/>
          <w:szCs w:val="24"/>
        </w:rPr>
        <w:t>J. Evans</w:t>
      </w:r>
      <w:r>
        <w:rPr>
          <w:rFonts w:ascii="Times New Roman" w:hAnsi="Times New Roman" w:cs="Times New Roman"/>
          <w:sz w:val="24"/>
          <w:szCs w:val="24"/>
        </w:rPr>
        <w:t xml:space="preserve"> was duly appointed.</w:t>
      </w:r>
    </w:p>
    <w:p w14:paraId="4A5F90DC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A3393B" w14:textId="1A3A3613" w:rsidR="00682DF8" w:rsidRPr="00A64352" w:rsidRDefault="00682DF8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 xml:space="preserve">TO APPOINT ONE REPRESENTATIVE </w:t>
      </w:r>
      <w:r w:rsidR="005E325B" w:rsidRPr="00A64352">
        <w:rPr>
          <w:rFonts w:ascii="Times New Roman" w:hAnsi="Times New Roman" w:cs="Times New Roman"/>
          <w:b/>
          <w:bCs/>
          <w:sz w:val="24"/>
          <w:szCs w:val="24"/>
        </w:rPr>
        <w:t>TO THE LLANGOLLEN YOUTH TRUST</w:t>
      </w:r>
    </w:p>
    <w:p w14:paraId="1EBBE7A1" w14:textId="77777777" w:rsidR="005E325B" w:rsidRPr="00A64352" w:rsidRDefault="005E325B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2AEB09" w14:textId="3206420B" w:rsidR="005E325B" w:rsidRDefault="005E325B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 was duly appointed.</w:t>
      </w:r>
    </w:p>
    <w:p w14:paraId="39B83ADF" w14:textId="77777777" w:rsidR="005E325B" w:rsidRDefault="005E325B" w:rsidP="00767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6D8ED" w14:textId="2BAAEBCF" w:rsidR="005E325B" w:rsidRPr="00A64352" w:rsidRDefault="00E94B9B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>There being no other business the Chairman declared the Meeting closed.</w:t>
      </w:r>
    </w:p>
    <w:sectPr w:rsidR="005E325B" w:rsidRPr="00A64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CD"/>
    <w:rsid w:val="00025F1D"/>
    <w:rsid w:val="00034879"/>
    <w:rsid w:val="0010124A"/>
    <w:rsid w:val="00114227"/>
    <w:rsid w:val="00121BC5"/>
    <w:rsid w:val="00131AD6"/>
    <w:rsid w:val="001C605B"/>
    <w:rsid w:val="00201300"/>
    <w:rsid w:val="00203B75"/>
    <w:rsid w:val="00243EC7"/>
    <w:rsid w:val="002B06FD"/>
    <w:rsid w:val="002D23B3"/>
    <w:rsid w:val="00324D16"/>
    <w:rsid w:val="00355A95"/>
    <w:rsid w:val="00371E5A"/>
    <w:rsid w:val="003B184D"/>
    <w:rsid w:val="005E325B"/>
    <w:rsid w:val="00682DF8"/>
    <w:rsid w:val="006E0CC7"/>
    <w:rsid w:val="006F6186"/>
    <w:rsid w:val="007676CD"/>
    <w:rsid w:val="00786703"/>
    <w:rsid w:val="00877887"/>
    <w:rsid w:val="008E4E0A"/>
    <w:rsid w:val="008E5A80"/>
    <w:rsid w:val="00996D4E"/>
    <w:rsid w:val="009B0798"/>
    <w:rsid w:val="00A36116"/>
    <w:rsid w:val="00A362B8"/>
    <w:rsid w:val="00A37550"/>
    <w:rsid w:val="00A64352"/>
    <w:rsid w:val="00AB5B04"/>
    <w:rsid w:val="00B55CC4"/>
    <w:rsid w:val="00B6702A"/>
    <w:rsid w:val="00D018EF"/>
    <w:rsid w:val="00D13E43"/>
    <w:rsid w:val="00D37E28"/>
    <w:rsid w:val="00D77525"/>
    <w:rsid w:val="00DF1A5A"/>
    <w:rsid w:val="00E01DCC"/>
    <w:rsid w:val="00E85BEB"/>
    <w:rsid w:val="00E94B9B"/>
    <w:rsid w:val="00ED51CD"/>
    <w:rsid w:val="00EE281E"/>
    <w:rsid w:val="00F53D07"/>
    <w:rsid w:val="00F807D6"/>
    <w:rsid w:val="00FA3C3F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2F5D"/>
  <w15:chartTrackingRefBased/>
  <w15:docId w15:val="{ED34B261-E59B-4379-838C-179CFE70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 COUNCIL</dc:creator>
  <cp:keywords/>
  <dc:description/>
  <cp:lastModifiedBy>LLANTYSILIO COMMUNITY COUNCIL</cp:lastModifiedBy>
  <cp:revision>2</cp:revision>
  <cp:lastPrinted>2024-05-29T09:50:00Z</cp:lastPrinted>
  <dcterms:created xsi:type="dcterms:W3CDTF">2025-05-30T08:22:00Z</dcterms:created>
  <dcterms:modified xsi:type="dcterms:W3CDTF">2025-05-30T08:22:00Z</dcterms:modified>
</cp:coreProperties>
</file>