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C1D8" w14:textId="36966561" w:rsidR="00F86954" w:rsidRDefault="00491948" w:rsidP="00B0163F">
      <w:pPr>
        <w:spacing w:after="216"/>
        <w:ind w:left="31"/>
        <w:jc w:val="center"/>
      </w:pPr>
      <w:r>
        <w:rPr>
          <w:b/>
          <w:u w:val="single" w:color="000000"/>
        </w:rPr>
        <w:t>LLANTYSILIO COMMUNITY COUNCIL</w:t>
      </w:r>
    </w:p>
    <w:p w14:paraId="6F5227E6" w14:textId="37B249DB" w:rsidR="00F86954" w:rsidRDefault="00491948" w:rsidP="00B0163F">
      <w:pPr>
        <w:spacing w:after="216"/>
        <w:ind w:left="31"/>
        <w:jc w:val="center"/>
      </w:pPr>
      <w:r>
        <w:rPr>
          <w:b/>
          <w:u w:val="single" w:color="000000"/>
        </w:rPr>
        <w:t xml:space="preserve">MINUTES OF A MEETING HELD </w:t>
      </w:r>
      <w:r w:rsidR="00A6592F">
        <w:rPr>
          <w:b/>
          <w:u w:val="single" w:color="000000"/>
        </w:rPr>
        <w:t>8</w:t>
      </w:r>
      <w:r w:rsidR="00D05FFE" w:rsidRPr="00D05FFE">
        <w:rPr>
          <w:b/>
          <w:u w:val="single" w:color="000000"/>
          <w:vertAlign w:val="superscript"/>
        </w:rPr>
        <w:t>TH</w:t>
      </w:r>
      <w:r w:rsidR="00D05FFE">
        <w:rPr>
          <w:b/>
          <w:u w:val="single" w:color="000000"/>
        </w:rPr>
        <w:t xml:space="preserve"> </w:t>
      </w:r>
      <w:r w:rsidR="00A6592F">
        <w:rPr>
          <w:b/>
          <w:u w:val="single" w:color="000000"/>
        </w:rPr>
        <w:t>APRIL</w:t>
      </w:r>
      <w:r>
        <w:rPr>
          <w:b/>
          <w:u w:val="single" w:color="000000"/>
        </w:rPr>
        <w:t xml:space="preserve"> 202</w:t>
      </w:r>
      <w:r w:rsidR="00B0163F">
        <w:rPr>
          <w:b/>
          <w:u w:val="single" w:color="000000"/>
        </w:rPr>
        <w:t>4</w:t>
      </w:r>
    </w:p>
    <w:p w14:paraId="3DD197BE" w14:textId="0F97873F" w:rsidR="00F86954" w:rsidRDefault="00491948" w:rsidP="00B0163F">
      <w:pPr>
        <w:spacing w:after="332"/>
        <w:ind w:left="31"/>
        <w:jc w:val="center"/>
      </w:pPr>
      <w:r>
        <w:rPr>
          <w:b/>
          <w:u w:val="single" w:color="000000"/>
        </w:rPr>
        <w:t xml:space="preserve">AT THE </w:t>
      </w:r>
      <w:r w:rsidR="00A6592F">
        <w:rPr>
          <w:b/>
          <w:u w:val="single" w:color="000000"/>
        </w:rPr>
        <w:t>PENTREDŴR</w:t>
      </w:r>
      <w:r>
        <w:rPr>
          <w:b/>
          <w:u w:val="single" w:color="000000"/>
        </w:rPr>
        <w:t xml:space="preserve"> COMMUNITY CENTRE</w:t>
      </w:r>
    </w:p>
    <w:p w14:paraId="13B7A8A9" w14:textId="3053ED3F" w:rsidR="009C221B" w:rsidRDefault="00491948" w:rsidP="009C221B">
      <w:pPr>
        <w:pStyle w:val="Heading1"/>
        <w:spacing w:after="0" w:line="240" w:lineRule="auto"/>
        <w:ind w:left="-5" w:hanging="11"/>
      </w:pPr>
      <w:r>
        <w:t>PRESENT</w:t>
      </w:r>
    </w:p>
    <w:p w14:paraId="7C46C64D" w14:textId="77777777" w:rsidR="009C221B" w:rsidRPr="009C221B" w:rsidRDefault="009C221B" w:rsidP="009C221B">
      <w:pPr>
        <w:spacing w:after="0"/>
        <w:ind w:hanging="11"/>
        <w:rPr>
          <w:sz w:val="16"/>
          <w:szCs w:val="16"/>
        </w:rPr>
      </w:pPr>
    </w:p>
    <w:p w14:paraId="0AE5C345" w14:textId="2C434C76" w:rsidR="00F86954" w:rsidRDefault="00491948" w:rsidP="009C221B">
      <w:pPr>
        <w:spacing w:after="0" w:line="240" w:lineRule="auto"/>
        <w:ind w:left="-5" w:hanging="11"/>
      </w:pPr>
      <w:r>
        <w:t>Chair</w:t>
      </w:r>
      <w:r w:rsidR="00BC0BE2">
        <w:t>man</w:t>
      </w:r>
      <w:r>
        <w:t>:  Mrs M. Smith</w:t>
      </w:r>
    </w:p>
    <w:p w14:paraId="6877B9B5" w14:textId="3694109C" w:rsidR="00446D30" w:rsidRDefault="00491948" w:rsidP="009C221B">
      <w:pPr>
        <w:spacing w:after="0" w:line="240" w:lineRule="auto"/>
        <w:ind w:left="-5" w:right="519" w:hanging="11"/>
      </w:pPr>
      <w:r>
        <w:t xml:space="preserve">Councillors:  </w:t>
      </w:r>
      <w:r w:rsidR="001E5935">
        <w:t>A. Jones</w:t>
      </w:r>
      <w:r>
        <w:t>, R. Cragg,</w:t>
      </w:r>
      <w:r w:rsidR="00EF4EDB">
        <w:t xml:space="preserve"> Mrs J. Evans</w:t>
      </w:r>
      <w:r w:rsidR="00871207">
        <w:t>,</w:t>
      </w:r>
      <w:r w:rsidR="00894FF1">
        <w:t xml:space="preserve"> </w:t>
      </w:r>
      <w:r w:rsidR="004157C6">
        <w:t>D Walton,  P. Davies</w:t>
      </w:r>
      <w:r w:rsidR="00ED2B94">
        <w:t>, S. Evans,</w:t>
      </w:r>
      <w:r w:rsidR="004157C6">
        <w:t xml:space="preserve"> </w:t>
      </w:r>
    </w:p>
    <w:p w14:paraId="2B80EB96" w14:textId="200E87AD" w:rsidR="00F86954" w:rsidRDefault="00894FF1" w:rsidP="009C221B">
      <w:pPr>
        <w:spacing w:after="0" w:line="240" w:lineRule="auto"/>
        <w:ind w:left="-5" w:right="519" w:hanging="11"/>
      </w:pPr>
      <w:r>
        <w:t>County Cllr. Karen Edwards and the Clerk.</w:t>
      </w:r>
    </w:p>
    <w:p w14:paraId="4C9D4EE5" w14:textId="77777777" w:rsidR="009C221B" w:rsidRPr="009C221B" w:rsidRDefault="009C221B" w:rsidP="009C221B">
      <w:pPr>
        <w:spacing w:after="0" w:line="240" w:lineRule="auto"/>
        <w:ind w:left="-5" w:right="519" w:hanging="11"/>
        <w:rPr>
          <w:sz w:val="16"/>
          <w:szCs w:val="16"/>
        </w:rPr>
      </w:pPr>
    </w:p>
    <w:p w14:paraId="0BDA91D7" w14:textId="77777777" w:rsidR="00F86954" w:rsidRDefault="00491948" w:rsidP="009C221B">
      <w:pPr>
        <w:spacing w:after="0" w:line="240" w:lineRule="auto"/>
        <w:ind w:left="-5"/>
      </w:pPr>
      <w:r>
        <w:rPr>
          <w:b/>
        </w:rPr>
        <w:t>APOLOGIES</w:t>
      </w:r>
    </w:p>
    <w:p w14:paraId="5B19AF5C" w14:textId="59F36441" w:rsidR="00F86954" w:rsidRDefault="00491948" w:rsidP="009C221B">
      <w:pPr>
        <w:spacing w:after="0" w:line="240" w:lineRule="auto"/>
        <w:ind w:left="-5"/>
      </w:pPr>
      <w:r>
        <w:t>Apologies were received from Cllrs. J. Pickett</w:t>
      </w:r>
      <w:r w:rsidR="00ED2B94">
        <w:t xml:space="preserve"> and R. Hughes.</w:t>
      </w:r>
    </w:p>
    <w:p w14:paraId="04C2CB17" w14:textId="77777777" w:rsidR="00DA7F10" w:rsidRPr="00DA7F10" w:rsidRDefault="00DA7F10" w:rsidP="009C221B">
      <w:pPr>
        <w:spacing w:after="0"/>
        <w:ind w:left="-5"/>
        <w:rPr>
          <w:sz w:val="16"/>
          <w:szCs w:val="16"/>
        </w:rPr>
      </w:pPr>
    </w:p>
    <w:p w14:paraId="0369367D" w14:textId="181B6A12" w:rsidR="00F86954" w:rsidRDefault="00491948" w:rsidP="009C221B">
      <w:pPr>
        <w:spacing w:after="0" w:line="259" w:lineRule="auto"/>
        <w:ind w:left="-5"/>
      </w:pPr>
      <w:r>
        <w:rPr>
          <w:b/>
        </w:rPr>
        <w:t>2</w:t>
      </w:r>
      <w:r w:rsidR="00357AE5">
        <w:rPr>
          <w:b/>
        </w:rPr>
        <w:t>4</w:t>
      </w:r>
      <w:r>
        <w:rPr>
          <w:b/>
        </w:rPr>
        <w:t>/41</w:t>
      </w:r>
      <w:r w:rsidR="00DA31BE">
        <w:rPr>
          <w:b/>
        </w:rPr>
        <w:t>86</w:t>
      </w:r>
      <w:r>
        <w:rPr>
          <w:b/>
        </w:rPr>
        <w:t xml:space="preserve"> DECLARATION OF INTEREST</w:t>
      </w:r>
    </w:p>
    <w:p w14:paraId="765C199F" w14:textId="77777777" w:rsidR="00F86954" w:rsidRDefault="00491948" w:rsidP="009C221B">
      <w:pPr>
        <w:spacing w:after="0"/>
        <w:ind w:left="-5"/>
      </w:pPr>
      <w:r>
        <w:t>There were no Declarations of Interest.</w:t>
      </w:r>
    </w:p>
    <w:p w14:paraId="63EA73E9" w14:textId="77777777" w:rsidR="00DA7F10" w:rsidRPr="00DA7F10" w:rsidRDefault="00DA7F10" w:rsidP="009C221B">
      <w:pPr>
        <w:spacing w:after="0"/>
        <w:ind w:left="-5"/>
        <w:rPr>
          <w:sz w:val="16"/>
          <w:szCs w:val="16"/>
        </w:rPr>
      </w:pPr>
    </w:p>
    <w:p w14:paraId="032011F0" w14:textId="34254C0D" w:rsidR="008C4AC3" w:rsidRDefault="00491948" w:rsidP="009C221B">
      <w:pPr>
        <w:pStyle w:val="Heading1"/>
        <w:spacing w:after="0"/>
        <w:ind w:left="-5" w:firstLine="0"/>
      </w:pPr>
      <w:r>
        <w:t>2</w:t>
      </w:r>
      <w:r w:rsidR="00357AE5">
        <w:t>4</w:t>
      </w:r>
      <w:r>
        <w:t>/41</w:t>
      </w:r>
      <w:r w:rsidR="00DA31BE">
        <w:t>87</w:t>
      </w:r>
      <w:r>
        <w:t xml:space="preserve"> COUNTY COUNCILLOR’S REPORT</w:t>
      </w:r>
    </w:p>
    <w:p w14:paraId="7B41B9CD" w14:textId="77777777" w:rsidR="00DA7F10" w:rsidRPr="00DA7F10" w:rsidRDefault="00DA7F10" w:rsidP="009C221B">
      <w:pPr>
        <w:spacing w:after="0"/>
        <w:ind w:firstLine="0"/>
        <w:rPr>
          <w:sz w:val="16"/>
          <w:szCs w:val="16"/>
        </w:rPr>
      </w:pPr>
    </w:p>
    <w:p w14:paraId="506A138C" w14:textId="07BB6354" w:rsidR="0093084A" w:rsidRDefault="0086515A" w:rsidP="009C221B">
      <w:pPr>
        <w:spacing w:after="0" w:line="240" w:lineRule="auto"/>
        <w:ind w:firstLine="0"/>
        <w:rPr>
          <w:u w:val="single"/>
        </w:rPr>
      </w:pPr>
      <w:r>
        <w:rPr>
          <w:u w:val="single"/>
        </w:rPr>
        <w:t>Closure of toilets in Llangollen</w:t>
      </w:r>
    </w:p>
    <w:p w14:paraId="16B17B2A" w14:textId="38B52B7E" w:rsidR="0033784D" w:rsidRDefault="0033784D" w:rsidP="009C221B">
      <w:pPr>
        <w:spacing w:after="0" w:line="240" w:lineRule="auto"/>
        <w:ind w:firstLine="0"/>
      </w:pPr>
      <w:r>
        <w:t>Karen informed the Council that, although she has strongly</w:t>
      </w:r>
      <w:r w:rsidR="00EE6116">
        <w:t xml:space="preserve"> objected to the proposed closure</w:t>
      </w:r>
      <w:r w:rsidR="00F51072">
        <w:t>, it’s unlikely at the moment that the situation will change. A big protest has already been held by residents and business owners in the town</w:t>
      </w:r>
      <w:r w:rsidR="000953F9">
        <w:t xml:space="preserve"> with more planned protests to be held shortly</w:t>
      </w:r>
      <w:r w:rsidR="00E87928">
        <w:t>. It’s unbelievable that DCC is promoting tourism with such vigour when planning to close most of the public conveniences in the County</w:t>
      </w:r>
      <w:r w:rsidR="00CD2FEF">
        <w:t>. Although the Town Council has the option of taking on ownership it</w:t>
      </w:r>
      <w:r w:rsidR="00650A36">
        <w:t>’</w:t>
      </w:r>
      <w:r w:rsidR="00CD2FEF">
        <w:t>s not willing to do so as the cost</w:t>
      </w:r>
      <w:r w:rsidR="00CC5CAE">
        <w:t xml:space="preserve"> of upkeep, which includes three members of staff, is too great.</w:t>
      </w:r>
    </w:p>
    <w:p w14:paraId="621212EC" w14:textId="50C94E2C" w:rsidR="00CC5CAE" w:rsidRPr="0033784D" w:rsidRDefault="00C15A6C" w:rsidP="009C221B">
      <w:pPr>
        <w:spacing w:after="0" w:line="240" w:lineRule="auto"/>
        <w:ind w:firstLine="0"/>
      </w:pPr>
      <w:r>
        <w:t>Although the toilets are in the Llangollen boundary</w:t>
      </w:r>
      <w:r w:rsidR="00420898">
        <w:t>,</w:t>
      </w:r>
      <w:r>
        <w:t xml:space="preserve"> the Council agreed to write to Graham Boas to protest against the proposed closure.</w:t>
      </w:r>
    </w:p>
    <w:p w14:paraId="745E17ED" w14:textId="508D72C1" w:rsidR="00067CF2" w:rsidRPr="00116C2E" w:rsidRDefault="00CC37A1" w:rsidP="00826F3C">
      <w:pPr>
        <w:spacing w:after="0" w:line="240" w:lineRule="auto"/>
        <w:ind w:left="0" w:firstLine="0"/>
        <w:rPr>
          <w:u w:val="single"/>
        </w:rPr>
      </w:pPr>
      <w:r w:rsidRPr="00116C2E">
        <w:rPr>
          <w:u w:val="single"/>
        </w:rPr>
        <w:t>New trolly boxes (bins)</w:t>
      </w:r>
    </w:p>
    <w:p w14:paraId="031E7529" w14:textId="7A9635C8" w:rsidR="00B25DD1" w:rsidRDefault="00826F3C" w:rsidP="00DA7F10">
      <w:pPr>
        <w:spacing w:after="0" w:line="240" w:lineRule="auto"/>
      </w:pPr>
      <w:r>
        <w:t>There has been a lot of confusion</w:t>
      </w:r>
      <w:r w:rsidR="00B75D23">
        <w:t xml:space="preserve"> regarding the new bin collection with some residents not realising that the new</w:t>
      </w:r>
      <w:r w:rsidR="008602BC">
        <w:t xml:space="preserve"> regime doesn’t come into effect until the 3</w:t>
      </w:r>
      <w:r w:rsidR="008602BC" w:rsidRPr="008602BC">
        <w:rPr>
          <w:vertAlign w:val="superscript"/>
        </w:rPr>
        <w:t>rd</w:t>
      </w:r>
      <w:r w:rsidR="008602BC">
        <w:t xml:space="preserve"> June. </w:t>
      </w:r>
    </w:p>
    <w:p w14:paraId="06AA8267" w14:textId="70E871E4" w:rsidR="00D721A6" w:rsidRPr="007269C6" w:rsidRDefault="000D7F26" w:rsidP="00DA7F10">
      <w:pPr>
        <w:spacing w:after="0" w:line="240" w:lineRule="auto"/>
        <w:rPr>
          <w:u w:val="single"/>
        </w:rPr>
      </w:pPr>
      <w:r>
        <w:rPr>
          <w:u w:val="single"/>
        </w:rPr>
        <w:t>Proposed by-pass at the Horseshoe Falls</w:t>
      </w:r>
    </w:p>
    <w:p w14:paraId="4B8D6342" w14:textId="24737EBE" w:rsidR="009323F7" w:rsidRDefault="00D45FFD" w:rsidP="00DA7F10">
      <w:pPr>
        <w:spacing w:after="0" w:line="240" w:lineRule="auto"/>
      </w:pPr>
      <w:r>
        <w:t>The by-pass is for the passage of fish</w:t>
      </w:r>
      <w:r w:rsidR="004F44B1">
        <w:t>,</w:t>
      </w:r>
      <w:r>
        <w:t xml:space="preserve"> and involves</w:t>
      </w:r>
      <w:r w:rsidR="00BF4435">
        <w:t xml:space="preserve"> digging a channel to cut off the corner of the field on the opposite side of the river.</w:t>
      </w:r>
      <w:r w:rsidR="00805A27">
        <w:t xml:space="preserve"> It is a National Environment Scheme and will be</w:t>
      </w:r>
      <w:r w:rsidR="00876757">
        <w:t xml:space="preserve"> undertaken o</w:t>
      </w:r>
      <w:r w:rsidR="004F44B1">
        <w:t>n</w:t>
      </w:r>
      <w:r w:rsidR="00876757">
        <w:t xml:space="preserve"> all national rivers and waterways.</w:t>
      </w:r>
    </w:p>
    <w:p w14:paraId="4DCAB77E" w14:textId="77777777" w:rsidR="00067CF2" w:rsidRPr="006B0BF6" w:rsidRDefault="00067CF2" w:rsidP="006B0BF6">
      <w:pPr>
        <w:spacing w:after="0" w:line="240" w:lineRule="auto"/>
        <w:ind w:left="0" w:firstLine="0"/>
        <w:rPr>
          <w:sz w:val="16"/>
          <w:szCs w:val="16"/>
        </w:rPr>
      </w:pPr>
    </w:p>
    <w:p w14:paraId="0182F1B1" w14:textId="10C4D9B1" w:rsidR="003040AF" w:rsidRDefault="00491948" w:rsidP="008D4CEF">
      <w:pPr>
        <w:pStyle w:val="Heading1"/>
        <w:spacing w:after="0"/>
        <w:ind w:left="-5" w:firstLine="0"/>
      </w:pPr>
      <w:r>
        <w:t>2</w:t>
      </w:r>
      <w:r w:rsidR="009F0105">
        <w:t>4</w:t>
      </w:r>
      <w:r>
        <w:t>/41</w:t>
      </w:r>
      <w:r w:rsidR="00813D76">
        <w:t>88</w:t>
      </w:r>
      <w:r>
        <w:t xml:space="preserve"> TO APPROVE THE MINUTES OF THE </w:t>
      </w:r>
      <w:r w:rsidR="008E000D">
        <w:t>PREVIOUS</w:t>
      </w:r>
      <w:r>
        <w:t xml:space="preserve"> MEETING</w:t>
      </w:r>
    </w:p>
    <w:p w14:paraId="189D1C63" w14:textId="77777777" w:rsidR="00F361DC" w:rsidRPr="008D4CEF" w:rsidRDefault="00F361DC" w:rsidP="008D4CEF">
      <w:pPr>
        <w:spacing w:after="0"/>
        <w:rPr>
          <w:sz w:val="16"/>
          <w:szCs w:val="16"/>
        </w:rPr>
      </w:pPr>
    </w:p>
    <w:p w14:paraId="00AEB71B" w14:textId="74AD1EC8" w:rsidR="004F6AA1" w:rsidRPr="00640160" w:rsidRDefault="002931E6" w:rsidP="008D4CEF">
      <w:pPr>
        <w:pStyle w:val="NoSpacing"/>
        <w:ind w:left="0" w:firstLine="0"/>
      </w:pPr>
      <w:r w:rsidRPr="00640160">
        <w:t>The Minutes were approved as a correct reco</w:t>
      </w:r>
      <w:r w:rsidR="00EC75E7">
        <w:t>rd</w:t>
      </w:r>
      <w:r w:rsidR="006B0BF6">
        <w:t>.</w:t>
      </w:r>
      <w:r w:rsidR="0088700C">
        <w:t>.</w:t>
      </w:r>
    </w:p>
    <w:p w14:paraId="43A2FDFB" w14:textId="24C18CC3" w:rsidR="00F86954" w:rsidRPr="00640160" w:rsidRDefault="00491948" w:rsidP="008D4CEF">
      <w:pPr>
        <w:pStyle w:val="NoSpacing"/>
      </w:pPr>
      <w:r w:rsidRPr="00640160">
        <w:t xml:space="preserve">Proposed by Cllr. </w:t>
      </w:r>
      <w:r w:rsidR="00813D76">
        <w:t>Mrs J</w:t>
      </w:r>
      <w:r w:rsidR="000162A5">
        <w:t>. Evans</w:t>
      </w:r>
      <w:r w:rsidR="00B86D39">
        <w:t xml:space="preserve">. </w:t>
      </w:r>
    </w:p>
    <w:p w14:paraId="5EF659A7" w14:textId="0F691AA0" w:rsidR="00F86954" w:rsidRPr="00640160" w:rsidRDefault="00491948" w:rsidP="008D4CEF">
      <w:pPr>
        <w:pStyle w:val="NoSpacing"/>
      </w:pPr>
      <w:r w:rsidRPr="00640160">
        <w:t xml:space="preserve">Seconded by Cllr. </w:t>
      </w:r>
      <w:r w:rsidR="000162A5">
        <w:t>A</w:t>
      </w:r>
      <w:r w:rsidR="00B86D39">
        <w:t xml:space="preserve">. </w:t>
      </w:r>
      <w:r w:rsidR="000162A5">
        <w:t>Hughes</w:t>
      </w:r>
      <w:r w:rsidRPr="00640160">
        <w:t>.</w:t>
      </w:r>
    </w:p>
    <w:p w14:paraId="79998DAB" w14:textId="77777777" w:rsidR="004F6AA1" w:rsidRPr="004F6AA1" w:rsidRDefault="004F6AA1" w:rsidP="004F6AA1">
      <w:pPr>
        <w:spacing w:after="0"/>
        <w:ind w:left="-5"/>
        <w:rPr>
          <w:sz w:val="16"/>
          <w:szCs w:val="16"/>
        </w:rPr>
      </w:pPr>
    </w:p>
    <w:p w14:paraId="7E808487" w14:textId="3799F5C7" w:rsidR="00DF6CA5" w:rsidRDefault="00491948" w:rsidP="00EE12F9">
      <w:pPr>
        <w:spacing w:after="0"/>
        <w:ind w:left="0" w:firstLine="0"/>
        <w:rPr>
          <w:b/>
          <w:bCs/>
        </w:rPr>
      </w:pPr>
      <w:r w:rsidRPr="00E15CA6">
        <w:rPr>
          <w:b/>
          <w:bCs/>
        </w:rPr>
        <w:t>2</w:t>
      </w:r>
      <w:r w:rsidR="009F0105" w:rsidRPr="00E15CA6">
        <w:rPr>
          <w:b/>
          <w:bCs/>
        </w:rPr>
        <w:t>4</w:t>
      </w:r>
      <w:r w:rsidRPr="00E15CA6">
        <w:rPr>
          <w:b/>
          <w:bCs/>
        </w:rPr>
        <w:t>/41</w:t>
      </w:r>
      <w:r w:rsidR="000162A5">
        <w:rPr>
          <w:b/>
          <w:bCs/>
        </w:rPr>
        <w:t>89</w:t>
      </w:r>
      <w:r w:rsidRPr="00E15CA6">
        <w:rPr>
          <w:b/>
          <w:bCs/>
        </w:rPr>
        <w:t xml:space="preserve"> MATTERS ARISING THEREFROM</w:t>
      </w:r>
    </w:p>
    <w:p w14:paraId="6EC07AAF" w14:textId="77777777" w:rsidR="003040AF" w:rsidRPr="003040AF" w:rsidRDefault="003040AF" w:rsidP="00EE12F9">
      <w:pPr>
        <w:spacing w:after="0"/>
        <w:ind w:left="0" w:firstLine="0"/>
        <w:rPr>
          <w:b/>
          <w:bCs/>
          <w:sz w:val="16"/>
          <w:szCs w:val="16"/>
        </w:rPr>
      </w:pPr>
    </w:p>
    <w:p w14:paraId="4468174B" w14:textId="24BE6F5A" w:rsidR="00E15CA6" w:rsidRDefault="00016324" w:rsidP="00EE12F9">
      <w:pPr>
        <w:spacing w:after="0" w:line="240" w:lineRule="auto"/>
        <w:ind w:left="0" w:firstLine="0"/>
      </w:pPr>
      <w:r w:rsidRPr="00530659">
        <w:rPr>
          <w:u w:val="single"/>
        </w:rPr>
        <w:t>Minute No.</w:t>
      </w:r>
      <w:r w:rsidR="00390E84" w:rsidRPr="00530659">
        <w:rPr>
          <w:u w:val="single"/>
        </w:rPr>
        <w:t xml:space="preserve"> 24/41</w:t>
      </w:r>
      <w:r w:rsidR="008349CA">
        <w:rPr>
          <w:u w:val="single"/>
        </w:rPr>
        <w:t>73 – footpath/by-way</w:t>
      </w:r>
      <w:r w:rsidR="00E24B1C">
        <w:rPr>
          <w:u w:val="single"/>
        </w:rPr>
        <w:t>.</w:t>
      </w:r>
      <w:r w:rsidR="00D278C4" w:rsidRPr="00D278C4">
        <w:t xml:space="preserve">  </w:t>
      </w:r>
      <w:r w:rsidR="00783E8E">
        <w:t xml:space="preserve">Cllr. </w:t>
      </w:r>
      <w:r w:rsidR="00E24B1C">
        <w:t>Edwards said that she has yet to look into this matter but should have more information for the next meeting.</w:t>
      </w:r>
    </w:p>
    <w:p w14:paraId="4AB53788" w14:textId="77777777" w:rsidR="00EE12F9" w:rsidRPr="00EE12F9" w:rsidRDefault="00EE12F9" w:rsidP="00EE12F9">
      <w:pPr>
        <w:spacing w:after="0" w:line="240" w:lineRule="auto"/>
        <w:ind w:left="0" w:firstLine="0"/>
        <w:rPr>
          <w:b/>
          <w:bCs/>
          <w:sz w:val="16"/>
          <w:szCs w:val="16"/>
        </w:rPr>
      </w:pPr>
    </w:p>
    <w:p w14:paraId="2D09A2F9" w14:textId="13BCE557" w:rsidR="0024605C" w:rsidRPr="0024605C" w:rsidRDefault="00491948" w:rsidP="00EE12F9">
      <w:pPr>
        <w:pStyle w:val="Heading1"/>
        <w:spacing w:after="0" w:line="240" w:lineRule="auto"/>
        <w:ind w:left="0" w:firstLine="0"/>
      </w:pPr>
      <w:r>
        <w:t>2</w:t>
      </w:r>
      <w:r w:rsidR="0054502C">
        <w:t>4</w:t>
      </w:r>
      <w:r>
        <w:t>/41</w:t>
      </w:r>
      <w:r w:rsidR="00E24B1C">
        <w:t>90</w:t>
      </w:r>
      <w:r>
        <w:t xml:space="preserve"> FINANCIAL MATTERS</w:t>
      </w:r>
    </w:p>
    <w:p w14:paraId="3D9909E6" w14:textId="77777777" w:rsidR="00F86954" w:rsidRPr="008455E4" w:rsidRDefault="00491948" w:rsidP="00EE12F9">
      <w:pPr>
        <w:pStyle w:val="ListParagraph"/>
        <w:numPr>
          <w:ilvl w:val="0"/>
          <w:numId w:val="3"/>
        </w:numPr>
        <w:spacing w:after="0" w:line="240" w:lineRule="auto"/>
        <w:rPr>
          <w:u w:val="single"/>
        </w:rPr>
      </w:pPr>
      <w:r w:rsidRPr="008455E4">
        <w:rPr>
          <w:u w:val="single"/>
        </w:rPr>
        <w:t>Accounts for payment.</w:t>
      </w:r>
    </w:p>
    <w:p w14:paraId="331D90C6" w14:textId="77777777" w:rsidR="00F86954" w:rsidRDefault="00491948" w:rsidP="00EE12F9">
      <w:pPr>
        <w:pStyle w:val="ListParagraph"/>
        <w:spacing w:after="0" w:line="240" w:lineRule="auto"/>
        <w:ind w:firstLine="0"/>
      </w:pPr>
      <w:r>
        <w:t xml:space="preserve">The Accounts were paid as on the schedule attached to these Minutes. </w:t>
      </w:r>
    </w:p>
    <w:p w14:paraId="1047DC11" w14:textId="77777777" w:rsidR="00F86954" w:rsidRPr="008455E4" w:rsidRDefault="00491948" w:rsidP="00EE12F9">
      <w:pPr>
        <w:pStyle w:val="ListParagraph"/>
        <w:numPr>
          <w:ilvl w:val="0"/>
          <w:numId w:val="3"/>
        </w:numPr>
        <w:spacing w:after="0" w:line="240" w:lineRule="auto"/>
        <w:rPr>
          <w:u w:val="single"/>
        </w:rPr>
      </w:pPr>
      <w:r w:rsidRPr="008455E4">
        <w:rPr>
          <w:u w:val="single"/>
        </w:rPr>
        <w:t>Monthly Budget</w:t>
      </w:r>
    </w:p>
    <w:p w14:paraId="3F124B34" w14:textId="7C2126D7" w:rsidR="00151C7C" w:rsidRDefault="00491948" w:rsidP="00EE12F9">
      <w:pPr>
        <w:pStyle w:val="ListParagraph"/>
        <w:spacing w:after="0" w:line="240" w:lineRule="auto"/>
        <w:ind w:firstLine="0"/>
      </w:pPr>
      <w:r>
        <w:t>The Budget was approved as a correct record</w:t>
      </w:r>
      <w:r w:rsidR="00637C86">
        <w:t>.</w:t>
      </w:r>
    </w:p>
    <w:p w14:paraId="1DAC57C1" w14:textId="1C8069EC" w:rsidR="00AC586E" w:rsidRPr="0079016A" w:rsidRDefault="00AC586E" w:rsidP="00AC586E">
      <w:pPr>
        <w:pStyle w:val="ListParagraph"/>
        <w:numPr>
          <w:ilvl w:val="0"/>
          <w:numId w:val="3"/>
        </w:numPr>
        <w:spacing w:after="0" w:line="240" w:lineRule="auto"/>
        <w:rPr>
          <w:u w:val="single"/>
        </w:rPr>
      </w:pPr>
      <w:r w:rsidRPr="0079016A">
        <w:rPr>
          <w:u w:val="single"/>
        </w:rPr>
        <w:lastRenderedPageBreak/>
        <w:t>Notice of Audit 2023</w:t>
      </w:r>
      <w:r w:rsidR="00361001" w:rsidRPr="0079016A">
        <w:rPr>
          <w:u w:val="single"/>
        </w:rPr>
        <w:t>-2024</w:t>
      </w:r>
    </w:p>
    <w:p w14:paraId="24851A7D" w14:textId="0AC7CC3C" w:rsidR="00361001" w:rsidRDefault="00361001" w:rsidP="00361001">
      <w:pPr>
        <w:spacing w:after="0" w:line="240" w:lineRule="auto"/>
        <w:ind w:left="730"/>
      </w:pPr>
      <w:r>
        <w:t>The Clerk informed members that she has received the Notice of Audit</w:t>
      </w:r>
      <w:r w:rsidR="00FC2201">
        <w:t>. Cllr. Cragg said that he would inform the Council’s Internal Auditor.</w:t>
      </w:r>
    </w:p>
    <w:p w14:paraId="19904EDB" w14:textId="6ACFC2E0" w:rsidR="0053762A" w:rsidRDefault="00B005F5" w:rsidP="00EE12F9">
      <w:pPr>
        <w:pStyle w:val="ListParagraph"/>
        <w:numPr>
          <w:ilvl w:val="0"/>
          <w:numId w:val="3"/>
        </w:numPr>
        <w:spacing w:after="0" w:line="240" w:lineRule="auto"/>
        <w:rPr>
          <w:u w:val="single"/>
        </w:rPr>
      </w:pPr>
      <w:r w:rsidRPr="008455E4">
        <w:rPr>
          <w:u w:val="single"/>
        </w:rPr>
        <w:t>Other financial matters.</w:t>
      </w:r>
    </w:p>
    <w:p w14:paraId="405DD1F7" w14:textId="750CD932" w:rsidR="0079016A" w:rsidRDefault="0079016A" w:rsidP="0079016A">
      <w:pPr>
        <w:spacing w:after="0" w:line="240" w:lineRule="auto"/>
        <w:ind w:left="730"/>
        <w:rPr>
          <w:u w:val="single"/>
        </w:rPr>
      </w:pPr>
      <w:r>
        <w:rPr>
          <w:u w:val="single"/>
        </w:rPr>
        <w:t>Defibrillator</w:t>
      </w:r>
    </w:p>
    <w:p w14:paraId="65AE4F8C" w14:textId="2D64EDC4" w:rsidR="0079016A" w:rsidRDefault="009E38B3" w:rsidP="0079016A">
      <w:pPr>
        <w:spacing w:after="0" w:line="240" w:lineRule="auto"/>
        <w:ind w:left="730"/>
      </w:pPr>
      <w:r w:rsidRPr="009E38B3">
        <w:t>The defibrillator situated at the Conquering Hero Community Centre</w:t>
      </w:r>
      <w:r>
        <w:t xml:space="preserve"> was</w:t>
      </w:r>
      <w:r w:rsidR="00CD3590">
        <w:t xml:space="preserve"> confirmed as stolen over the Easter Bank holiday. At first is was assumed by the Welsh Ambulance Service that it had been used but not returned. This proved not to be the case. The Clerk ha</w:t>
      </w:r>
      <w:r w:rsidR="00D32B66">
        <w:t>s</w:t>
      </w:r>
      <w:r w:rsidR="00CD3590">
        <w:t xml:space="preserve"> contacted</w:t>
      </w:r>
      <w:r w:rsidR="006F7079">
        <w:t xml:space="preserve"> the Council’s </w:t>
      </w:r>
      <w:r w:rsidR="00545AD1">
        <w:t>i</w:t>
      </w:r>
      <w:r w:rsidR="006F7079">
        <w:t xml:space="preserve">nsurance </w:t>
      </w:r>
      <w:r w:rsidR="00545AD1">
        <w:t xml:space="preserve">company, AON </w:t>
      </w:r>
      <w:r w:rsidR="006F7079">
        <w:t>and been informed that they will cover the cost of replacement up to the sum of £2,000</w:t>
      </w:r>
      <w:r w:rsidR="00D32B66">
        <w:t>, with an excess of £125.</w:t>
      </w:r>
      <w:r w:rsidR="009E66F9">
        <w:t xml:space="preserve"> </w:t>
      </w:r>
      <w:r w:rsidR="00EB3CB3">
        <w:t>The</w:t>
      </w:r>
      <w:r w:rsidR="009E66F9">
        <w:t xml:space="preserve"> W</w:t>
      </w:r>
      <w:r w:rsidR="00477CD7">
        <w:t>elsh Ambulance Service has provided a replacement defibrillator but this is only on loan for 6-</w:t>
      </w:r>
      <w:r w:rsidR="00EB3CB3">
        <w:t>8 weeks.</w:t>
      </w:r>
    </w:p>
    <w:p w14:paraId="071DC63F" w14:textId="29F530B3" w:rsidR="00DC3A17" w:rsidRPr="009E38B3" w:rsidRDefault="00DC3A17" w:rsidP="0079016A">
      <w:pPr>
        <w:spacing w:after="0" w:line="240" w:lineRule="auto"/>
        <w:ind w:left="730"/>
      </w:pPr>
      <w:r>
        <w:t>The Council therefore agreed to replace the defibrillator</w:t>
      </w:r>
      <w:r w:rsidR="00AD4EF4">
        <w:t xml:space="preserve"> with an alarmed cabinet</w:t>
      </w:r>
      <w:r w:rsidR="00BF4246">
        <w:t>. The Clerk to organise</w:t>
      </w:r>
      <w:r w:rsidR="00A169AB">
        <w:t xml:space="preserve"> this</w:t>
      </w:r>
      <w:r w:rsidR="00BF4246">
        <w:t xml:space="preserve"> through the insurance company and the Welsh Ambulance Service</w:t>
      </w:r>
    </w:p>
    <w:p w14:paraId="16A621CC" w14:textId="77777777" w:rsidR="006E4782" w:rsidRPr="005519B4" w:rsidRDefault="006E4782" w:rsidP="005519B4">
      <w:pPr>
        <w:spacing w:after="0" w:line="240" w:lineRule="auto"/>
        <w:ind w:left="0" w:firstLine="0"/>
        <w:rPr>
          <w:sz w:val="16"/>
          <w:szCs w:val="16"/>
        </w:rPr>
      </w:pPr>
    </w:p>
    <w:p w14:paraId="728ED455" w14:textId="1BBC9917" w:rsidR="00F86954" w:rsidRDefault="00491948" w:rsidP="00EE12F9">
      <w:pPr>
        <w:spacing w:after="0" w:line="240" w:lineRule="auto"/>
        <w:ind w:left="-5"/>
        <w:rPr>
          <w:b/>
        </w:rPr>
      </w:pPr>
      <w:r>
        <w:rPr>
          <w:b/>
        </w:rPr>
        <w:t>2</w:t>
      </w:r>
      <w:r w:rsidR="0016689F">
        <w:rPr>
          <w:b/>
        </w:rPr>
        <w:t>4</w:t>
      </w:r>
      <w:r>
        <w:rPr>
          <w:b/>
        </w:rPr>
        <w:t>/41</w:t>
      </w:r>
      <w:r w:rsidR="00726FB2">
        <w:rPr>
          <w:b/>
        </w:rPr>
        <w:t>91</w:t>
      </w:r>
      <w:r w:rsidR="00D50805">
        <w:rPr>
          <w:b/>
        </w:rPr>
        <w:t xml:space="preserve"> </w:t>
      </w:r>
      <w:r>
        <w:rPr>
          <w:b/>
        </w:rPr>
        <w:t>NATIONAL PARK</w:t>
      </w:r>
    </w:p>
    <w:p w14:paraId="50E0D7DD" w14:textId="77777777" w:rsidR="0016689F" w:rsidRPr="0016689F" w:rsidRDefault="0016689F" w:rsidP="00EE12F9">
      <w:pPr>
        <w:spacing w:after="0" w:line="240" w:lineRule="auto"/>
        <w:ind w:left="-5"/>
        <w:rPr>
          <w:sz w:val="16"/>
          <w:szCs w:val="16"/>
        </w:rPr>
      </w:pPr>
    </w:p>
    <w:p w14:paraId="6C74C5E0" w14:textId="214C76E6" w:rsidR="00F86954" w:rsidRDefault="005519B4" w:rsidP="00EE12F9">
      <w:pPr>
        <w:spacing w:after="0" w:line="240" w:lineRule="auto"/>
        <w:ind w:left="-5"/>
      </w:pPr>
      <w:r>
        <w:t xml:space="preserve">Nothing further to report. </w:t>
      </w:r>
      <w:r w:rsidR="002A4FE8">
        <w:t>Formal consultation in the Autumn of 2024.</w:t>
      </w:r>
    </w:p>
    <w:p w14:paraId="62565872" w14:textId="77777777" w:rsidR="0051083E" w:rsidRDefault="0051083E" w:rsidP="00EE12F9">
      <w:pPr>
        <w:spacing w:after="0" w:line="240" w:lineRule="auto"/>
        <w:ind w:left="-5"/>
      </w:pPr>
    </w:p>
    <w:p w14:paraId="770CC6C2" w14:textId="211D2A9C" w:rsidR="004D07C4" w:rsidRDefault="00491948" w:rsidP="00635728">
      <w:pPr>
        <w:pStyle w:val="Heading1"/>
        <w:spacing w:after="0" w:line="240" w:lineRule="auto"/>
        <w:ind w:left="-5" w:hanging="11"/>
      </w:pPr>
      <w:r>
        <w:t>2</w:t>
      </w:r>
      <w:r w:rsidR="004D07C4">
        <w:t>4</w:t>
      </w:r>
      <w:r>
        <w:t>/</w:t>
      </w:r>
      <w:r w:rsidR="007A16B6">
        <w:t>41</w:t>
      </w:r>
      <w:r w:rsidR="00784D9A">
        <w:t>92</w:t>
      </w:r>
      <w:r>
        <w:t xml:space="preserve"> MOEL Y FAEN QUARRY LIAISON GROUP</w:t>
      </w:r>
    </w:p>
    <w:p w14:paraId="2A97E582" w14:textId="77777777" w:rsidR="006B316A" w:rsidRPr="000D0EC5" w:rsidRDefault="006B316A" w:rsidP="000D0EC5">
      <w:pPr>
        <w:spacing w:after="0" w:line="240" w:lineRule="auto"/>
        <w:ind w:left="0" w:firstLine="0"/>
        <w:rPr>
          <w:sz w:val="16"/>
          <w:szCs w:val="16"/>
        </w:rPr>
      </w:pPr>
    </w:p>
    <w:p w14:paraId="4C1F847E" w14:textId="1F78D666" w:rsidR="005C7709" w:rsidRDefault="00DC0D02" w:rsidP="00002EC9">
      <w:pPr>
        <w:spacing w:after="0" w:line="240" w:lineRule="auto"/>
        <w:ind w:left="-5" w:hanging="11"/>
        <w:rPr>
          <w:bCs/>
        </w:rPr>
      </w:pPr>
      <w:r>
        <w:rPr>
          <w:bCs/>
        </w:rPr>
        <w:t>As a number of organizations are involved in this group</w:t>
      </w:r>
      <w:r w:rsidR="000B4216">
        <w:rPr>
          <w:bCs/>
        </w:rPr>
        <w:t xml:space="preserve">, </w:t>
      </w:r>
      <w:r w:rsidR="00D12126">
        <w:rPr>
          <w:bCs/>
        </w:rPr>
        <w:t xml:space="preserve">which was disbanded </w:t>
      </w:r>
      <w:r w:rsidR="005C7709">
        <w:rPr>
          <w:bCs/>
        </w:rPr>
        <w:t xml:space="preserve">in 2013, </w:t>
      </w:r>
      <w:r w:rsidR="005E4102">
        <w:rPr>
          <w:bCs/>
        </w:rPr>
        <w:t>the Clerk said that she needed more clarification as to why the Council is now asking for another meeting.</w:t>
      </w:r>
    </w:p>
    <w:p w14:paraId="04D9019C" w14:textId="19500C35" w:rsidR="00BF5982" w:rsidRDefault="00BF5982" w:rsidP="00BF5982">
      <w:pPr>
        <w:spacing w:after="0" w:line="240" w:lineRule="auto"/>
        <w:ind w:left="-5" w:hanging="11"/>
        <w:rPr>
          <w:bCs/>
        </w:rPr>
      </w:pPr>
      <w:r>
        <w:rPr>
          <w:bCs/>
        </w:rPr>
        <w:t xml:space="preserve">It was agreed to wait until Cllr. Hughes is present before </w:t>
      </w:r>
      <w:r>
        <w:rPr>
          <w:bCs/>
        </w:rPr>
        <w:t>pursuing this matter</w:t>
      </w:r>
      <w:r>
        <w:rPr>
          <w:bCs/>
        </w:rPr>
        <w:t>.</w:t>
      </w:r>
    </w:p>
    <w:p w14:paraId="3A422A96" w14:textId="77777777" w:rsidR="00D12126" w:rsidRPr="001B14B4" w:rsidRDefault="00D12126" w:rsidP="00BF5982">
      <w:pPr>
        <w:spacing w:after="0" w:line="240" w:lineRule="auto"/>
        <w:ind w:left="0" w:firstLine="0"/>
        <w:rPr>
          <w:bCs/>
        </w:rPr>
      </w:pPr>
    </w:p>
    <w:p w14:paraId="2657A493" w14:textId="64C18634" w:rsidR="000D0EC5" w:rsidRDefault="00491948" w:rsidP="00002EC9">
      <w:pPr>
        <w:spacing w:after="0" w:line="240" w:lineRule="auto"/>
        <w:ind w:left="-5" w:hanging="11"/>
        <w:rPr>
          <w:b/>
        </w:rPr>
      </w:pPr>
      <w:r>
        <w:rPr>
          <w:b/>
        </w:rPr>
        <w:t>2</w:t>
      </w:r>
      <w:r w:rsidR="000D0EC5">
        <w:rPr>
          <w:b/>
        </w:rPr>
        <w:t>4</w:t>
      </w:r>
      <w:r>
        <w:rPr>
          <w:b/>
        </w:rPr>
        <w:t>/41</w:t>
      </w:r>
      <w:r w:rsidR="00BF5982">
        <w:rPr>
          <w:b/>
        </w:rPr>
        <w:t>93</w:t>
      </w:r>
      <w:r>
        <w:rPr>
          <w:b/>
        </w:rPr>
        <w:t xml:space="preserve"> CEMETERY</w:t>
      </w:r>
    </w:p>
    <w:p w14:paraId="6E228F80" w14:textId="77777777" w:rsidR="00562B38" w:rsidRPr="00562B38" w:rsidRDefault="00562B38" w:rsidP="00002EC9">
      <w:pPr>
        <w:spacing w:after="0" w:line="240" w:lineRule="auto"/>
        <w:ind w:left="-5" w:hanging="11"/>
        <w:rPr>
          <w:b/>
          <w:sz w:val="16"/>
          <w:szCs w:val="16"/>
        </w:rPr>
      </w:pPr>
    </w:p>
    <w:p w14:paraId="643DF58D" w14:textId="221C3485" w:rsidR="00F86954" w:rsidRDefault="00D44933" w:rsidP="006B316A">
      <w:pPr>
        <w:spacing w:after="0" w:line="240" w:lineRule="auto"/>
        <w:ind w:left="-5" w:hanging="11"/>
      </w:pPr>
      <w:r>
        <w:t>Waiting for better weather to complete the work on the central path.</w:t>
      </w:r>
    </w:p>
    <w:p w14:paraId="1391C027" w14:textId="77777777" w:rsidR="00064BAC" w:rsidRPr="00B42FAF" w:rsidRDefault="00064BAC" w:rsidP="006B316A">
      <w:pPr>
        <w:spacing w:after="0"/>
        <w:ind w:left="-5" w:hanging="11"/>
        <w:rPr>
          <w:sz w:val="16"/>
          <w:szCs w:val="16"/>
        </w:rPr>
      </w:pPr>
    </w:p>
    <w:p w14:paraId="27CF5EEA" w14:textId="57B82606" w:rsidR="005C1B76" w:rsidRDefault="00491948" w:rsidP="00EE48F4">
      <w:pPr>
        <w:pStyle w:val="Heading1"/>
        <w:spacing w:after="0" w:line="240" w:lineRule="auto"/>
        <w:ind w:left="-5" w:hanging="11"/>
      </w:pPr>
      <w:r>
        <w:t>2</w:t>
      </w:r>
      <w:r w:rsidR="00E77FF9">
        <w:t>4</w:t>
      </w:r>
      <w:r>
        <w:t>/41</w:t>
      </w:r>
      <w:r w:rsidR="00940890">
        <w:t>94</w:t>
      </w:r>
      <w:r>
        <w:t xml:space="preserve"> PLANNING MATTERS</w:t>
      </w:r>
    </w:p>
    <w:p w14:paraId="26447218" w14:textId="77777777" w:rsidR="00EA11BD" w:rsidRPr="00EE48F4" w:rsidRDefault="00EA11BD" w:rsidP="00EE48F4">
      <w:pPr>
        <w:spacing w:after="0" w:line="240" w:lineRule="auto"/>
        <w:rPr>
          <w:sz w:val="16"/>
          <w:szCs w:val="16"/>
        </w:rPr>
      </w:pPr>
    </w:p>
    <w:p w14:paraId="215C3CA6" w14:textId="77777777" w:rsidR="005C1B76" w:rsidRPr="00481182" w:rsidRDefault="005C1B76" w:rsidP="007B7DD6">
      <w:pPr>
        <w:spacing w:after="0" w:line="240" w:lineRule="auto"/>
        <w:ind w:firstLine="720"/>
        <w:rPr>
          <w:u w:val="single"/>
        </w:rPr>
      </w:pPr>
      <w:r w:rsidRPr="00481182">
        <w:rPr>
          <w:u w:val="single"/>
        </w:rPr>
        <w:t>Planning Applications</w:t>
      </w:r>
    </w:p>
    <w:p w14:paraId="6A8F76B5" w14:textId="77777777" w:rsidR="005C1B76" w:rsidRPr="00481182" w:rsidRDefault="005C1B76" w:rsidP="007B7DD6">
      <w:pPr>
        <w:pStyle w:val="ListParagraph"/>
        <w:numPr>
          <w:ilvl w:val="0"/>
          <w:numId w:val="9"/>
        </w:numPr>
        <w:spacing w:after="0" w:line="240" w:lineRule="auto"/>
        <w:contextualSpacing w:val="0"/>
        <w:rPr>
          <w:u w:val="single"/>
        </w:rPr>
      </w:pPr>
      <w:r w:rsidRPr="00481182">
        <w:rPr>
          <w:u w:val="single"/>
        </w:rPr>
        <w:t xml:space="preserve">27/2023/0544 – </w:t>
      </w:r>
      <w:proofErr w:type="spellStart"/>
      <w:r w:rsidRPr="00481182">
        <w:rPr>
          <w:u w:val="single"/>
        </w:rPr>
        <w:t>Llys</w:t>
      </w:r>
      <w:proofErr w:type="spellEnd"/>
      <w:r w:rsidRPr="00481182">
        <w:rPr>
          <w:u w:val="single"/>
        </w:rPr>
        <w:t xml:space="preserve"> y </w:t>
      </w:r>
      <w:proofErr w:type="spellStart"/>
      <w:r w:rsidRPr="00481182">
        <w:rPr>
          <w:u w:val="single"/>
        </w:rPr>
        <w:t>Gwynt</w:t>
      </w:r>
      <w:proofErr w:type="spellEnd"/>
      <w:r w:rsidRPr="00481182">
        <w:rPr>
          <w:u w:val="single"/>
        </w:rPr>
        <w:t xml:space="preserve">, </w:t>
      </w:r>
      <w:proofErr w:type="spellStart"/>
      <w:r w:rsidRPr="00481182">
        <w:rPr>
          <w:u w:val="single"/>
        </w:rPr>
        <w:t>Llandynan</w:t>
      </w:r>
      <w:proofErr w:type="spellEnd"/>
    </w:p>
    <w:p w14:paraId="00116C95" w14:textId="0878811B" w:rsidR="007232B9" w:rsidRDefault="005C1B76" w:rsidP="000C4825">
      <w:pPr>
        <w:spacing w:after="0" w:line="240" w:lineRule="auto"/>
        <w:ind w:left="788" w:hanging="11"/>
      </w:pPr>
      <w:r>
        <w:t>Demolition of existing dwelling and erection of replacement dwelling including landscaping and associated works.</w:t>
      </w:r>
    </w:p>
    <w:p w14:paraId="7A315ED1" w14:textId="77777777" w:rsidR="000C4825" w:rsidRPr="000C4825" w:rsidRDefault="000C4825" w:rsidP="000C4825">
      <w:pPr>
        <w:spacing w:after="0" w:line="240" w:lineRule="auto"/>
        <w:ind w:left="788" w:hanging="11"/>
        <w:rPr>
          <w:sz w:val="16"/>
          <w:szCs w:val="16"/>
        </w:rPr>
      </w:pPr>
    </w:p>
    <w:p w14:paraId="49F9C756" w14:textId="716F91C1" w:rsidR="007232B9" w:rsidRDefault="00FF03EC" w:rsidP="000C4825">
      <w:pPr>
        <w:spacing w:after="100" w:afterAutospacing="1" w:line="240" w:lineRule="auto"/>
        <w:ind w:left="788" w:hanging="11"/>
      </w:pPr>
      <w:r>
        <w:t>Although the Council expressed concern at the proposal to demolish a perfectly sound building it</w:t>
      </w:r>
      <w:r w:rsidR="000C4825">
        <w:t xml:space="preserve"> could not find any planning ground</w:t>
      </w:r>
      <w:r w:rsidR="008D3333">
        <w:t>s</w:t>
      </w:r>
      <w:r w:rsidR="000C4825">
        <w:t xml:space="preserve"> for any objections.</w:t>
      </w:r>
    </w:p>
    <w:p w14:paraId="30DE388E" w14:textId="4C100B42" w:rsidR="005C1B76" w:rsidRPr="00E04024" w:rsidRDefault="005C1B76" w:rsidP="00E04024">
      <w:pPr>
        <w:pStyle w:val="ListParagraph"/>
        <w:numPr>
          <w:ilvl w:val="0"/>
          <w:numId w:val="9"/>
        </w:numPr>
        <w:spacing w:after="0" w:line="240" w:lineRule="auto"/>
        <w:rPr>
          <w:u w:val="single"/>
        </w:rPr>
      </w:pPr>
      <w:r w:rsidRPr="00E04024">
        <w:rPr>
          <w:u w:val="single"/>
        </w:rPr>
        <w:t>27/2024/0151 – Abbey Cottage, Llantysilio</w:t>
      </w:r>
    </w:p>
    <w:p w14:paraId="582C67E4" w14:textId="77777777" w:rsidR="005C1B76" w:rsidRDefault="005C1B76" w:rsidP="00AF08A8">
      <w:pPr>
        <w:spacing w:after="0"/>
        <w:ind w:left="786" w:hanging="11"/>
      </w:pPr>
      <w:r>
        <w:t>Erection of single storey side extension.</w:t>
      </w:r>
    </w:p>
    <w:p w14:paraId="7C451A4F" w14:textId="77777777" w:rsidR="00AF08A8" w:rsidRPr="00AF08A8" w:rsidRDefault="00AF08A8" w:rsidP="00AF08A8">
      <w:pPr>
        <w:spacing w:after="0"/>
        <w:ind w:left="786" w:hanging="11"/>
        <w:rPr>
          <w:sz w:val="16"/>
          <w:szCs w:val="16"/>
        </w:rPr>
      </w:pPr>
    </w:p>
    <w:p w14:paraId="1F24BAFA" w14:textId="5711B11F" w:rsidR="00AF08A8" w:rsidRDefault="00AF08A8" w:rsidP="00AF08A8">
      <w:pPr>
        <w:spacing w:after="0"/>
        <w:ind w:left="786" w:hanging="11"/>
      </w:pPr>
      <w:r>
        <w:t>There were no objections to this Application.</w:t>
      </w:r>
    </w:p>
    <w:p w14:paraId="456A6A49" w14:textId="77777777" w:rsidR="00531A2A" w:rsidRPr="00FF08F7" w:rsidRDefault="00531A2A" w:rsidP="00AF08A8">
      <w:pPr>
        <w:spacing w:after="0"/>
        <w:ind w:left="786" w:hanging="11"/>
        <w:rPr>
          <w:sz w:val="16"/>
          <w:szCs w:val="16"/>
        </w:rPr>
      </w:pPr>
    </w:p>
    <w:p w14:paraId="200EC82B" w14:textId="55BAEEAF" w:rsidR="00531A2A" w:rsidRPr="00732AA9" w:rsidRDefault="00531A2A" w:rsidP="00E04024">
      <w:pPr>
        <w:pStyle w:val="ListParagraph"/>
        <w:numPr>
          <w:ilvl w:val="0"/>
          <w:numId w:val="9"/>
        </w:numPr>
        <w:spacing w:after="0"/>
        <w:rPr>
          <w:u w:val="single"/>
        </w:rPr>
      </w:pPr>
      <w:r w:rsidRPr="00732AA9">
        <w:rPr>
          <w:u w:val="single"/>
        </w:rPr>
        <w:t>27/2024/</w:t>
      </w:r>
      <w:r w:rsidR="001F1235" w:rsidRPr="00732AA9">
        <w:rPr>
          <w:u w:val="single"/>
        </w:rPr>
        <w:t xml:space="preserve"> - Pen y </w:t>
      </w:r>
      <w:proofErr w:type="spellStart"/>
      <w:r w:rsidR="001F1235" w:rsidRPr="00732AA9">
        <w:rPr>
          <w:u w:val="single"/>
        </w:rPr>
        <w:t>Coed</w:t>
      </w:r>
      <w:proofErr w:type="spellEnd"/>
      <w:r w:rsidR="001F1235" w:rsidRPr="00732AA9">
        <w:rPr>
          <w:u w:val="single"/>
        </w:rPr>
        <w:t>, Llantysilio</w:t>
      </w:r>
      <w:r w:rsidR="00E04024" w:rsidRPr="00732AA9">
        <w:rPr>
          <w:u w:val="single"/>
        </w:rPr>
        <w:t>.</w:t>
      </w:r>
    </w:p>
    <w:p w14:paraId="2B365B2D" w14:textId="5DC3CAFC" w:rsidR="00E04024" w:rsidRDefault="00B22C30" w:rsidP="00E04024">
      <w:pPr>
        <w:pStyle w:val="ListParagraph"/>
        <w:spacing w:after="0"/>
        <w:ind w:left="1146" w:firstLine="0"/>
      </w:pPr>
      <w:r>
        <w:t>Erection of dormer extension to existing detached garage and associated works</w:t>
      </w:r>
      <w:r w:rsidR="00732AA9">
        <w:t>.</w:t>
      </w:r>
    </w:p>
    <w:p w14:paraId="196598E1" w14:textId="77777777" w:rsidR="00FF08F7" w:rsidRPr="00FF08F7" w:rsidRDefault="00FF08F7" w:rsidP="00E04024">
      <w:pPr>
        <w:pStyle w:val="ListParagraph"/>
        <w:spacing w:after="0"/>
        <w:ind w:left="1146" w:firstLine="0"/>
        <w:rPr>
          <w:sz w:val="16"/>
          <w:szCs w:val="16"/>
        </w:rPr>
      </w:pPr>
    </w:p>
    <w:p w14:paraId="19524172" w14:textId="6BDDC433" w:rsidR="00732AA9" w:rsidRDefault="00732AA9" w:rsidP="00E04024">
      <w:pPr>
        <w:pStyle w:val="ListParagraph"/>
        <w:spacing w:after="0"/>
        <w:ind w:left="1146" w:firstLine="0"/>
      </w:pPr>
      <w:r>
        <w:t>The Council had no objections to this Application.</w:t>
      </w:r>
    </w:p>
    <w:p w14:paraId="09C96E75" w14:textId="77777777" w:rsidR="001F1235" w:rsidRDefault="001F1235" w:rsidP="001F1235">
      <w:pPr>
        <w:pStyle w:val="ListParagraph"/>
        <w:spacing w:after="0"/>
        <w:ind w:left="1146" w:firstLine="0"/>
      </w:pPr>
    </w:p>
    <w:p w14:paraId="678470DC" w14:textId="77777777" w:rsidR="00AF08A8" w:rsidRPr="00D21D25" w:rsidRDefault="00AF08A8" w:rsidP="00AF08A8">
      <w:pPr>
        <w:spacing w:after="0"/>
        <w:ind w:left="786" w:hanging="11"/>
      </w:pPr>
    </w:p>
    <w:p w14:paraId="28C55535" w14:textId="77777777" w:rsidR="00940890" w:rsidRDefault="00940890" w:rsidP="00AF08A8">
      <w:pPr>
        <w:spacing w:after="0"/>
        <w:ind w:hanging="11"/>
      </w:pPr>
    </w:p>
    <w:p w14:paraId="2F0CCAC5" w14:textId="7CD3BA0A" w:rsidR="00F86954" w:rsidRDefault="00F86954" w:rsidP="009A2C8C">
      <w:pPr>
        <w:spacing w:after="0"/>
        <w:ind w:left="0" w:firstLine="0"/>
      </w:pPr>
    </w:p>
    <w:p w14:paraId="6A01671F" w14:textId="77777777" w:rsidR="00064BAC" w:rsidRPr="00B42FAF" w:rsidRDefault="00064BAC" w:rsidP="006B316A">
      <w:pPr>
        <w:spacing w:after="0"/>
        <w:ind w:left="-5" w:hanging="11"/>
        <w:rPr>
          <w:sz w:val="16"/>
          <w:szCs w:val="16"/>
        </w:rPr>
      </w:pPr>
    </w:p>
    <w:p w14:paraId="119CC8D6" w14:textId="74FCBC37" w:rsidR="00E56BD9" w:rsidRDefault="00491948" w:rsidP="00002EC9">
      <w:pPr>
        <w:spacing w:after="0" w:line="259" w:lineRule="auto"/>
        <w:ind w:left="-5" w:hanging="11"/>
        <w:rPr>
          <w:b/>
        </w:rPr>
      </w:pPr>
      <w:r>
        <w:rPr>
          <w:b/>
        </w:rPr>
        <w:t>2</w:t>
      </w:r>
      <w:r w:rsidR="000918B0">
        <w:rPr>
          <w:b/>
        </w:rPr>
        <w:t>4</w:t>
      </w:r>
      <w:r>
        <w:rPr>
          <w:b/>
        </w:rPr>
        <w:t>/41</w:t>
      </w:r>
      <w:r w:rsidR="009A2C8C">
        <w:rPr>
          <w:b/>
        </w:rPr>
        <w:t>95</w:t>
      </w:r>
      <w:r>
        <w:rPr>
          <w:b/>
        </w:rPr>
        <w:t xml:space="preserve"> COMMUNITY PROBLEMS</w:t>
      </w:r>
    </w:p>
    <w:p w14:paraId="415FC472" w14:textId="77777777" w:rsidR="00214C42" w:rsidRDefault="00214C42" w:rsidP="00002EC9">
      <w:pPr>
        <w:spacing w:after="0" w:line="259" w:lineRule="auto"/>
        <w:ind w:left="-5" w:hanging="11"/>
        <w:rPr>
          <w:b/>
        </w:rPr>
      </w:pPr>
    </w:p>
    <w:p w14:paraId="2BDC34B3" w14:textId="5FCD9B36" w:rsidR="00214C42" w:rsidRPr="009C069C" w:rsidRDefault="00214C42" w:rsidP="009C069C">
      <w:pPr>
        <w:pStyle w:val="ListParagraph"/>
        <w:numPr>
          <w:ilvl w:val="0"/>
          <w:numId w:val="10"/>
        </w:numPr>
        <w:spacing w:after="0" w:line="259" w:lineRule="auto"/>
        <w:rPr>
          <w:bCs/>
        </w:rPr>
      </w:pPr>
      <w:r w:rsidRPr="009C069C">
        <w:rPr>
          <w:bCs/>
        </w:rPr>
        <w:t>The roadside hedges on some sections of th</w:t>
      </w:r>
      <w:r w:rsidR="00117223" w:rsidRPr="009C069C">
        <w:rPr>
          <w:bCs/>
        </w:rPr>
        <w:t xml:space="preserve">e road by Llantysilio Green are in dire need of cutting back for safety reasons. As DCC has been </w:t>
      </w:r>
      <w:r w:rsidR="00C71815" w:rsidRPr="009C069C">
        <w:rPr>
          <w:bCs/>
        </w:rPr>
        <w:t xml:space="preserve">informed of this on countless </w:t>
      </w:r>
      <w:r w:rsidR="006514C9" w:rsidRPr="009C069C">
        <w:rPr>
          <w:bCs/>
        </w:rPr>
        <w:t>occasions</w:t>
      </w:r>
      <w:r w:rsidR="00C71815" w:rsidRPr="009C069C">
        <w:rPr>
          <w:bCs/>
        </w:rPr>
        <w:t>, with nothing being done, the Clerk was asked to</w:t>
      </w:r>
      <w:r w:rsidR="006514C9" w:rsidRPr="009C069C">
        <w:rPr>
          <w:bCs/>
        </w:rPr>
        <w:t xml:space="preserve"> contact Highways asking if</w:t>
      </w:r>
      <w:r w:rsidR="003C52CA" w:rsidRPr="009C069C">
        <w:rPr>
          <w:bCs/>
        </w:rPr>
        <w:t xml:space="preserve"> they would allow the Community Council to get a contractor to undertake the work.</w:t>
      </w:r>
    </w:p>
    <w:p w14:paraId="77E3A048" w14:textId="77777777" w:rsidR="00B50B3C" w:rsidRPr="00990DCD" w:rsidRDefault="00B50B3C" w:rsidP="00002EC9">
      <w:pPr>
        <w:spacing w:after="0" w:line="259" w:lineRule="auto"/>
        <w:ind w:left="-5" w:hanging="11"/>
        <w:rPr>
          <w:bCs/>
          <w:sz w:val="16"/>
          <w:szCs w:val="16"/>
        </w:rPr>
      </w:pPr>
    </w:p>
    <w:p w14:paraId="08E44523" w14:textId="28C9FCCF" w:rsidR="00B50B3C" w:rsidRPr="009C069C" w:rsidRDefault="00B50B3C" w:rsidP="009C069C">
      <w:pPr>
        <w:pStyle w:val="ListParagraph"/>
        <w:numPr>
          <w:ilvl w:val="0"/>
          <w:numId w:val="10"/>
        </w:numPr>
        <w:spacing w:after="0" w:line="259" w:lineRule="auto"/>
        <w:rPr>
          <w:bCs/>
        </w:rPr>
      </w:pPr>
      <w:r w:rsidRPr="009C069C">
        <w:rPr>
          <w:bCs/>
        </w:rPr>
        <w:t>A similar problem</w:t>
      </w:r>
      <w:r w:rsidR="0058647D" w:rsidRPr="009C069C">
        <w:rPr>
          <w:bCs/>
        </w:rPr>
        <w:t xml:space="preserve"> also effects the roadside footpath by the Abbey Dingle</w:t>
      </w:r>
      <w:r w:rsidR="007711A4" w:rsidRPr="009C069C">
        <w:rPr>
          <w:bCs/>
        </w:rPr>
        <w:t>. This is a very dangerous stretch of road</w:t>
      </w:r>
      <w:r w:rsidR="00990DCD">
        <w:rPr>
          <w:bCs/>
        </w:rPr>
        <w:t>,</w:t>
      </w:r>
      <w:r w:rsidR="007711A4" w:rsidRPr="009C069C">
        <w:rPr>
          <w:bCs/>
        </w:rPr>
        <w:t xml:space="preserve"> specifically at Bank holidays and </w:t>
      </w:r>
      <w:r w:rsidR="00FF539F">
        <w:rPr>
          <w:bCs/>
        </w:rPr>
        <w:t xml:space="preserve">during the </w:t>
      </w:r>
      <w:r w:rsidR="007711A4" w:rsidRPr="009C069C">
        <w:rPr>
          <w:bCs/>
        </w:rPr>
        <w:t>summer months.</w:t>
      </w:r>
      <w:r w:rsidR="0067545A" w:rsidRPr="009C069C">
        <w:rPr>
          <w:bCs/>
        </w:rPr>
        <w:t xml:space="preserve"> The Clerk to ask for this to be done asap.</w:t>
      </w:r>
    </w:p>
    <w:p w14:paraId="13AAB727" w14:textId="77777777" w:rsidR="00453185" w:rsidRPr="00FF539F" w:rsidRDefault="00453185" w:rsidP="00002EC9">
      <w:pPr>
        <w:spacing w:after="0" w:line="259" w:lineRule="auto"/>
        <w:ind w:left="-5" w:hanging="11"/>
        <w:rPr>
          <w:bCs/>
          <w:sz w:val="16"/>
          <w:szCs w:val="16"/>
        </w:rPr>
      </w:pPr>
    </w:p>
    <w:p w14:paraId="38910C9C" w14:textId="2EA5514D" w:rsidR="00453185" w:rsidRPr="009C069C" w:rsidRDefault="00453185" w:rsidP="009C069C">
      <w:pPr>
        <w:pStyle w:val="ListParagraph"/>
        <w:numPr>
          <w:ilvl w:val="0"/>
          <w:numId w:val="10"/>
        </w:numPr>
        <w:spacing w:after="0" w:line="259" w:lineRule="auto"/>
        <w:rPr>
          <w:bCs/>
        </w:rPr>
      </w:pPr>
      <w:r w:rsidRPr="009C069C">
        <w:rPr>
          <w:bCs/>
        </w:rPr>
        <w:t xml:space="preserve">All the roadside grids in </w:t>
      </w:r>
      <w:proofErr w:type="spellStart"/>
      <w:r w:rsidRPr="009C069C">
        <w:rPr>
          <w:bCs/>
        </w:rPr>
        <w:t>Rhewl</w:t>
      </w:r>
      <w:proofErr w:type="spellEnd"/>
      <w:r w:rsidRPr="009C069C">
        <w:rPr>
          <w:bCs/>
        </w:rPr>
        <w:t xml:space="preserve"> are blocked</w:t>
      </w:r>
      <w:r w:rsidR="00A4589B" w:rsidRPr="009C069C">
        <w:rPr>
          <w:bCs/>
        </w:rPr>
        <w:t>. With the forecast being for more wet weather this situation could be dangerous</w:t>
      </w:r>
      <w:r w:rsidR="009C069C" w:rsidRPr="009C069C">
        <w:rPr>
          <w:bCs/>
        </w:rPr>
        <w:t xml:space="preserve"> with lying water on the roads.</w:t>
      </w:r>
    </w:p>
    <w:p w14:paraId="30B912D2" w14:textId="77777777" w:rsidR="006E67BF" w:rsidRPr="006E67BF" w:rsidRDefault="006E67BF" w:rsidP="00002EC9">
      <w:pPr>
        <w:spacing w:after="0" w:line="259" w:lineRule="auto"/>
        <w:ind w:left="-5" w:hanging="11"/>
        <w:rPr>
          <w:b/>
          <w:sz w:val="16"/>
          <w:szCs w:val="16"/>
        </w:rPr>
      </w:pPr>
    </w:p>
    <w:p w14:paraId="6C3E5DC5" w14:textId="77777777" w:rsidR="006E67BF" w:rsidRDefault="006E67BF" w:rsidP="006E67BF">
      <w:pPr>
        <w:pStyle w:val="ListParagraph"/>
        <w:spacing w:after="0"/>
        <w:ind w:left="704" w:firstLine="0"/>
      </w:pPr>
    </w:p>
    <w:p w14:paraId="2BAB742D" w14:textId="2E90671F" w:rsidR="00F86954" w:rsidRDefault="00491948" w:rsidP="006B316A">
      <w:pPr>
        <w:spacing w:after="0"/>
        <w:ind w:left="-5" w:hanging="11"/>
      </w:pPr>
      <w:r>
        <w:rPr>
          <w:b/>
        </w:rPr>
        <w:t>2</w:t>
      </w:r>
      <w:r w:rsidR="0004233C">
        <w:rPr>
          <w:b/>
        </w:rPr>
        <w:t>4</w:t>
      </w:r>
      <w:r>
        <w:rPr>
          <w:b/>
        </w:rPr>
        <w:t>/41</w:t>
      </w:r>
      <w:r w:rsidR="001B0020">
        <w:rPr>
          <w:b/>
        </w:rPr>
        <w:t>96</w:t>
      </w:r>
      <w:r>
        <w:rPr>
          <w:b/>
        </w:rPr>
        <w:t xml:space="preserve"> COUNCILLORS REPORT</w:t>
      </w:r>
    </w:p>
    <w:p w14:paraId="6B949C91" w14:textId="77777777" w:rsidR="00F86954" w:rsidRDefault="00491948" w:rsidP="006B316A">
      <w:pPr>
        <w:spacing w:after="0"/>
        <w:ind w:left="-5" w:hanging="11"/>
      </w:pPr>
      <w:r>
        <w:t>Nothing to report.</w:t>
      </w:r>
    </w:p>
    <w:p w14:paraId="4070DDBC" w14:textId="77777777" w:rsidR="00064BAC" w:rsidRPr="00B42FAF" w:rsidRDefault="00064BAC" w:rsidP="006B316A">
      <w:pPr>
        <w:spacing w:after="0"/>
        <w:ind w:left="-5" w:hanging="11"/>
        <w:rPr>
          <w:sz w:val="16"/>
          <w:szCs w:val="16"/>
        </w:rPr>
      </w:pPr>
    </w:p>
    <w:p w14:paraId="3F4745AF" w14:textId="4ABFA374" w:rsidR="00F86954" w:rsidRDefault="00491948" w:rsidP="006B316A">
      <w:pPr>
        <w:spacing w:after="0" w:line="259" w:lineRule="auto"/>
        <w:ind w:left="-5" w:hanging="11"/>
      </w:pPr>
      <w:r>
        <w:rPr>
          <w:b/>
        </w:rPr>
        <w:t>2</w:t>
      </w:r>
      <w:r w:rsidR="0004233C">
        <w:rPr>
          <w:b/>
        </w:rPr>
        <w:t>4</w:t>
      </w:r>
      <w:r>
        <w:rPr>
          <w:b/>
        </w:rPr>
        <w:t>/41</w:t>
      </w:r>
      <w:r w:rsidR="001B0020">
        <w:rPr>
          <w:b/>
        </w:rPr>
        <w:t>97</w:t>
      </w:r>
      <w:r>
        <w:rPr>
          <w:b/>
        </w:rPr>
        <w:t xml:space="preserve"> CLERK’S REPORT</w:t>
      </w:r>
    </w:p>
    <w:p w14:paraId="2C4930B4" w14:textId="2263D120" w:rsidR="00F86954" w:rsidRDefault="00635728" w:rsidP="006B316A">
      <w:pPr>
        <w:spacing w:after="0"/>
        <w:ind w:left="-5" w:hanging="11"/>
      </w:pPr>
      <w:r>
        <w:t>None.</w:t>
      </w:r>
    </w:p>
    <w:p w14:paraId="5B598947" w14:textId="77777777" w:rsidR="00064BAC" w:rsidRPr="00B42FAF" w:rsidRDefault="00064BAC" w:rsidP="006B316A">
      <w:pPr>
        <w:spacing w:after="0"/>
        <w:ind w:left="-5" w:hanging="11"/>
        <w:rPr>
          <w:sz w:val="16"/>
          <w:szCs w:val="16"/>
        </w:rPr>
      </w:pPr>
    </w:p>
    <w:p w14:paraId="0EDE32F9" w14:textId="3D7B6380" w:rsidR="00F86954" w:rsidRDefault="00491948" w:rsidP="006B316A">
      <w:pPr>
        <w:pStyle w:val="Heading1"/>
        <w:spacing w:after="0"/>
        <w:ind w:left="-5" w:hanging="11"/>
      </w:pPr>
      <w:r>
        <w:t>23/41</w:t>
      </w:r>
      <w:r w:rsidR="001B0020">
        <w:t>98</w:t>
      </w:r>
      <w:r>
        <w:t xml:space="preserve"> CORRESPONDENCE</w:t>
      </w:r>
    </w:p>
    <w:p w14:paraId="7D563C2A" w14:textId="77777777" w:rsidR="00F86954" w:rsidRDefault="00491948" w:rsidP="006B316A">
      <w:pPr>
        <w:spacing w:after="0"/>
        <w:ind w:left="-5" w:hanging="11"/>
      </w:pPr>
      <w:r>
        <w:t>Relevant emails forwarded to members.</w:t>
      </w:r>
    </w:p>
    <w:p w14:paraId="7C5653DF" w14:textId="77777777" w:rsidR="00064BAC" w:rsidRPr="00B42FAF" w:rsidRDefault="00064BAC" w:rsidP="00002EC9">
      <w:pPr>
        <w:spacing w:after="0"/>
        <w:ind w:left="-6" w:hanging="11"/>
        <w:rPr>
          <w:sz w:val="16"/>
          <w:szCs w:val="16"/>
        </w:rPr>
      </w:pPr>
    </w:p>
    <w:p w14:paraId="1A745352" w14:textId="44F314C3" w:rsidR="00064BAC" w:rsidRDefault="00491948" w:rsidP="00002EC9">
      <w:pPr>
        <w:spacing w:after="0" w:line="240" w:lineRule="auto"/>
        <w:ind w:left="-6" w:right="3371" w:hanging="11"/>
        <w:rPr>
          <w:b/>
        </w:rPr>
      </w:pPr>
      <w:r>
        <w:rPr>
          <w:b/>
        </w:rPr>
        <w:t>23/41</w:t>
      </w:r>
      <w:r w:rsidR="006046BA">
        <w:rPr>
          <w:b/>
        </w:rPr>
        <w:t>8</w:t>
      </w:r>
      <w:r w:rsidR="001B0020">
        <w:rPr>
          <w:b/>
        </w:rPr>
        <w:t>99</w:t>
      </w:r>
      <w:r>
        <w:rPr>
          <w:b/>
        </w:rPr>
        <w:t xml:space="preserve"> MATTERS FOR THE NEXT AGENDA</w:t>
      </w:r>
    </w:p>
    <w:p w14:paraId="704F22EC" w14:textId="426792B7" w:rsidR="00F86954" w:rsidRDefault="00491948" w:rsidP="00002EC9">
      <w:pPr>
        <w:spacing w:after="0" w:line="240" w:lineRule="auto"/>
        <w:ind w:left="-6" w:right="3371" w:hanging="11"/>
      </w:pPr>
      <w:r>
        <w:rPr>
          <w:b/>
        </w:rPr>
        <w:t xml:space="preserve"> </w:t>
      </w:r>
      <w:r>
        <w:t>None.</w:t>
      </w:r>
    </w:p>
    <w:p w14:paraId="096BC847" w14:textId="77777777" w:rsidR="00B42FAF" w:rsidRDefault="00B42FAF" w:rsidP="00002EC9">
      <w:pPr>
        <w:spacing w:after="0" w:line="240" w:lineRule="auto"/>
        <w:ind w:left="-6" w:right="3371" w:hanging="11"/>
      </w:pPr>
    </w:p>
    <w:p w14:paraId="1AE8FE8D" w14:textId="77777777" w:rsidR="00B42FAF" w:rsidRDefault="00B42FAF" w:rsidP="00002EC9">
      <w:pPr>
        <w:spacing w:after="0" w:line="240" w:lineRule="auto"/>
        <w:ind w:left="-6" w:right="3371" w:hanging="11"/>
      </w:pPr>
    </w:p>
    <w:p w14:paraId="228D14A2" w14:textId="77777777" w:rsidR="00B42FAF" w:rsidRDefault="00B42FAF" w:rsidP="00002EC9">
      <w:pPr>
        <w:spacing w:after="0" w:line="240" w:lineRule="auto"/>
        <w:ind w:left="-6" w:right="3371" w:hanging="11"/>
      </w:pPr>
    </w:p>
    <w:p w14:paraId="461A2232" w14:textId="267AF720" w:rsidR="00111A8B" w:rsidRPr="00E52936" w:rsidRDefault="00491948" w:rsidP="00E52936">
      <w:pPr>
        <w:spacing w:after="0" w:line="259" w:lineRule="auto"/>
        <w:ind w:left="-6" w:hanging="11"/>
        <w:rPr>
          <w:b/>
        </w:rPr>
      </w:pPr>
      <w:r>
        <w:rPr>
          <w:b/>
        </w:rPr>
        <w:t>There being no other business the Chair</w:t>
      </w:r>
      <w:r w:rsidR="00C85CCD">
        <w:rPr>
          <w:b/>
        </w:rPr>
        <w:t>person</w:t>
      </w:r>
      <w:r>
        <w:rPr>
          <w:b/>
        </w:rPr>
        <w:t xml:space="preserve"> declared the Meeting closed.</w:t>
      </w:r>
    </w:p>
    <w:sectPr w:rsidR="00111A8B" w:rsidRPr="00E52936">
      <w:footerReference w:type="even" r:id="rId7"/>
      <w:footerReference w:type="default" r:id="rId8"/>
      <w:footerReference w:type="first" r:id="rId9"/>
      <w:pgSz w:w="11900" w:h="16820"/>
      <w:pgMar w:top="1192" w:right="1455" w:bottom="1234" w:left="1440" w:header="72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F9485" w14:textId="77777777" w:rsidR="00EB086E" w:rsidRDefault="00EB086E">
      <w:pPr>
        <w:spacing w:after="0" w:line="240" w:lineRule="auto"/>
      </w:pPr>
      <w:r>
        <w:separator/>
      </w:r>
    </w:p>
  </w:endnote>
  <w:endnote w:type="continuationSeparator" w:id="0">
    <w:p w14:paraId="4525CA43" w14:textId="77777777" w:rsidR="00EB086E" w:rsidRDefault="00EB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603F9" w14:textId="77777777" w:rsidR="00F86954" w:rsidRDefault="00491948">
    <w:pPr>
      <w:spacing w:after="0" w:line="259" w:lineRule="auto"/>
      <w:ind w:left="2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4F583" w14:textId="77777777" w:rsidR="00F86954" w:rsidRDefault="00491948">
    <w:pPr>
      <w:spacing w:after="0" w:line="259" w:lineRule="auto"/>
      <w:ind w:left="2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0D05" w14:textId="77777777" w:rsidR="00F86954" w:rsidRDefault="00491948">
    <w:pPr>
      <w:spacing w:after="0" w:line="259" w:lineRule="auto"/>
      <w:ind w:left="2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B1AEA" w14:textId="77777777" w:rsidR="00EB086E" w:rsidRDefault="00EB086E">
      <w:pPr>
        <w:spacing w:after="0" w:line="240" w:lineRule="auto"/>
      </w:pPr>
      <w:r>
        <w:separator/>
      </w:r>
    </w:p>
  </w:footnote>
  <w:footnote w:type="continuationSeparator" w:id="0">
    <w:p w14:paraId="0CA0A982" w14:textId="77777777" w:rsidR="00EB086E" w:rsidRDefault="00EB0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0FCA"/>
    <w:multiLevelType w:val="hybridMultilevel"/>
    <w:tmpl w:val="B98EFC54"/>
    <w:lvl w:ilvl="0" w:tplc="08090017">
      <w:start w:val="1"/>
      <w:numFmt w:val="lowerLetter"/>
      <w:lvlText w:val="%1)"/>
      <w:lvlJc w:val="left"/>
      <w:pPr>
        <w:ind w:left="704" w:hanging="360"/>
      </w:p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1" w15:restartNumberingAfterBreak="0">
    <w:nsid w:val="0A0C10DD"/>
    <w:multiLevelType w:val="hybridMultilevel"/>
    <w:tmpl w:val="2FF4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41D56"/>
    <w:multiLevelType w:val="hybridMultilevel"/>
    <w:tmpl w:val="E1F076E8"/>
    <w:lvl w:ilvl="0" w:tplc="08090017">
      <w:start w:val="1"/>
      <w:numFmt w:val="lowerLetter"/>
      <w:lvlText w:val="%1)"/>
      <w:lvlJc w:val="left"/>
      <w:pPr>
        <w:ind w:left="704" w:hanging="360"/>
      </w:pPr>
    </w:lvl>
    <w:lvl w:ilvl="1" w:tplc="FFFFFFFF" w:tentative="1">
      <w:start w:val="1"/>
      <w:numFmt w:val="lowerLetter"/>
      <w:lvlText w:val="%2."/>
      <w:lvlJc w:val="left"/>
      <w:pPr>
        <w:ind w:left="1424" w:hanging="360"/>
      </w:pPr>
    </w:lvl>
    <w:lvl w:ilvl="2" w:tplc="FFFFFFFF" w:tentative="1">
      <w:start w:val="1"/>
      <w:numFmt w:val="lowerRoman"/>
      <w:lvlText w:val="%3."/>
      <w:lvlJc w:val="right"/>
      <w:pPr>
        <w:ind w:left="2144" w:hanging="180"/>
      </w:pPr>
    </w:lvl>
    <w:lvl w:ilvl="3" w:tplc="FFFFFFFF" w:tentative="1">
      <w:start w:val="1"/>
      <w:numFmt w:val="decimal"/>
      <w:lvlText w:val="%4."/>
      <w:lvlJc w:val="left"/>
      <w:pPr>
        <w:ind w:left="2864" w:hanging="360"/>
      </w:pPr>
    </w:lvl>
    <w:lvl w:ilvl="4" w:tplc="FFFFFFFF" w:tentative="1">
      <w:start w:val="1"/>
      <w:numFmt w:val="lowerLetter"/>
      <w:lvlText w:val="%5."/>
      <w:lvlJc w:val="left"/>
      <w:pPr>
        <w:ind w:left="3584" w:hanging="360"/>
      </w:pPr>
    </w:lvl>
    <w:lvl w:ilvl="5" w:tplc="FFFFFFFF" w:tentative="1">
      <w:start w:val="1"/>
      <w:numFmt w:val="lowerRoman"/>
      <w:lvlText w:val="%6."/>
      <w:lvlJc w:val="right"/>
      <w:pPr>
        <w:ind w:left="4304" w:hanging="180"/>
      </w:pPr>
    </w:lvl>
    <w:lvl w:ilvl="6" w:tplc="FFFFFFFF" w:tentative="1">
      <w:start w:val="1"/>
      <w:numFmt w:val="decimal"/>
      <w:lvlText w:val="%7."/>
      <w:lvlJc w:val="left"/>
      <w:pPr>
        <w:ind w:left="5024" w:hanging="360"/>
      </w:pPr>
    </w:lvl>
    <w:lvl w:ilvl="7" w:tplc="FFFFFFFF" w:tentative="1">
      <w:start w:val="1"/>
      <w:numFmt w:val="lowerLetter"/>
      <w:lvlText w:val="%8."/>
      <w:lvlJc w:val="left"/>
      <w:pPr>
        <w:ind w:left="5744" w:hanging="360"/>
      </w:pPr>
    </w:lvl>
    <w:lvl w:ilvl="8" w:tplc="FFFFFFFF" w:tentative="1">
      <w:start w:val="1"/>
      <w:numFmt w:val="lowerRoman"/>
      <w:lvlText w:val="%9."/>
      <w:lvlJc w:val="right"/>
      <w:pPr>
        <w:ind w:left="6464" w:hanging="180"/>
      </w:pPr>
    </w:lvl>
  </w:abstractNum>
  <w:abstractNum w:abstractNumId="3" w15:restartNumberingAfterBreak="0">
    <w:nsid w:val="332432F3"/>
    <w:multiLevelType w:val="hybridMultilevel"/>
    <w:tmpl w:val="C0AAEE7A"/>
    <w:lvl w:ilvl="0" w:tplc="89E8F612">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3B2A016A"/>
    <w:multiLevelType w:val="hybridMultilevel"/>
    <w:tmpl w:val="C89A6228"/>
    <w:lvl w:ilvl="0" w:tplc="FB64F0B8">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A4A55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A931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92874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D45C5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4672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C21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D6C7A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C23F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1F4F45"/>
    <w:multiLevelType w:val="hybridMultilevel"/>
    <w:tmpl w:val="93FE0D5E"/>
    <w:lvl w:ilvl="0" w:tplc="450C600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8C30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E9A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009B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E826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9CF2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941A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265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AA4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08738B"/>
    <w:multiLevelType w:val="hybridMultilevel"/>
    <w:tmpl w:val="C8DAE3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FB78DF"/>
    <w:multiLevelType w:val="hybridMultilevel"/>
    <w:tmpl w:val="D0E442D6"/>
    <w:lvl w:ilvl="0" w:tplc="F5CE9D0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3AD2F52"/>
    <w:multiLevelType w:val="hybridMultilevel"/>
    <w:tmpl w:val="34B439A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981252A"/>
    <w:multiLevelType w:val="hybridMultilevel"/>
    <w:tmpl w:val="E0886654"/>
    <w:lvl w:ilvl="0" w:tplc="0809000F">
      <w:start w:val="1"/>
      <w:numFmt w:val="decimal"/>
      <w:lvlText w:val="%1."/>
      <w:lvlJc w:val="left"/>
      <w:pPr>
        <w:ind w:left="704" w:hanging="360"/>
      </w:p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num w:numId="1" w16cid:durableId="56321495">
    <w:abstractNumId w:val="5"/>
  </w:num>
  <w:num w:numId="2" w16cid:durableId="1021053177">
    <w:abstractNumId w:val="4"/>
  </w:num>
  <w:num w:numId="3" w16cid:durableId="512426863">
    <w:abstractNumId w:val="6"/>
  </w:num>
  <w:num w:numId="4" w16cid:durableId="2033531316">
    <w:abstractNumId w:val="8"/>
  </w:num>
  <w:num w:numId="5" w16cid:durableId="1290667558">
    <w:abstractNumId w:val="1"/>
  </w:num>
  <w:num w:numId="6" w16cid:durableId="956452194">
    <w:abstractNumId w:val="9"/>
  </w:num>
  <w:num w:numId="7" w16cid:durableId="743449201">
    <w:abstractNumId w:val="2"/>
  </w:num>
  <w:num w:numId="8" w16cid:durableId="79648131">
    <w:abstractNumId w:val="3"/>
  </w:num>
  <w:num w:numId="9" w16cid:durableId="195317374">
    <w:abstractNumId w:val="7"/>
  </w:num>
  <w:num w:numId="10" w16cid:durableId="192783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954"/>
    <w:rsid w:val="00002EC9"/>
    <w:rsid w:val="00010070"/>
    <w:rsid w:val="00014839"/>
    <w:rsid w:val="000162A5"/>
    <w:rsid w:val="00016324"/>
    <w:rsid w:val="00017461"/>
    <w:rsid w:val="00033778"/>
    <w:rsid w:val="00036A74"/>
    <w:rsid w:val="00037713"/>
    <w:rsid w:val="0004233C"/>
    <w:rsid w:val="00042E9B"/>
    <w:rsid w:val="000503FC"/>
    <w:rsid w:val="00057886"/>
    <w:rsid w:val="00063EAC"/>
    <w:rsid w:val="00064BAC"/>
    <w:rsid w:val="00065D54"/>
    <w:rsid w:val="00067CF2"/>
    <w:rsid w:val="000723E8"/>
    <w:rsid w:val="00072DF5"/>
    <w:rsid w:val="00077D8D"/>
    <w:rsid w:val="00082C8A"/>
    <w:rsid w:val="00091584"/>
    <w:rsid w:val="000918B0"/>
    <w:rsid w:val="000953F9"/>
    <w:rsid w:val="00096873"/>
    <w:rsid w:val="000A4D4C"/>
    <w:rsid w:val="000B0FF6"/>
    <w:rsid w:val="000B4216"/>
    <w:rsid w:val="000C4825"/>
    <w:rsid w:val="000C6688"/>
    <w:rsid w:val="000D0EC5"/>
    <w:rsid w:val="000D65DD"/>
    <w:rsid w:val="000D7F26"/>
    <w:rsid w:val="000E686B"/>
    <w:rsid w:val="000F574C"/>
    <w:rsid w:val="00103912"/>
    <w:rsid w:val="00111A8B"/>
    <w:rsid w:val="00116C2E"/>
    <w:rsid w:val="00116D37"/>
    <w:rsid w:val="00117223"/>
    <w:rsid w:val="001179F6"/>
    <w:rsid w:val="0012180A"/>
    <w:rsid w:val="00122890"/>
    <w:rsid w:val="00133443"/>
    <w:rsid w:val="0014001F"/>
    <w:rsid w:val="00151C7C"/>
    <w:rsid w:val="001569C6"/>
    <w:rsid w:val="00157605"/>
    <w:rsid w:val="0016689F"/>
    <w:rsid w:val="00170363"/>
    <w:rsid w:val="00173EB3"/>
    <w:rsid w:val="001824E7"/>
    <w:rsid w:val="00186A8A"/>
    <w:rsid w:val="001A00C5"/>
    <w:rsid w:val="001A0228"/>
    <w:rsid w:val="001A5AC4"/>
    <w:rsid w:val="001A6342"/>
    <w:rsid w:val="001B0020"/>
    <w:rsid w:val="001B14B4"/>
    <w:rsid w:val="001C0BE5"/>
    <w:rsid w:val="001C14E3"/>
    <w:rsid w:val="001C2131"/>
    <w:rsid w:val="001D6214"/>
    <w:rsid w:val="001E415D"/>
    <w:rsid w:val="001E5935"/>
    <w:rsid w:val="001E776F"/>
    <w:rsid w:val="001E7B30"/>
    <w:rsid w:val="001F1235"/>
    <w:rsid w:val="00200486"/>
    <w:rsid w:val="00203881"/>
    <w:rsid w:val="00212E4D"/>
    <w:rsid w:val="00214C42"/>
    <w:rsid w:val="00222196"/>
    <w:rsid w:val="002268CD"/>
    <w:rsid w:val="002272C3"/>
    <w:rsid w:val="002331EF"/>
    <w:rsid w:val="002355A6"/>
    <w:rsid w:val="002373BF"/>
    <w:rsid w:val="00245377"/>
    <w:rsid w:val="0024605C"/>
    <w:rsid w:val="002475B1"/>
    <w:rsid w:val="00253F0D"/>
    <w:rsid w:val="00282D6D"/>
    <w:rsid w:val="002931E6"/>
    <w:rsid w:val="002A27E9"/>
    <w:rsid w:val="002A363E"/>
    <w:rsid w:val="002A4FE8"/>
    <w:rsid w:val="002A5E41"/>
    <w:rsid w:val="002B3873"/>
    <w:rsid w:val="002B43AD"/>
    <w:rsid w:val="002B5AFF"/>
    <w:rsid w:val="002C50A7"/>
    <w:rsid w:val="002C7EC5"/>
    <w:rsid w:val="002E2DB5"/>
    <w:rsid w:val="002E7DE9"/>
    <w:rsid w:val="0030054F"/>
    <w:rsid w:val="003040AF"/>
    <w:rsid w:val="00306764"/>
    <w:rsid w:val="0032060B"/>
    <w:rsid w:val="00325C2D"/>
    <w:rsid w:val="0033784D"/>
    <w:rsid w:val="00342AD2"/>
    <w:rsid w:val="0034332C"/>
    <w:rsid w:val="0035027C"/>
    <w:rsid w:val="00355F74"/>
    <w:rsid w:val="00357AE5"/>
    <w:rsid w:val="00361001"/>
    <w:rsid w:val="00367AB4"/>
    <w:rsid w:val="00371FB0"/>
    <w:rsid w:val="00372302"/>
    <w:rsid w:val="00372BC3"/>
    <w:rsid w:val="003733D0"/>
    <w:rsid w:val="00383ECD"/>
    <w:rsid w:val="00387BAE"/>
    <w:rsid w:val="0039008E"/>
    <w:rsid w:val="00390E84"/>
    <w:rsid w:val="00393A0F"/>
    <w:rsid w:val="003A05FB"/>
    <w:rsid w:val="003A1CF1"/>
    <w:rsid w:val="003C23C7"/>
    <w:rsid w:val="003C52CA"/>
    <w:rsid w:val="003C61EC"/>
    <w:rsid w:val="003C6E6C"/>
    <w:rsid w:val="003E45E4"/>
    <w:rsid w:val="003E52B9"/>
    <w:rsid w:val="004067A3"/>
    <w:rsid w:val="0041159A"/>
    <w:rsid w:val="004157C6"/>
    <w:rsid w:val="00416D98"/>
    <w:rsid w:val="00420898"/>
    <w:rsid w:val="00421B1C"/>
    <w:rsid w:val="00423711"/>
    <w:rsid w:val="00425585"/>
    <w:rsid w:val="00425923"/>
    <w:rsid w:val="004357C1"/>
    <w:rsid w:val="00437384"/>
    <w:rsid w:val="00442C76"/>
    <w:rsid w:val="00444255"/>
    <w:rsid w:val="004446C4"/>
    <w:rsid w:val="00444A4F"/>
    <w:rsid w:val="00445E24"/>
    <w:rsid w:val="00446D30"/>
    <w:rsid w:val="00452230"/>
    <w:rsid w:val="00453185"/>
    <w:rsid w:val="004605E8"/>
    <w:rsid w:val="004661AC"/>
    <w:rsid w:val="00475E48"/>
    <w:rsid w:val="00477CD7"/>
    <w:rsid w:val="00491948"/>
    <w:rsid w:val="004C2CB3"/>
    <w:rsid w:val="004C3069"/>
    <w:rsid w:val="004C4861"/>
    <w:rsid w:val="004D07C4"/>
    <w:rsid w:val="004E456B"/>
    <w:rsid w:val="004F44B1"/>
    <w:rsid w:val="004F6AA1"/>
    <w:rsid w:val="0051083E"/>
    <w:rsid w:val="00522348"/>
    <w:rsid w:val="00530659"/>
    <w:rsid w:val="00531A2A"/>
    <w:rsid w:val="0053762A"/>
    <w:rsid w:val="00540C55"/>
    <w:rsid w:val="00544105"/>
    <w:rsid w:val="0054502C"/>
    <w:rsid w:val="00545AD1"/>
    <w:rsid w:val="005504B6"/>
    <w:rsid w:val="005519B4"/>
    <w:rsid w:val="00551DC5"/>
    <w:rsid w:val="00562B38"/>
    <w:rsid w:val="00567126"/>
    <w:rsid w:val="0057178D"/>
    <w:rsid w:val="005758D8"/>
    <w:rsid w:val="0058647D"/>
    <w:rsid w:val="005936FD"/>
    <w:rsid w:val="00593CF3"/>
    <w:rsid w:val="005A3AE4"/>
    <w:rsid w:val="005C1B76"/>
    <w:rsid w:val="005C7709"/>
    <w:rsid w:val="005D5612"/>
    <w:rsid w:val="005E10CE"/>
    <w:rsid w:val="005E4013"/>
    <w:rsid w:val="005E4102"/>
    <w:rsid w:val="005F60C3"/>
    <w:rsid w:val="005F689E"/>
    <w:rsid w:val="005F716F"/>
    <w:rsid w:val="00602481"/>
    <w:rsid w:val="00603CE9"/>
    <w:rsid w:val="006046BA"/>
    <w:rsid w:val="00616FA3"/>
    <w:rsid w:val="0063055E"/>
    <w:rsid w:val="00631314"/>
    <w:rsid w:val="00635728"/>
    <w:rsid w:val="00636C1F"/>
    <w:rsid w:val="006371D9"/>
    <w:rsid w:val="00637C86"/>
    <w:rsid w:val="00640160"/>
    <w:rsid w:val="00650A36"/>
    <w:rsid w:val="006514C9"/>
    <w:rsid w:val="00651DBA"/>
    <w:rsid w:val="0067545A"/>
    <w:rsid w:val="00686C65"/>
    <w:rsid w:val="006926E8"/>
    <w:rsid w:val="00693095"/>
    <w:rsid w:val="00693293"/>
    <w:rsid w:val="006A12BE"/>
    <w:rsid w:val="006A55A3"/>
    <w:rsid w:val="006A7330"/>
    <w:rsid w:val="006B0BF6"/>
    <w:rsid w:val="006B316A"/>
    <w:rsid w:val="006C0143"/>
    <w:rsid w:val="006C518D"/>
    <w:rsid w:val="006E2282"/>
    <w:rsid w:val="006E4782"/>
    <w:rsid w:val="006E67BF"/>
    <w:rsid w:val="006F7079"/>
    <w:rsid w:val="00704A7A"/>
    <w:rsid w:val="00712E31"/>
    <w:rsid w:val="00713A17"/>
    <w:rsid w:val="00714840"/>
    <w:rsid w:val="007232B9"/>
    <w:rsid w:val="00725F73"/>
    <w:rsid w:val="007269C6"/>
    <w:rsid w:val="00726FB2"/>
    <w:rsid w:val="00731D94"/>
    <w:rsid w:val="00732AA9"/>
    <w:rsid w:val="00735180"/>
    <w:rsid w:val="00751A91"/>
    <w:rsid w:val="0075645F"/>
    <w:rsid w:val="007575A6"/>
    <w:rsid w:val="00760B6E"/>
    <w:rsid w:val="00763E59"/>
    <w:rsid w:val="007707AC"/>
    <w:rsid w:val="007711A4"/>
    <w:rsid w:val="00774F8A"/>
    <w:rsid w:val="00783E8E"/>
    <w:rsid w:val="00784D9A"/>
    <w:rsid w:val="007859A9"/>
    <w:rsid w:val="0079016A"/>
    <w:rsid w:val="007964D9"/>
    <w:rsid w:val="00796D5E"/>
    <w:rsid w:val="007A16B6"/>
    <w:rsid w:val="007B240E"/>
    <w:rsid w:val="007B600A"/>
    <w:rsid w:val="007B7DD6"/>
    <w:rsid w:val="007C1EBF"/>
    <w:rsid w:val="007D7CD7"/>
    <w:rsid w:val="007E2E7E"/>
    <w:rsid w:val="007F3231"/>
    <w:rsid w:val="008044D4"/>
    <w:rsid w:val="00805A27"/>
    <w:rsid w:val="008061FC"/>
    <w:rsid w:val="00813D76"/>
    <w:rsid w:val="00815076"/>
    <w:rsid w:val="00816DDC"/>
    <w:rsid w:val="00817E6B"/>
    <w:rsid w:val="00826F3C"/>
    <w:rsid w:val="008319E1"/>
    <w:rsid w:val="00832039"/>
    <w:rsid w:val="0083272D"/>
    <w:rsid w:val="0083409B"/>
    <w:rsid w:val="008349CA"/>
    <w:rsid w:val="008455E4"/>
    <w:rsid w:val="0085466C"/>
    <w:rsid w:val="008602BC"/>
    <w:rsid w:val="0086515A"/>
    <w:rsid w:val="00871207"/>
    <w:rsid w:val="00876757"/>
    <w:rsid w:val="00883282"/>
    <w:rsid w:val="0088700C"/>
    <w:rsid w:val="008910C3"/>
    <w:rsid w:val="00894FF1"/>
    <w:rsid w:val="008B074A"/>
    <w:rsid w:val="008B44C9"/>
    <w:rsid w:val="008B6493"/>
    <w:rsid w:val="008C0E4F"/>
    <w:rsid w:val="008C4AC3"/>
    <w:rsid w:val="008D3333"/>
    <w:rsid w:val="008D4CEF"/>
    <w:rsid w:val="008E000D"/>
    <w:rsid w:val="008F02ED"/>
    <w:rsid w:val="008F0462"/>
    <w:rsid w:val="0091435F"/>
    <w:rsid w:val="009150C4"/>
    <w:rsid w:val="00920E92"/>
    <w:rsid w:val="0093084A"/>
    <w:rsid w:val="009323F7"/>
    <w:rsid w:val="009356F3"/>
    <w:rsid w:val="009374AB"/>
    <w:rsid w:val="00940890"/>
    <w:rsid w:val="00941591"/>
    <w:rsid w:val="009421F0"/>
    <w:rsid w:val="00950408"/>
    <w:rsid w:val="00973AD4"/>
    <w:rsid w:val="00974767"/>
    <w:rsid w:val="00975833"/>
    <w:rsid w:val="0097619B"/>
    <w:rsid w:val="00990DCD"/>
    <w:rsid w:val="00992D71"/>
    <w:rsid w:val="009A2C8C"/>
    <w:rsid w:val="009B3010"/>
    <w:rsid w:val="009B4BFC"/>
    <w:rsid w:val="009C069C"/>
    <w:rsid w:val="009C221B"/>
    <w:rsid w:val="009E1228"/>
    <w:rsid w:val="009E38B3"/>
    <w:rsid w:val="009E66F9"/>
    <w:rsid w:val="009F0105"/>
    <w:rsid w:val="00A101A2"/>
    <w:rsid w:val="00A169AB"/>
    <w:rsid w:val="00A366AC"/>
    <w:rsid w:val="00A4589B"/>
    <w:rsid w:val="00A63C2F"/>
    <w:rsid w:val="00A6592F"/>
    <w:rsid w:val="00A67092"/>
    <w:rsid w:val="00A711C0"/>
    <w:rsid w:val="00AB30EA"/>
    <w:rsid w:val="00AB42FB"/>
    <w:rsid w:val="00AC1EF1"/>
    <w:rsid w:val="00AC586E"/>
    <w:rsid w:val="00AD4EF4"/>
    <w:rsid w:val="00AD5D76"/>
    <w:rsid w:val="00AD6C73"/>
    <w:rsid w:val="00AF08A8"/>
    <w:rsid w:val="00AF75C5"/>
    <w:rsid w:val="00B005F5"/>
    <w:rsid w:val="00B0163F"/>
    <w:rsid w:val="00B167F2"/>
    <w:rsid w:val="00B17512"/>
    <w:rsid w:val="00B22341"/>
    <w:rsid w:val="00B22C30"/>
    <w:rsid w:val="00B25DD1"/>
    <w:rsid w:val="00B42FAF"/>
    <w:rsid w:val="00B4776C"/>
    <w:rsid w:val="00B50B3C"/>
    <w:rsid w:val="00B56290"/>
    <w:rsid w:val="00B669C4"/>
    <w:rsid w:val="00B70EC8"/>
    <w:rsid w:val="00B75D23"/>
    <w:rsid w:val="00B86D39"/>
    <w:rsid w:val="00B949D1"/>
    <w:rsid w:val="00BC0BE2"/>
    <w:rsid w:val="00BD39BC"/>
    <w:rsid w:val="00BD7E6F"/>
    <w:rsid w:val="00BE573F"/>
    <w:rsid w:val="00BE6704"/>
    <w:rsid w:val="00BF4246"/>
    <w:rsid w:val="00BF4435"/>
    <w:rsid w:val="00BF5982"/>
    <w:rsid w:val="00C00FC5"/>
    <w:rsid w:val="00C04FD0"/>
    <w:rsid w:val="00C15A6C"/>
    <w:rsid w:val="00C16AD2"/>
    <w:rsid w:val="00C26CEC"/>
    <w:rsid w:val="00C26E0F"/>
    <w:rsid w:val="00C3440B"/>
    <w:rsid w:val="00C41220"/>
    <w:rsid w:val="00C5192C"/>
    <w:rsid w:val="00C546DD"/>
    <w:rsid w:val="00C71815"/>
    <w:rsid w:val="00C80AE9"/>
    <w:rsid w:val="00C821F6"/>
    <w:rsid w:val="00C85CCD"/>
    <w:rsid w:val="00C86152"/>
    <w:rsid w:val="00C865E5"/>
    <w:rsid w:val="00C9272D"/>
    <w:rsid w:val="00CA2498"/>
    <w:rsid w:val="00CC37A1"/>
    <w:rsid w:val="00CC45D7"/>
    <w:rsid w:val="00CC50B6"/>
    <w:rsid w:val="00CC5CAE"/>
    <w:rsid w:val="00CD2FEF"/>
    <w:rsid w:val="00CD3590"/>
    <w:rsid w:val="00CE23ED"/>
    <w:rsid w:val="00CE57BB"/>
    <w:rsid w:val="00CE593B"/>
    <w:rsid w:val="00CE61DF"/>
    <w:rsid w:val="00D05FFE"/>
    <w:rsid w:val="00D12126"/>
    <w:rsid w:val="00D141C4"/>
    <w:rsid w:val="00D22569"/>
    <w:rsid w:val="00D278C4"/>
    <w:rsid w:val="00D27BA5"/>
    <w:rsid w:val="00D32B66"/>
    <w:rsid w:val="00D44933"/>
    <w:rsid w:val="00D45FFD"/>
    <w:rsid w:val="00D50805"/>
    <w:rsid w:val="00D50AD8"/>
    <w:rsid w:val="00D53683"/>
    <w:rsid w:val="00D55F28"/>
    <w:rsid w:val="00D64C64"/>
    <w:rsid w:val="00D659A7"/>
    <w:rsid w:val="00D6672D"/>
    <w:rsid w:val="00D66D12"/>
    <w:rsid w:val="00D7168F"/>
    <w:rsid w:val="00D721A6"/>
    <w:rsid w:val="00D818A4"/>
    <w:rsid w:val="00D85E0C"/>
    <w:rsid w:val="00D8669B"/>
    <w:rsid w:val="00D9585E"/>
    <w:rsid w:val="00DA186E"/>
    <w:rsid w:val="00DA31BE"/>
    <w:rsid w:val="00DA5DD6"/>
    <w:rsid w:val="00DA7F10"/>
    <w:rsid w:val="00DC0D02"/>
    <w:rsid w:val="00DC3A17"/>
    <w:rsid w:val="00DD1B06"/>
    <w:rsid w:val="00DD2381"/>
    <w:rsid w:val="00DD2EC9"/>
    <w:rsid w:val="00DD4532"/>
    <w:rsid w:val="00DD5C80"/>
    <w:rsid w:val="00DF3B48"/>
    <w:rsid w:val="00DF6CA5"/>
    <w:rsid w:val="00E04024"/>
    <w:rsid w:val="00E10A8B"/>
    <w:rsid w:val="00E15CA6"/>
    <w:rsid w:val="00E24B1C"/>
    <w:rsid w:val="00E36673"/>
    <w:rsid w:val="00E46901"/>
    <w:rsid w:val="00E52936"/>
    <w:rsid w:val="00E56BD9"/>
    <w:rsid w:val="00E614AC"/>
    <w:rsid w:val="00E6153E"/>
    <w:rsid w:val="00E63919"/>
    <w:rsid w:val="00E65A07"/>
    <w:rsid w:val="00E71D73"/>
    <w:rsid w:val="00E72895"/>
    <w:rsid w:val="00E75181"/>
    <w:rsid w:val="00E773E5"/>
    <w:rsid w:val="00E77FF9"/>
    <w:rsid w:val="00E840D4"/>
    <w:rsid w:val="00E87529"/>
    <w:rsid w:val="00E8790E"/>
    <w:rsid w:val="00E87928"/>
    <w:rsid w:val="00EA11BD"/>
    <w:rsid w:val="00EA4233"/>
    <w:rsid w:val="00EA7036"/>
    <w:rsid w:val="00EB086E"/>
    <w:rsid w:val="00EB265D"/>
    <w:rsid w:val="00EB3CB3"/>
    <w:rsid w:val="00EC75E7"/>
    <w:rsid w:val="00ED2B94"/>
    <w:rsid w:val="00ED712D"/>
    <w:rsid w:val="00EE12F9"/>
    <w:rsid w:val="00EE48F4"/>
    <w:rsid w:val="00EE6116"/>
    <w:rsid w:val="00EF027A"/>
    <w:rsid w:val="00EF0BCB"/>
    <w:rsid w:val="00EF4EDB"/>
    <w:rsid w:val="00EF7AC0"/>
    <w:rsid w:val="00F014F6"/>
    <w:rsid w:val="00F0203C"/>
    <w:rsid w:val="00F13DAF"/>
    <w:rsid w:val="00F31552"/>
    <w:rsid w:val="00F31FD5"/>
    <w:rsid w:val="00F361DC"/>
    <w:rsid w:val="00F375E5"/>
    <w:rsid w:val="00F51072"/>
    <w:rsid w:val="00F60E88"/>
    <w:rsid w:val="00F65226"/>
    <w:rsid w:val="00F726CC"/>
    <w:rsid w:val="00F74B56"/>
    <w:rsid w:val="00F8301E"/>
    <w:rsid w:val="00F83876"/>
    <w:rsid w:val="00F83EA8"/>
    <w:rsid w:val="00F86954"/>
    <w:rsid w:val="00F9001A"/>
    <w:rsid w:val="00F91541"/>
    <w:rsid w:val="00F91EB9"/>
    <w:rsid w:val="00FA0098"/>
    <w:rsid w:val="00FA28FD"/>
    <w:rsid w:val="00FA50B2"/>
    <w:rsid w:val="00FA7211"/>
    <w:rsid w:val="00FA77EA"/>
    <w:rsid w:val="00FB5ACD"/>
    <w:rsid w:val="00FC2201"/>
    <w:rsid w:val="00FC560F"/>
    <w:rsid w:val="00FD29FC"/>
    <w:rsid w:val="00FE5610"/>
    <w:rsid w:val="00FF03EC"/>
    <w:rsid w:val="00FF08F7"/>
    <w:rsid w:val="00FF5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31991"/>
  <w15:docId w15:val="{4E1952E2-45AE-4569-8854-FB62A4CF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5" w:line="262"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29"/>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0"/>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423711"/>
    <w:pPr>
      <w:ind w:left="720"/>
      <w:contextualSpacing/>
    </w:pPr>
  </w:style>
  <w:style w:type="paragraph" w:styleId="NoSpacing">
    <w:name w:val="No Spacing"/>
    <w:uiPriority w:val="1"/>
    <w:qFormat/>
    <w:rsid w:val="00763E59"/>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cp:lastModifiedBy>LLANTYSILIO COMMUNITY COUNCIL</cp:lastModifiedBy>
  <cp:revision>2</cp:revision>
  <dcterms:created xsi:type="dcterms:W3CDTF">2024-04-09T14:31:00Z</dcterms:created>
  <dcterms:modified xsi:type="dcterms:W3CDTF">2024-04-09T14:31:00Z</dcterms:modified>
</cp:coreProperties>
</file>