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41C032F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FA7211">
        <w:rPr>
          <w:b/>
          <w:u w:val="single" w:color="000000"/>
        </w:rPr>
        <w:t>5</w:t>
      </w:r>
      <w:r w:rsidR="00D05FFE" w:rsidRPr="00D05FFE">
        <w:rPr>
          <w:b/>
          <w:u w:val="single" w:color="000000"/>
          <w:vertAlign w:val="superscript"/>
        </w:rPr>
        <w:t>TH</w:t>
      </w:r>
      <w:r w:rsidR="00D05FFE">
        <w:rPr>
          <w:b/>
          <w:u w:val="single" w:color="000000"/>
        </w:rPr>
        <w:t xml:space="preserve"> </w:t>
      </w:r>
      <w:r w:rsidR="00B0163F">
        <w:rPr>
          <w:b/>
          <w:u w:val="single" w:color="000000"/>
        </w:rPr>
        <w:t>FEBRUARY</w:t>
      </w:r>
      <w:r>
        <w:rPr>
          <w:b/>
          <w:u w:val="single" w:color="000000"/>
        </w:rPr>
        <w:t xml:space="preserve"> 202</w:t>
      </w:r>
      <w:r w:rsidR="00B0163F">
        <w:rPr>
          <w:b/>
          <w:u w:val="single" w:color="000000"/>
        </w:rPr>
        <w:t>4</w:t>
      </w:r>
    </w:p>
    <w:p w14:paraId="3DD197BE" w14:textId="08EA1E79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>AT THE CONQUERING HERO COMMUNITY CENTRE</w:t>
      </w:r>
    </w:p>
    <w:p w14:paraId="13B7A8A9" w14:textId="3053ED3F" w:rsidR="009C221B" w:rsidRDefault="00491948" w:rsidP="009C221B">
      <w:pPr>
        <w:pStyle w:val="Heading1"/>
        <w:spacing w:after="0" w:line="240" w:lineRule="auto"/>
        <w:ind w:left="-5" w:hanging="11"/>
      </w:pPr>
      <w:r>
        <w:t>PRESENT</w:t>
      </w:r>
    </w:p>
    <w:p w14:paraId="7C46C64D" w14:textId="77777777" w:rsidR="009C221B" w:rsidRPr="009C221B" w:rsidRDefault="009C221B" w:rsidP="009C221B">
      <w:pPr>
        <w:spacing w:after="0"/>
        <w:ind w:hanging="11"/>
        <w:rPr>
          <w:sz w:val="16"/>
          <w:szCs w:val="16"/>
        </w:rPr>
      </w:pP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2B80EB96" w14:textId="35ABE0A2" w:rsidR="00F86954" w:rsidRDefault="00491948" w:rsidP="009C221B">
      <w:pPr>
        <w:spacing w:after="0" w:line="240" w:lineRule="auto"/>
        <w:ind w:left="-5" w:right="519" w:hanging="11"/>
      </w:pPr>
      <w:r>
        <w:t xml:space="preserve">Councillors:  </w:t>
      </w:r>
      <w:r w:rsidR="001E5935">
        <w:t>A. Jones</w:t>
      </w:r>
      <w:r>
        <w:t xml:space="preserve">, R. Cragg, </w:t>
      </w:r>
      <w:r w:rsidR="00EF4EDB">
        <w:t>R. Hughes</w:t>
      </w:r>
      <w:r w:rsidR="001E5935">
        <w:t>,</w:t>
      </w:r>
      <w:r w:rsidR="00EF4EDB">
        <w:t xml:space="preserve"> Mrs J. Evans</w:t>
      </w:r>
      <w:r w:rsidR="00871207">
        <w:t>,</w:t>
      </w:r>
      <w:r w:rsidR="00894FF1">
        <w:t xml:space="preserve"> County Cllr. Karen Edwards and the Clerk.</w:t>
      </w:r>
    </w:p>
    <w:p w14:paraId="4C9D4EE5" w14:textId="77777777" w:rsidR="009C221B" w:rsidRPr="009C221B" w:rsidRDefault="009C221B" w:rsidP="009C221B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5B19AF5C" w14:textId="504D2F4F" w:rsidR="00F86954" w:rsidRDefault="00491948" w:rsidP="009C221B">
      <w:pPr>
        <w:spacing w:after="0" w:line="240" w:lineRule="auto"/>
        <w:ind w:left="-5"/>
      </w:pPr>
      <w:r>
        <w:t xml:space="preserve">Apologies were received from Cllrs. J. Pickett, </w:t>
      </w:r>
      <w:r w:rsidR="00EF4EDB">
        <w:t>D Walton</w:t>
      </w:r>
      <w:r w:rsidR="0075645F">
        <w:t>,</w:t>
      </w:r>
      <w:r w:rsidR="00EF4EDB">
        <w:t xml:space="preserve"> </w:t>
      </w:r>
      <w:r w:rsidR="0075645F">
        <w:t xml:space="preserve">S Evans </w:t>
      </w:r>
      <w:r w:rsidR="00EF4EDB">
        <w:t>and</w:t>
      </w:r>
      <w:r w:rsidR="001E5935" w:rsidRPr="001E5935">
        <w:t xml:space="preserve"> </w:t>
      </w:r>
      <w:r w:rsidR="001E5935">
        <w:t>P. Davies</w:t>
      </w:r>
      <w:r w:rsidR="00871207">
        <w:t>.</w:t>
      </w:r>
    </w:p>
    <w:p w14:paraId="04C2CB17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69367D" w14:textId="631721A8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357AE5">
        <w:rPr>
          <w:b/>
        </w:rPr>
        <w:t>4</w:t>
      </w:r>
      <w:r>
        <w:rPr>
          <w:b/>
        </w:rPr>
        <w:t>/41</w:t>
      </w:r>
      <w:r w:rsidR="00357AE5">
        <w:rPr>
          <w:b/>
        </w:rPr>
        <w:t>58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562C33E3" w:rsidR="008C4AC3" w:rsidRDefault="00491948" w:rsidP="009C221B">
      <w:pPr>
        <w:pStyle w:val="Heading1"/>
        <w:spacing w:after="0"/>
        <w:ind w:left="-5" w:firstLine="0"/>
      </w:pPr>
      <w:r>
        <w:t>2</w:t>
      </w:r>
      <w:r w:rsidR="00357AE5">
        <w:t>4</w:t>
      </w:r>
      <w:r>
        <w:t>/41</w:t>
      </w:r>
      <w:r w:rsidR="00357AE5">
        <w:t>59</w:t>
      </w:r>
      <w:r>
        <w:t xml:space="preserve"> COUNTY COUNCILLOR’S REPORT</w:t>
      </w:r>
    </w:p>
    <w:p w14:paraId="7B41B9CD" w14:textId="77777777" w:rsidR="00DA7F10" w:rsidRPr="00DA7F10" w:rsidRDefault="00DA7F10" w:rsidP="009C221B">
      <w:pPr>
        <w:spacing w:after="0"/>
        <w:ind w:firstLine="0"/>
        <w:rPr>
          <w:sz w:val="16"/>
          <w:szCs w:val="16"/>
        </w:rPr>
      </w:pPr>
    </w:p>
    <w:p w14:paraId="506A138C" w14:textId="4A79F8A0" w:rsidR="0093084A" w:rsidRPr="00DD1B06" w:rsidRDefault="002C50A7" w:rsidP="009C221B">
      <w:pPr>
        <w:spacing w:after="0" w:line="240" w:lineRule="auto"/>
        <w:ind w:firstLine="0"/>
        <w:rPr>
          <w:u w:val="single"/>
        </w:rPr>
      </w:pPr>
      <w:r w:rsidRPr="00DD1B06">
        <w:rPr>
          <w:u w:val="single"/>
        </w:rPr>
        <w:t>Llantysilio Green</w:t>
      </w:r>
    </w:p>
    <w:p w14:paraId="11ECFA5D" w14:textId="0C0278BD" w:rsidR="002C50A7" w:rsidRDefault="001A5AC4" w:rsidP="00DA7F10">
      <w:pPr>
        <w:spacing w:after="0" w:line="240" w:lineRule="auto"/>
      </w:pPr>
      <w:r>
        <w:t>Work in progress on</w:t>
      </w:r>
      <w:r w:rsidR="00C9272D">
        <w:t xml:space="preserve"> the parking area of the Green. The height barrier</w:t>
      </w:r>
      <w:r w:rsidR="00CC45D7">
        <w:t xml:space="preserve"> should be put up in the coming week. </w:t>
      </w:r>
      <w:r w:rsidR="00B669C4">
        <w:t>Cllr. Ed</w:t>
      </w:r>
      <w:r w:rsidR="00306764">
        <w:t>wards said that thanks should go to David Shield, Countryside Services Officer for all his hard work in getting</w:t>
      </w:r>
      <w:r w:rsidR="00A63C2F">
        <w:t xml:space="preserve"> funding etc. to get the work done. The hedge</w:t>
      </w:r>
      <w:r w:rsidR="0057178D">
        <w:t xml:space="preserve"> in the area of the Green will be cut back soon as it obscures the double yellow road lines.</w:t>
      </w:r>
    </w:p>
    <w:p w14:paraId="354FE634" w14:textId="2CC3EAB8" w:rsidR="005F689E" w:rsidRPr="00DD1B06" w:rsidRDefault="008B074A" w:rsidP="008B074A">
      <w:pPr>
        <w:spacing w:after="0" w:line="240" w:lineRule="auto"/>
        <w:ind w:left="0" w:firstLine="0"/>
        <w:rPr>
          <w:u w:val="single"/>
        </w:rPr>
      </w:pPr>
      <w:r>
        <w:rPr>
          <w:u w:val="single"/>
        </w:rPr>
        <w:t>Canoes</w:t>
      </w:r>
    </w:p>
    <w:p w14:paraId="6EA09705" w14:textId="5BF15C65" w:rsidR="005F689E" w:rsidRDefault="007575A6" w:rsidP="004F6AA1">
      <w:pPr>
        <w:spacing w:after="0" w:line="240" w:lineRule="auto"/>
      </w:pPr>
      <w:r>
        <w:t xml:space="preserve">Canoes are still entering the river at Glan </w:t>
      </w:r>
      <w:proofErr w:type="spellStart"/>
      <w:r>
        <w:t>Afon</w:t>
      </w:r>
      <w:proofErr w:type="spellEnd"/>
      <w:r w:rsidR="0039008E">
        <w:t>. Damage is being done to the river-bank</w:t>
      </w:r>
      <w:r w:rsidR="00E72895">
        <w:t xml:space="preserve">, the </w:t>
      </w:r>
      <w:r w:rsidR="00567126">
        <w:t>canoeists</w:t>
      </w:r>
      <w:r w:rsidR="00E72895">
        <w:t xml:space="preserve"> are arriving by bus and </w:t>
      </w:r>
      <w:r w:rsidR="00567126">
        <w:t>minivan. It was surmised that</w:t>
      </w:r>
      <w:r w:rsidR="00F60E88">
        <w:t xml:space="preserve"> fishing rights to </w:t>
      </w:r>
      <w:r w:rsidR="00F74B56">
        <w:t>the area could be a way of curtailing entry to the river</w:t>
      </w:r>
      <w:r w:rsidR="0063055E">
        <w:t xml:space="preserve"> at that point.</w:t>
      </w:r>
    </w:p>
    <w:p w14:paraId="117D1CAB" w14:textId="4944BEE9" w:rsidR="005F689E" w:rsidRDefault="0063055E" w:rsidP="004F6AA1">
      <w:pPr>
        <w:spacing w:after="0" w:line="240" w:lineRule="auto"/>
        <w:rPr>
          <w:u w:val="single"/>
        </w:rPr>
      </w:pPr>
      <w:r>
        <w:rPr>
          <w:u w:val="single"/>
        </w:rPr>
        <w:t>Flooding</w:t>
      </w:r>
    </w:p>
    <w:p w14:paraId="03C941F3" w14:textId="4BCD7304" w:rsidR="0030054F" w:rsidRPr="004C2CB3" w:rsidRDefault="00F0203C" w:rsidP="004F6AA1">
      <w:pPr>
        <w:spacing w:after="0" w:line="240" w:lineRule="auto"/>
      </w:pPr>
      <w:r w:rsidRPr="004C2CB3">
        <w:t>Cllr. Edwards said that she has reported the recent flooding on the road below the Britannia Inn</w:t>
      </w:r>
      <w:r w:rsidR="004C2CB3">
        <w:t xml:space="preserve">. This has been an ongoing problem for many years and is caused by </w:t>
      </w:r>
      <w:r w:rsidR="000723E8">
        <w:t>the drains being blocked by leaves and debris.</w:t>
      </w:r>
    </w:p>
    <w:p w14:paraId="18397CF6" w14:textId="43FDC78F" w:rsidR="0030054F" w:rsidRDefault="000723E8" w:rsidP="000723E8">
      <w:pPr>
        <w:spacing w:after="0" w:line="240" w:lineRule="auto"/>
        <w:ind w:left="0" w:firstLine="0"/>
        <w:rPr>
          <w:u w:val="single"/>
        </w:rPr>
      </w:pPr>
      <w:r>
        <w:rPr>
          <w:u w:val="single"/>
        </w:rPr>
        <w:t>County Council</w:t>
      </w:r>
    </w:p>
    <w:p w14:paraId="27B5EAAF" w14:textId="77FE460B" w:rsidR="00DD1B06" w:rsidRDefault="00367AB4" w:rsidP="004F6AA1">
      <w:pPr>
        <w:spacing w:after="0" w:line="240" w:lineRule="auto"/>
      </w:pPr>
      <w:r>
        <w:t>To save money DCC are considering closing</w:t>
      </w:r>
      <w:r w:rsidR="00CA2498">
        <w:t xml:space="preserve"> a number of public toilets, including the one in Llangollen.</w:t>
      </w:r>
      <w:r w:rsidR="00010070">
        <w:t xml:space="preserve"> The toilet situated at Llantysilio Green could be safeguarded as it comes under Countryside Services and is on National Trust land</w:t>
      </w:r>
      <w:r w:rsidR="00253F0D">
        <w:t>. Non statutory services will be cut with town/community councils being asked to take on these services, including any public toilets in</w:t>
      </w:r>
      <w:r w:rsidR="00E71D73">
        <w:t xml:space="preserve"> their areas.</w:t>
      </w:r>
    </w:p>
    <w:p w14:paraId="2F6F59B6" w14:textId="64D2BB04" w:rsidR="002B43AD" w:rsidRPr="00C00FC5" w:rsidRDefault="00E71D73" w:rsidP="004F6AA1">
      <w:pPr>
        <w:spacing w:after="0" w:line="240" w:lineRule="auto"/>
        <w:rPr>
          <w:u w:val="single"/>
        </w:rPr>
      </w:pPr>
      <w:r>
        <w:rPr>
          <w:u w:val="single"/>
        </w:rPr>
        <w:t>Access to the tip in Plas Madoc</w:t>
      </w:r>
    </w:p>
    <w:p w14:paraId="53D06BB0" w14:textId="2071F3DE" w:rsidR="002B43AD" w:rsidRDefault="00452230" w:rsidP="004F6AA1">
      <w:pPr>
        <w:spacing w:after="0" w:line="240" w:lineRule="auto"/>
      </w:pPr>
      <w:r>
        <w:t xml:space="preserve">This becomes official </w:t>
      </w:r>
      <w:r w:rsidR="00EF027A">
        <w:t xml:space="preserve">in March 2024 </w:t>
      </w:r>
      <w:r w:rsidR="001D6214">
        <w:t>but is only for residents in the LL20 area</w:t>
      </w:r>
      <w:r w:rsidR="00222196">
        <w:t>.</w:t>
      </w:r>
    </w:p>
    <w:p w14:paraId="5D661642" w14:textId="4F4CC23C" w:rsidR="00C00FC5" w:rsidRPr="007707AC" w:rsidRDefault="00222196" w:rsidP="004F6AA1">
      <w:pPr>
        <w:spacing w:after="0" w:line="240" w:lineRule="auto"/>
        <w:rPr>
          <w:u w:val="single"/>
        </w:rPr>
      </w:pPr>
      <w:r>
        <w:rPr>
          <w:u w:val="single"/>
        </w:rPr>
        <w:t>Highway maintenance</w:t>
      </w:r>
    </w:p>
    <w:p w14:paraId="3CEEED1A" w14:textId="5CEA6AE8" w:rsidR="00C00FC5" w:rsidRDefault="00AF75C5" w:rsidP="004F6AA1">
      <w:pPr>
        <w:spacing w:after="0" w:line="240" w:lineRule="auto"/>
      </w:pPr>
      <w:r>
        <w:t>The maintenance budget is to be slashed by</w:t>
      </w:r>
      <w:r w:rsidR="00245377">
        <w:t xml:space="preserve"> </w:t>
      </w:r>
      <w:r>
        <w:t>£2m</w:t>
      </w:r>
      <w:r w:rsidR="00245377">
        <w:t xml:space="preserve"> for the coming financial year.</w:t>
      </w:r>
    </w:p>
    <w:p w14:paraId="03164DF2" w14:textId="49129533" w:rsidR="00203881" w:rsidRPr="002C7EC5" w:rsidRDefault="00245377" w:rsidP="004F6AA1">
      <w:pPr>
        <w:spacing w:after="0" w:line="240" w:lineRule="auto"/>
        <w:rPr>
          <w:u w:val="single"/>
        </w:rPr>
      </w:pPr>
      <w:r>
        <w:rPr>
          <w:u w:val="single"/>
        </w:rPr>
        <w:t xml:space="preserve">Llangollen </w:t>
      </w:r>
    </w:p>
    <w:p w14:paraId="1874AE48" w14:textId="5A9A79E8" w:rsidR="00442C76" w:rsidRDefault="00CE57BB" w:rsidP="004F6AA1">
      <w:pPr>
        <w:spacing w:after="0" w:line="240" w:lineRule="auto"/>
        <w:ind w:left="0" w:firstLine="0"/>
      </w:pPr>
      <w:r>
        <w:t xml:space="preserve">Cllr Edwards </w:t>
      </w:r>
      <w:r w:rsidR="005E10CE">
        <w:t>gave</w:t>
      </w:r>
      <w:r>
        <w:t xml:space="preserve"> members a verbal run down of the </w:t>
      </w:r>
      <w:r w:rsidR="00E63919">
        <w:t>‘</w:t>
      </w:r>
      <w:r>
        <w:t>4 Great Highways</w:t>
      </w:r>
      <w:r w:rsidR="00E63919">
        <w:t>’</w:t>
      </w:r>
      <w:r>
        <w:t xml:space="preserve"> which is</w:t>
      </w:r>
      <w:r w:rsidR="005E10CE">
        <w:t xml:space="preserve"> planned for Llangollen</w:t>
      </w:r>
      <w:r w:rsidR="00D27BA5">
        <w:t xml:space="preserve"> and other issues which effect the town.</w:t>
      </w:r>
    </w:p>
    <w:p w14:paraId="31038C54" w14:textId="77777777" w:rsidR="005E10CE" w:rsidRPr="002C7EC5" w:rsidRDefault="005E10CE" w:rsidP="004F6AA1">
      <w:pPr>
        <w:spacing w:after="0" w:line="240" w:lineRule="auto"/>
        <w:ind w:left="0" w:firstLine="0"/>
        <w:rPr>
          <w:sz w:val="16"/>
          <w:szCs w:val="16"/>
        </w:rPr>
      </w:pPr>
    </w:p>
    <w:p w14:paraId="307640DC" w14:textId="3CA3C423" w:rsidR="00F86954" w:rsidRDefault="00491948" w:rsidP="004F6AA1">
      <w:pPr>
        <w:pStyle w:val="Heading1"/>
        <w:spacing w:after="0"/>
        <w:ind w:left="-5"/>
      </w:pPr>
      <w:r>
        <w:t>2</w:t>
      </w:r>
      <w:r w:rsidR="009F0105">
        <w:t>4</w:t>
      </w:r>
      <w:r>
        <w:t>/41</w:t>
      </w:r>
      <w:r w:rsidR="00342AD2">
        <w:t>60</w:t>
      </w:r>
      <w:r>
        <w:t xml:space="preserve"> TO APPROVE THE MINUTES OF THE </w:t>
      </w:r>
      <w:r w:rsidR="008E000D">
        <w:t>PREVIOUS</w:t>
      </w:r>
      <w:r>
        <w:t xml:space="preserve"> MEETING</w:t>
      </w:r>
    </w:p>
    <w:p w14:paraId="00AEB71B" w14:textId="716C4DBE" w:rsidR="004F6AA1" w:rsidRPr="00640160" w:rsidRDefault="002931E6" w:rsidP="00763E59">
      <w:pPr>
        <w:pStyle w:val="NoSpacing"/>
      </w:pPr>
      <w:r w:rsidRPr="00640160">
        <w:t>The Minutes were approved as a correct reco</w:t>
      </w:r>
      <w:r w:rsidR="00EC75E7">
        <w:t>rd with amendment to</w:t>
      </w:r>
      <w:r w:rsidR="00540C55">
        <w:t xml:space="preserve"> 23/4148c) which should have read </w:t>
      </w:r>
      <w:r w:rsidR="0088700C">
        <w:t xml:space="preserve">Conquering Hero Community Centre </w:t>
      </w:r>
      <w:r w:rsidR="0088700C" w:rsidRPr="00103912">
        <w:rPr>
          <w:b/>
          <w:bCs/>
        </w:rPr>
        <w:t>not</w:t>
      </w:r>
      <w:r w:rsidR="0088700C">
        <w:t xml:space="preserve"> Llangollen International Eisteddfod.</w:t>
      </w:r>
    </w:p>
    <w:p w14:paraId="43A2FDFB" w14:textId="1A63C5FA" w:rsidR="00F86954" w:rsidRPr="00640160" w:rsidRDefault="00491948" w:rsidP="00763E59">
      <w:pPr>
        <w:pStyle w:val="NoSpacing"/>
      </w:pPr>
      <w:r w:rsidRPr="00640160">
        <w:t xml:space="preserve">Proposed by Cllr. </w:t>
      </w:r>
      <w:r w:rsidR="00D659A7" w:rsidRPr="00640160">
        <w:t>Mrs J. Evans</w:t>
      </w:r>
      <w:r w:rsidRPr="00640160">
        <w:t>.</w:t>
      </w:r>
    </w:p>
    <w:p w14:paraId="5EF659A7" w14:textId="5B07A9A2" w:rsidR="00F86954" w:rsidRPr="00640160" w:rsidRDefault="00491948" w:rsidP="00763E59">
      <w:pPr>
        <w:pStyle w:val="NoSpacing"/>
      </w:pPr>
      <w:r w:rsidRPr="00640160">
        <w:t xml:space="preserve">Seconded by Cllr. </w:t>
      </w:r>
      <w:r w:rsidR="00D659A7" w:rsidRPr="00640160">
        <w:t>Mrs M. Smith</w:t>
      </w:r>
      <w:r w:rsidRPr="00640160">
        <w:t>.</w:t>
      </w:r>
    </w:p>
    <w:p w14:paraId="79998DAB" w14:textId="77777777" w:rsidR="004F6AA1" w:rsidRPr="004F6AA1" w:rsidRDefault="004F6AA1" w:rsidP="004F6AA1">
      <w:pPr>
        <w:spacing w:after="0"/>
        <w:ind w:left="-5"/>
        <w:rPr>
          <w:sz w:val="16"/>
          <w:szCs w:val="16"/>
        </w:rPr>
      </w:pPr>
    </w:p>
    <w:p w14:paraId="7E808487" w14:textId="77777777" w:rsidR="00DF6CA5" w:rsidRDefault="00491948" w:rsidP="00EE12F9">
      <w:pPr>
        <w:spacing w:after="0"/>
        <w:ind w:left="0" w:firstLine="0"/>
        <w:rPr>
          <w:b/>
          <w:bCs/>
        </w:rPr>
      </w:pPr>
      <w:r w:rsidRPr="00E15CA6">
        <w:rPr>
          <w:b/>
          <w:bCs/>
        </w:rPr>
        <w:lastRenderedPageBreak/>
        <w:t>2</w:t>
      </w:r>
      <w:r w:rsidR="009F0105" w:rsidRPr="00E15CA6">
        <w:rPr>
          <w:b/>
          <w:bCs/>
        </w:rPr>
        <w:t>4</w:t>
      </w:r>
      <w:r w:rsidRPr="00E15CA6">
        <w:rPr>
          <w:b/>
          <w:bCs/>
        </w:rPr>
        <w:t>/41</w:t>
      </w:r>
      <w:r w:rsidR="009F0105" w:rsidRPr="00E15CA6">
        <w:rPr>
          <w:b/>
          <w:bCs/>
        </w:rPr>
        <w:t>61</w:t>
      </w:r>
      <w:r w:rsidRPr="00E15CA6">
        <w:rPr>
          <w:b/>
          <w:bCs/>
        </w:rPr>
        <w:t xml:space="preserve"> MATTERS ARISING THEREFROM</w:t>
      </w:r>
    </w:p>
    <w:p w14:paraId="4468174B" w14:textId="33DE9ED8" w:rsidR="00E15CA6" w:rsidRDefault="00491948" w:rsidP="00EE12F9">
      <w:pPr>
        <w:spacing w:after="0" w:line="240" w:lineRule="auto"/>
        <w:ind w:left="0" w:firstLine="0"/>
      </w:pPr>
      <w:r w:rsidRPr="003C61EC">
        <w:t>None</w:t>
      </w:r>
    </w:p>
    <w:p w14:paraId="4AB53788" w14:textId="77777777" w:rsidR="00EE12F9" w:rsidRPr="00EE12F9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62F99D0C" w:rsidR="0024605C" w:rsidRPr="0024605C" w:rsidRDefault="00491948" w:rsidP="00EE12F9">
      <w:pPr>
        <w:pStyle w:val="Heading1"/>
        <w:spacing w:after="0" w:line="240" w:lineRule="auto"/>
        <w:ind w:left="0" w:firstLine="0"/>
      </w:pPr>
      <w:r>
        <w:t>2</w:t>
      </w:r>
      <w:r w:rsidR="0054502C">
        <w:t>4</w:t>
      </w:r>
      <w:r>
        <w:t>/41</w:t>
      </w:r>
      <w:r w:rsidR="0054502C">
        <w:t>62</w:t>
      </w:r>
      <w:r>
        <w:t xml:space="preserve"> FINANCIAL MATTERS</w:t>
      </w:r>
    </w:p>
    <w:p w14:paraId="3D9909E6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31D90C6" w14:textId="77777777" w:rsidR="00F86954" w:rsidRDefault="00491948" w:rsidP="00EE12F9">
      <w:pPr>
        <w:pStyle w:val="ListParagraph"/>
        <w:spacing w:after="0" w:line="240" w:lineRule="auto"/>
        <w:ind w:firstLine="0"/>
      </w:pPr>
      <w:r>
        <w:t xml:space="preserve">The Accounts were paid as on the schedule attached to these Minutes. </w:t>
      </w:r>
    </w:p>
    <w:p w14:paraId="1047DC11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Monthly Budget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9904EDB" w14:textId="6ACFC2E0" w:rsidR="0053762A" w:rsidRPr="008455E4" w:rsidRDefault="00B005F5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Other financial matters.</w:t>
      </w:r>
    </w:p>
    <w:p w14:paraId="60C7CBB4" w14:textId="0BC7AEF0" w:rsidR="00B005F5" w:rsidRDefault="00B005F5" w:rsidP="00EE12F9">
      <w:pPr>
        <w:pStyle w:val="ListParagraph"/>
        <w:spacing w:after="0" w:line="240" w:lineRule="auto"/>
        <w:ind w:firstLine="0"/>
      </w:pPr>
      <w:r>
        <w:t xml:space="preserve">It was agreed to stick to the usual format and pay both </w:t>
      </w:r>
      <w:r w:rsidR="004E456B">
        <w:t>community centres</w:t>
      </w:r>
      <w:r w:rsidR="007B240E">
        <w:t xml:space="preserve"> the hire fees for 2024 in advance</w:t>
      </w:r>
      <w:r w:rsidR="004661AC">
        <w:t>. The cost covers five meetings in each venue.</w:t>
      </w:r>
    </w:p>
    <w:p w14:paraId="7719B74C" w14:textId="77777777" w:rsidR="0083272D" w:rsidRPr="0016689F" w:rsidRDefault="0083272D" w:rsidP="00EE12F9">
      <w:pPr>
        <w:spacing w:after="0" w:line="240" w:lineRule="auto"/>
        <w:ind w:left="0" w:firstLine="0"/>
        <w:rPr>
          <w:sz w:val="16"/>
          <w:szCs w:val="16"/>
        </w:rPr>
      </w:pPr>
    </w:p>
    <w:p w14:paraId="728ED455" w14:textId="0206D199" w:rsidR="00F86954" w:rsidRDefault="00491948" w:rsidP="00EE12F9">
      <w:pPr>
        <w:spacing w:after="0" w:line="240" w:lineRule="auto"/>
        <w:ind w:left="-5"/>
        <w:rPr>
          <w:b/>
        </w:rPr>
      </w:pPr>
      <w:r>
        <w:rPr>
          <w:b/>
        </w:rPr>
        <w:t>2</w:t>
      </w:r>
      <w:r w:rsidR="0016689F">
        <w:rPr>
          <w:b/>
        </w:rPr>
        <w:t>4</w:t>
      </w:r>
      <w:r>
        <w:rPr>
          <w:b/>
        </w:rPr>
        <w:t>/41</w:t>
      </w:r>
      <w:r w:rsidR="0016689F">
        <w:rPr>
          <w:b/>
        </w:rPr>
        <w:t>63</w:t>
      </w:r>
      <w:r w:rsidR="00D50805">
        <w:rPr>
          <w:b/>
        </w:rPr>
        <w:t xml:space="preserve"> </w:t>
      </w:r>
      <w:r>
        <w:rPr>
          <w:b/>
        </w:rPr>
        <w:t>NATIONAL PARK</w:t>
      </w:r>
    </w:p>
    <w:p w14:paraId="50E0D7DD" w14:textId="77777777" w:rsidR="0016689F" w:rsidRPr="0016689F" w:rsidRDefault="0016689F" w:rsidP="00EE12F9">
      <w:pPr>
        <w:spacing w:after="0" w:line="240" w:lineRule="auto"/>
        <w:ind w:left="-5"/>
        <w:rPr>
          <w:sz w:val="16"/>
          <w:szCs w:val="16"/>
        </w:rPr>
      </w:pPr>
    </w:p>
    <w:p w14:paraId="6C74C5E0" w14:textId="1CB6C67D" w:rsidR="00F86954" w:rsidRDefault="00712E31" w:rsidP="00EE12F9">
      <w:pPr>
        <w:spacing w:after="0" w:line="240" w:lineRule="auto"/>
        <w:ind w:left="-5"/>
      </w:pPr>
      <w:r>
        <w:t>Town and community councils are to be consulted in the Autumn of 2024</w:t>
      </w:r>
      <w:r w:rsidR="00EB265D">
        <w:t>. D</w:t>
      </w:r>
      <w:r w:rsidR="00D8669B">
        <w:t>iscussions are ongoing regarding the effect to</w:t>
      </w:r>
      <w:r w:rsidR="00EB265D">
        <w:t xml:space="preserve"> planning, footfall and house prices.</w:t>
      </w:r>
    </w:p>
    <w:p w14:paraId="62565872" w14:textId="77777777" w:rsidR="0051083E" w:rsidRDefault="0051083E" w:rsidP="00EE12F9">
      <w:pPr>
        <w:spacing w:after="0" w:line="240" w:lineRule="auto"/>
        <w:ind w:left="-5"/>
      </w:pPr>
    </w:p>
    <w:p w14:paraId="19CF6D7E" w14:textId="5361F702" w:rsidR="004D07C4" w:rsidRDefault="00491948" w:rsidP="006B316A">
      <w:pPr>
        <w:pStyle w:val="Heading1"/>
        <w:spacing w:after="0" w:line="240" w:lineRule="auto"/>
        <w:ind w:left="-5" w:hanging="11"/>
      </w:pPr>
      <w:r>
        <w:t>2</w:t>
      </w:r>
      <w:r w:rsidR="004D07C4">
        <w:t>4</w:t>
      </w:r>
      <w:r>
        <w:t>/</w:t>
      </w:r>
      <w:r w:rsidR="007A16B6">
        <w:t>41</w:t>
      </w:r>
      <w:r w:rsidR="004D07C4">
        <w:t>64</w:t>
      </w:r>
      <w:r>
        <w:t xml:space="preserve"> MOEL Y FAEN QUARRY LIAISON GROUP</w:t>
      </w:r>
    </w:p>
    <w:p w14:paraId="770CC6C2" w14:textId="77777777" w:rsidR="004D07C4" w:rsidRPr="006B316A" w:rsidRDefault="004D07C4" w:rsidP="006B316A">
      <w:pPr>
        <w:spacing w:after="0"/>
        <w:ind w:hanging="11"/>
        <w:rPr>
          <w:sz w:val="16"/>
          <w:szCs w:val="16"/>
        </w:rPr>
      </w:pPr>
    </w:p>
    <w:p w14:paraId="39550050" w14:textId="08D569B4" w:rsidR="00F86954" w:rsidRDefault="006B316A" w:rsidP="006B316A">
      <w:pPr>
        <w:spacing w:after="0" w:line="240" w:lineRule="auto"/>
        <w:ind w:left="-5" w:hanging="11"/>
      </w:pPr>
      <w:r>
        <w:t xml:space="preserve">The Clerk </w:t>
      </w:r>
      <w:r w:rsidR="00096873">
        <w:t xml:space="preserve">to </w:t>
      </w:r>
      <w:r w:rsidR="00B42FAF">
        <w:t>organise</w:t>
      </w:r>
      <w:r w:rsidR="00096873">
        <w:t xml:space="preserve"> a meeting sometime in May/June with the</w:t>
      </w:r>
      <w:r w:rsidR="000D0EC5">
        <w:t xml:space="preserve"> parties listed.</w:t>
      </w:r>
    </w:p>
    <w:p w14:paraId="2A97E582" w14:textId="77777777" w:rsidR="006B316A" w:rsidRPr="000D0EC5" w:rsidRDefault="006B316A" w:rsidP="000D0EC5">
      <w:pPr>
        <w:spacing w:after="0" w:line="240" w:lineRule="auto"/>
        <w:ind w:left="0" w:firstLine="0"/>
        <w:rPr>
          <w:sz w:val="16"/>
          <w:szCs w:val="16"/>
        </w:rPr>
      </w:pPr>
    </w:p>
    <w:p w14:paraId="2657A493" w14:textId="71D46751" w:rsidR="000D0EC5" w:rsidRPr="00002EC9" w:rsidRDefault="00491948" w:rsidP="00002EC9">
      <w:pPr>
        <w:spacing w:after="0" w:line="240" w:lineRule="auto"/>
        <w:ind w:left="-5" w:hanging="11"/>
        <w:rPr>
          <w:b/>
        </w:rPr>
      </w:pPr>
      <w:r>
        <w:rPr>
          <w:b/>
        </w:rPr>
        <w:t>2</w:t>
      </w:r>
      <w:r w:rsidR="000D0EC5">
        <w:rPr>
          <w:b/>
        </w:rPr>
        <w:t>4</w:t>
      </w:r>
      <w:r>
        <w:rPr>
          <w:b/>
        </w:rPr>
        <w:t>/41</w:t>
      </w:r>
      <w:r w:rsidR="000D0EC5">
        <w:rPr>
          <w:b/>
        </w:rPr>
        <w:t>65</w:t>
      </w:r>
      <w:r>
        <w:rPr>
          <w:b/>
        </w:rPr>
        <w:t xml:space="preserve"> CEMETERY</w:t>
      </w:r>
    </w:p>
    <w:p w14:paraId="643DF58D" w14:textId="17B41514" w:rsidR="00F86954" w:rsidRDefault="00017461" w:rsidP="006B316A">
      <w:pPr>
        <w:spacing w:after="0" w:line="240" w:lineRule="auto"/>
        <w:ind w:left="-5" w:hanging="11"/>
      </w:pPr>
      <w:r>
        <w:t>The Clerk reported on a couple of burials which had taken place</w:t>
      </w:r>
      <w:r w:rsidR="00C86152">
        <w:t>, also the central path which  is still to be completed</w:t>
      </w:r>
      <w:r w:rsidR="00E77FF9">
        <w:t xml:space="preserve"> when the weather improves.</w:t>
      </w:r>
    </w:p>
    <w:p w14:paraId="1391C027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8020308" w14:textId="1C4840BB" w:rsidR="00F86954" w:rsidRDefault="00491948" w:rsidP="006B316A">
      <w:pPr>
        <w:pStyle w:val="Heading1"/>
        <w:spacing w:after="0"/>
        <w:ind w:left="-5" w:hanging="11"/>
      </w:pPr>
      <w:r>
        <w:t>2</w:t>
      </w:r>
      <w:r w:rsidR="00E77FF9">
        <w:t>4</w:t>
      </w:r>
      <w:r>
        <w:t>/41</w:t>
      </w:r>
      <w:r w:rsidR="00E77FF9">
        <w:t>66</w:t>
      </w:r>
      <w:r>
        <w:t xml:space="preserve"> PLANNING MATTERS</w:t>
      </w:r>
    </w:p>
    <w:p w14:paraId="2F0CCAC5" w14:textId="2912F382" w:rsidR="00F86954" w:rsidRDefault="00920E92" w:rsidP="006B316A">
      <w:pPr>
        <w:spacing w:after="0"/>
        <w:ind w:left="-5" w:hanging="11"/>
      </w:pPr>
      <w:r>
        <w:t>None.</w:t>
      </w:r>
    </w:p>
    <w:p w14:paraId="6A01671F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119CC8D6" w14:textId="2DDDA377" w:rsidR="00E56BD9" w:rsidRPr="00002EC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918B0">
        <w:rPr>
          <w:b/>
        </w:rPr>
        <w:t>4</w:t>
      </w:r>
      <w:r>
        <w:rPr>
          <w:b/>
        </w:rPr>
        <w:t>/41</w:t>
      </w:r>
      <w:r w:rsidR="000918B0">
        <w:rPr>
          <w:b/>
        </w:rPr>
        <w:t>67</w:t>
      </w:r>
      <w:r>
        <w:rPr>
          <w:b/>
        </w:rPr>
        <w:t xml:space="preserve"> COMMUNITY PROBLEMS</w:t>
      </w:r>
    </w:p>
    <w:p w14:paraId="223DB7C2" w14:textId="1D7B0B5A" w:rsidR="00C85CCD" w:rsidRDefault="00BD7E6F" w:rsidP="00BD7E6F">
      <w:pPr>
        <w:pStyle w:val="ListParagraph"/>
        <w:numPr>
          <w:ilvl w:val="0"/>
          <w:numId w:val="7"/>
        </w:numPr>
        <w:spacing w:after="0"/>
      </w:pPr>
      <w:r>
        <w:t xml:space="preserve">Roadside leaves need clearing </w:t>
      </w:r>
      <w:r w:rsidR="005504B6">
        <w:t xml:space="preserve">in the area of the Sun Inn, </w:t>
      </w:r>
      <w:proofErr w:type="spellStart"/>
      <w:r w:rsidR="005504B6">
        <w:t>Rhewl</w:t>
      </w:r>
      <w:proofErr w:type="spellEnd"/>
      <w:r w:rsidR="005504B6">
        <w:t>.</w:t>
      </w:r>
    </w:p>
    <w:p w14:paraId="0CD56A18" w14:textId="18633808" w:rsidR="005504B6" w:rsidRDefault="005504B6" w:rsidP="00BD7E6F">
      <w:pPr>
        <w:pStyle w:val="ListParagraph"/>
        <w:numPr>
          <w:ilvl w:val="0"/>
          <w:numId w:val="7"/>
        </w:numPr>
        <w:spacing w:after="0"/>
      </w:pPr>
      <w:r>
        <w:t xml:space="preserve">Pot-holes are still causing problems </w:t>
      </w:r>
      <w:r w:rsidR="00FA28FD">
        <w:t xml:space="preserve">on the road through </w:t>
      </w:r>
      <w:proofErr w:type="spellStart"/>
      <w:r w:rsidR="00FA28FD">
        <w:t>Petnredŵr</w:t>
      </w:r>
      <w:proofErr w:type="spellEnd"/>
      <w:r w:rsidR="00FA28FD">
        <w:t>.</w:t>
      </w:r>
    </w:p>
    <w:p w14:paraId="2EB5F9D3" w14:textId="28EB5F08" w:rsidR="00FA28FD" w:rsidRDefault="00057886" w:rsidP="00BD7E6F">
      <w:pPr>
        <w:pStyle w:val="ListParagraph"/>
        <w:numPr>
          <w:ilvl w:val="0"/>
          <w:numId w:val="7"/>
        </w:numPr>
        <w:spacing w:after="0"/>
      </w:pPr>
      <w:r>
        <w:t>Fallen tree on the road from Pentred</w:t>
      </w:r>
      <w:r w:rsidR="00212E4D">
        <w:t>ŵ</w:t>
      </w:r>
      <w:r>
        <w:t xml:space="preserve">r to World’s </w:t>
      </w:r>
      <w:r w:rsidR="008C0E4F">
        <w:t>E</w:t>
      </w:r>
      <w:r>
        <w:t>nd. DCC are aware of this but the tree is still in need of clearing</w:t>
      </w:r>
      <w:r w:rsidR="001824E7">
        <w:t xml:space="preserve"> as it is dangerous to road users.</w:t>
      </w:r>
    </w:p>
    <w:p w14:paraId="1F671F3D" w14:textId="42C7365B" w:rsidR="001824E7" w:rsidRDefault="003C23C7" w:rsidP="00BD7E6F">
      <w:pPr>
        <w:pStyle w:val="ListParagraph"/>
        <w:numPr>
          <w:ilvl w:val="0"/>
          <w:numId w:val="7"/>
        </w:numPr>
        <w:spacing w:after="0"/>
      </w:pPr>
      <w:r>
        <w:t>Rubbish along the canal towpath below the road</w:t>
      </w:r>
      <w:r w:rsidR="00B949D1">
        <w:t xml:space="preserve"> through </w:t>
      </w:r>
      <w:proofErr w:type="spellStart"/>
      <w:r w:rsidR="00B949D1">
        <w:t>Pentrefelin</w:t>
      </w:r>
      <w:proofErr w:type="spellEnd"/>
      <w:r w:rsidR="00B949D1">
        <w:t>. This could be very difficult to get at as it is on the opposite bank.</w:t>
      </w:r>
    </w:p>
    <w:p w14:paraId="03792F03" w14:textId="77777777" w:rsidR="004605E8" w:rsidRPr="0004233C" w:rsidRDefault="004605E8" w:rsidP="0004233C">
      <w:pPr>
        <w:spacing w:after="0"/>
        <w:ind w:left="0" w:firstLine="0"/>
        <w:rPr>
          <w:sz w:val="16"/>
          <w:szCs w:val="16"/>
        </w:rPr>
      </w:pPr>
    </w:p>
    <w:p w14:paraId="2BAB742D" w14:textId="36ACCE80" w:rsidR="00F86954" w:rsidRDefault="00491948" w:rsidP="006B316A">
      <w:pPr>
        <w:spacing w:after="0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/41</w:t>
      </w:r>
      <w:r w:rsidR="0004233C">
        <w:rPr>
          <w:b/>
        </w:rPr>
        <w:t>68</w:t>
      </w:r>
      <w:r>
        <w:rPr>
          <w:b/>
        </w:rPr>
        <w:t xml:space="preserve"> COUNCILLORS REPORT</w:t>
      </w:r>
    </w:p>
    <w:p w14:paraId="6B949C91" w14:textId="77777777" w:rsidR="00F86954" w:rsidRDefault="00491948" w:rsidP="006B316A">
      <w:pPr>
        <w:spacing w:after="0"/>
        <w:ind w:left="-5" w:hanging="11"/>
      </w:pPr>
      <w:r>
        <w:t>Nothing to report.</w:t>
      </w:r>
    </w:p>
    <w:p w14:paraId="4070DDBC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F4745AF" w14:textId="6CF4F59C" w:rsidR="00F86954" w:rsidRDefault="00491948" w:rsidP="006B316A">
      <w:pPr>
        <w:spacing w:after="0" w:line="259" w:lineRule="auto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/41</w:t>
      </w:r>
      <w:r w:rsidR="0004233C">
        <w:rPr>
          <w:b/>
        </w:rPr>
        <w:t>69</w:t>
      </w:r>
      <w:r>
        <w:rPr>
          <w:b/>
        </w:rPr>
        <w:t xml:space="preserve"> CLERK’S REPORT</w:t>
      </w:r>
    </w:p>
    <w:p w14:paraId="2C4930B4" w14:textId="25F144AD" w:rsidR="00F86954" w:rsidRDefault="00077D8D" w:rsidP="006B316A">
      <w:pPr>
        <w:spacing w:after="0"/>
        <w:ind w:left="-5" w:hanging="11"/>
      </w:pPr>
      <w:r>
        <w:t>It was agreed to look into setting up</w:t>
      </w:r>
      <w:r w:rsidR="000C6688">
        <w:t xml:space="preserve"> a more reliable method of zoom to allow councillors to attend meetings when unable to attend in person. This is </w:t>
      </w:r>
      <w:r w:rsidR="005F716F">
        <w:t>particularly relevant to Cllr. Pickett</w:t>
      </w:r>
      <w:r w:rsidR="00E52936">
        <w:t xml:space="preserve"> at the present time.</w:t>
      </w:r>
    </w:p>
    <w:p w14:paraId="5B598947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0EDE32F9" w14:textId="1E5819E2" w:rsidR="00F86954" w:rsidRDefault="00491948" w:rsidP="006B316A">
      <w:pPr>
        <w:pStyle w:val="Heading1"/>
        <w:spacing w:after="0"/>
        <w:ind w:left="-5" w:hanging="11"/>
      </w:pPr>
      <w:r>
        <w:t>23/41</w:t>
      </w:r>
      <w:r w:rsidR="0004233C">
        <w:t>70</w:t>
      </w:r>
      <w:r>
        <w:t xml:space="preserve"> 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66EF1226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23/41</w:t>
      </w:r>
      <w:r w:rsidR="0004233C">
        <w:rPr>
          <w:b/>
        </w:rPr>
        <w:t>71</w:t>
      </w:r>
      <w:r>
        <w:rPr>
          <w:b/>
        </w:rPr>
        <w:t xml:space="preserve">  MATTERS FOR THE NEXT AGENDA</w:t>
      </w:r>
    </w:p>
    <w:p w14:paraId="704F22EC" w14:textId="426792B7" w:rsidR="00F86954" w:rsidRDefault="00491948" w:rsidP="00002EC9">
      <w:pPr>
        <w:spacing w:after="0" w:line="240" w:lineRule="auto"/>
        <w:ind w:left="-6" w:right="3371" w:hanging="11"/>
      </w:pPr>
      <w:r>
        <w:rPr>
          <w:b/>
        </w:rPr>
        <w:t xml:space="preserve"> </w:t>
      </w:r>
      <w:r>
        <w:t>None.</w:t>
      </w:r>
    </w:p>
    <w:p w14:paraId="096BC847" w14:textId="77777777" w:rsidR="00B42FAF" w:rsidRDefault="00B42FAF" w:rsidP="00002EC9">
      <w:pPr>
        <w:spacing w:after="0" w:line="240" w:lineRule="auto"/>
        <w:ind w:left="-6" w:right="3371" w:hanging="11"/>
      </w:pPr>
    </w:p>
    <w:p w14:paraId="1AE8FE8D" w14:textId="77777777" w:rsidR="00B42FAF" w:rsidRDefault="00B42FAF" w:rsidP="00002EC9">
      <w:pPr>
        <w:spacing w:after="0" w:line="240" w:lineRule="auto"/>
        <w:ind w:left="-6" w:right="3371" w:hanging="11"/>
      </w:pPr>
    </w:p>
    <w:p w14:paraId="228D14A2" w14:textId="77777777" w:rsidR="00B42FAF" w:rsidRDefault="00B42FAF" w:rsidP="00002EC9">
      <w:pPr>
        <w:spacing w:after="0" w:line="240" w:lineRule="auto"/>
        <w:ind w:left="-6" w:right="3371" w:hanging="11"/>
      </w:pPr>
    </w:p>
    <w:p w14:paraId="461A2232" w14:textId="267AF720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C85CCD">
        <w:rPr>
          <w:b/>
        </w:rPr>
        <w:t>person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9485" w14:textId="77777777" w:rsidR="00EB086E" w:rsidRDefault="00EB086E">
      <w:pPr>
        <w:spacing w:after="0" w:line="240" w:lineRule="auto"/>
      </w:pPr>
      <w:r>
        <w:separator/>
      </w:r>
    </w:p>
  </w:endnote>
  <w:endnote w:type="continuationSeparator" w:id="0">
    <w:p w14:paraId="4525CA43" w14:textId="77777777" w:rsidR="00EB086E" w:rsidRDefault="00EB0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1AEA" w14:textId="77777777" w:rsidR="00EB086E" w:rsidRDefault="00EB086E">
      <w:pPr>
        <w:spacing w:after="0" w:line="240" w:lineRule="auto"/>
      </w:pPr>
      <w:r>
        <w:separator/>
      </w:r>
    </w:p>
  </w:footnote>
  <w:footnote w:type="continuationSeparator" w:id="0">
    <w:p w14:paraId="0CA0A982" w14:textId="77777777" w:rsidR="00EB086E" w:rsidRDefault="00EB0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6321495">
    <w:abstractNumId w:val="3"/>
  </w:num>
  <w:num w:numId="2" w16cid:durableId="1021053177">
    <w:abstractNumId w:val="2"/>
  </w:num>
  <w:num w:numId="3" w16cid:durableId="512426863">
    <w:abstractNumId w:val="4"/>
  </w:num>
  <w:num w:numId="4" w16cid:durableId="2033531316">
    <w:abstractNumId w:val="5"/>
  </w:num>
  <w:num w:numId="5" w16cid:durableId="1290667558">
    <w:abstractNumId w:val="0"/>
  </w:num>
  <w:num w:numId="6" w16cid:durableId="956452194">
    <w:abstractNumId w:val="6"/>
  </w:num>
  <w:num w:numId="7" w16cid:durableId="74344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2EC9"/>
    <w:rsid w:val="00010070"/>
    <w:rsid w:val="00014839"/>
    <w:rsid w:val="00017461"/>
    <w:rsid w:val="00033778"/>
    <w:rsid w:val="00036A74"/>
    <w:rsid w:val="00037713"/>
    <w:rsid w:val="0004233C"/>
    <w:rsid w:val="00057886"/>
    <w:rsid w:val="00063EAC"/>
    <w:rsid w:val="00064BAC"/>
    <w:rsid w:val="00065D54"/>
    <w:rsid w:val="000723E8"/>
    <w:rsid w:val="00072DF5"/>
    <w:rsid w:val="00077D8D"/>
    <w:rsid w:val="00082C8A"/>
    <w:rsid w:val="000918B0"/>
    <w:rsid w:val="00096873"/>
    <w:rsid w:val="000A4D4C"/>
    <w:rsid w:val="000B0FF6"/>
    <w:rsid w:val="000C6688"/>
    <w:rsid w:val="000D0EC5"/>
    <w:rsid w:val="000D65DD"/>
    <w:rsid w:val="000F574C"/>
    <w:rsid w:val="00103912"/>
    <w:rsid w:val="00111A8B"/>
    <w:rsid w:val="00116D37"/>
    <w:rsid w:val="001179F6"/>
    <w:rsid w:val="00122890"/>
    <w:rsid w:val="0014001F"/>
    <w:rsid w:val="00151C7C"/>
    <w:rsid w:val="001569C6"/>
    <w:rsid w:val="0016689F"/>
    <w:rsid w:val="00170363"/>
    <w:rsid w:val="00173EB3"/>
    <w:rsid w:val="001824E7"/>
    <w:rsid w:val="001A5AC4"/>
    <w:rsid w:val="001C0BE5"/>
    <w:rsid w:val="001C2131"/>
    <w:rsid w:val="001D6214"/>
    <w:rsid w:val="001E5935"/>
    <w:rsid w:val="001E7B30"/>
    <w:rsid w:val="00200486"/>
    <w:rsid w:val="00203881"/>
    <w:rsid w:val="00212E4D"/>
    <w:rsid w:val="00222196"/>
    <w:rsid w:val="002272C3"/>
    <w:rsid w:val="002331EF"/>
    <w:rsid w:val="002355A6"/>
    <w:rsid w:val="002373BF"/>
    <w:rsid w:val="00245377"/>
    <w:rsid w:val="0024605C"/>
    <w:rsid w:val="00253F0D"/>
    <w:rsid w:val="002931E6"/>
    <w:rsid w:val="002A363E"/>
    <w:rsid w:val="002B43AD"/>
    <w:rsid w:val="002B5AFF"/>
    <w:rsid w:val="002C50A7"/>
    <w:rsid w:val="002C7EC5"/>
    <w:rsid w:val="002E7DE9"/>
    <w:rsid w:val="0030054F"/>
    <w:rsid w:val="00306764"/>
    <w:rsid w:val="0032060B"/>
    <w:rsid w:val="00325C2D"/>
    <w:rsid w:val="00342AD2"/>
    <w:rsid w:val="0034332C"/>
    <w:rsid w:val="0035027C"/>
    <w:rsid w:val="00355F74"/>
    <w:rsid w:val="00357AE5"/>
    <w:rsid w:val="00367AB4"/>
    <w:rsid w:val="00372302"/>
    <w:rsid w:val="00372BC3"/>
    <w:rsid w:val="003733D0"/>
    <w:rsid w:val="00387BAE"/>
    <w:rsid w:val="0039008E"/>
    <w:rsid w:val="00393A0F"/>
    <w:rsid w:val="003A1CF1"/>
    <w:rsid w:val="003C23C7"/>
    <w:rsid w:val="003C61EC"/>
    <w:rsid w:val="003E52B9"/>
    <w:rsid w:val="004067A3"/>
    <w:rsid w:val="0041159A"/>
    <w:rsid w:val="00416D98"/>
    <w:rsid w:val="00421B1C"/>
    <w:rsid w:val="00423711"/>
    <w:rsid w:val="00425585"/>
    <w:rsid w:val="00425923"/>
    <w:rsid w:val="004357C1"/>
    <w:rsid w:val="00437384"/>
    <w:rsid w:val="00442C76"/>
    <w:rsid w:val="004446C4"/>
    <w:rsid w:val="00445E24"/>
    <w:rsid w:val="00452230"/>
    <w:rsid w:val="004605E8"/>
    <w:rsid w:val="004661AC"/>
    <w:rsid w:val="00491948"/>
    <w:rsid w:val="004C2CB3"/>
    <w:rsid w:val="004D07C4"/>
    <w:rsid w:val="004E456B"/>
    <w:rsid w:val="004F6AA1"/>
    <w:rsid w:val="0051083E"/>
    <w:rsid w:val="00522348"/>
    <w:rsid w:val="0053762A"/>
    <w:rsid w:val="00540C55"/>
    <w:rsid w:val="0054502C"/>
    <w:rsid w:val="005504B6"/>
    <w:rsid w:val="00567126"/>
    <w:rsid w:val="0057178D"/>
    <w:rsid w:val="005758D8"/>
    <w:rsid w:val="005936FD"/>
    <w:rsid w:val="00593CF3"/>
    <w:rsid w:val="005D5612"/>
    <w:rsid w:val="005E10CE"/>
    <w:rsid w:val="005E4013"/>
    <w:rsid w:val="005F689E"/>
    <w:rsid w:val="005F716F"/>
    <w:rsid w:val="00603CE9"/>
    <w:rsid w:val="00616FA3"/>
    <w:rsid w:val="0063055E"/>
    <w:rsid w:val="00631314"/>
    <w:rsid w:val="00636C1F"/>
    <w:rsid w:val="006371D9"/>
    <w:rsid w:val="00637C86"/>
    <w:rsid w:val="00640160"/>
    <w:rsid w:val="00651DBA"/>
    <w:rsid w:val="006926E8"/>
    <w:rsid w:val="00693095"/>
    <w:rsid w:val="00693293"/>
    <w:rsid w:val="006A12BE"/>
    <w:rsid w:val="006A55A3"/>
    <w:rsid w:val="006A7330"/>
    <w:rsid w:val="006B316A"/>
    <w:rsid w:val="006C0143"/>
    <w:rsid w:val="006C518D"/>
    <w:rsid w:val="006E2282"/>
    <w:rsid w:val="00712E31"/>
    <w:rsid w:val="00713A17"/>
    <w:rsid w:val="00725F73"/>
    <w:rsid w:val="0075645F"/>
    <w:rsid w:val="007575A6"/>
    <w:rsid w:val="00763E59"/>
    <w:rsid w:val="007707AC"/>
    <w:rsid w:val="007964D9"/>
    <w:rsid w:val="00796D5E"/>
    <w:rsid w:val="007A16B6"/>
    <w:rsid w:val="007B240E"/>
    <w:rsid w:val="007C1EBF"/>
    <w:rsid w:val="007D7CD7"/>
    <w:rsid w:val="007E2E7E"/>
    <w:rsid w:val="008044D4"/>
    <w:rsid w:val="00815076"/>
    <w:rsid w:val="00816DDC"/>
    <w:rsid w:val="00817E6B"/>
    <w:rsid w:val="008319E1"/>
    <w:rsid w:val="0083272D"/>
    <w:rsid w:val="008455E4"/>
    <w:rsid w:val="0085466C"/>
    <w:rsid w:val="00871207"/>
    <w:rsid w:val="0088700C"/>
    <w:rsid w:val="008910C3"/>
    <w:rsid w:val="00894FF1"/>
    <w:rsid w:val="008B074A"/>
    <w:rsid w:val="008B6493"/>
    <w:rsid w:val="008C0E4F"/>
    <w:rsid w:val="008C4AC3"/>
    <w:rsid w:val="008E000D"/>
    <w:rsid w:val="008F0462"/>
    <w:rsid w:val="0091435F"/>
    <w:rsid w:val="009150C4"/>
    <w:rsid w:val="00920E92"/>
    <w:rsid w:val="0093084A"/>
    <w:rsid w:val="009374AB"/>
    <w:rsid w:val="00941591"/>
    <w:rsid w:val="00974767"/>
    <w:rsid w:val="00975833"/>
    <w:rsid w:val="0097619B"/>
    <w:rsid w:val="00992D71"/>
    <w:rsid w:val="009B3010"/>
    <w:rsid w:val="009B4BFC"/>
    <w:rsid w:val="009C221B"/>
    <w:rsid w:val="009E1228"/>
    <w:rsid w:val="009F0105"/>
    <w:rsid w:val="00A101A2"/>
    <w:rsid w:val="00A366AC"/>
    <w:rsid w:val="00A63C2F"/>
    <w:rsid w:val="00A711C0"/>
    <w:rsid w:val="00A84DFD"/>
    <w:rsid w:val="00AB42FB"/>
    <w:rsid w:val="00AD5D76"/>
    <w:rsid w:val="00AD6C73"/>
    <w:rsid w:val="00AF75C5"/>
    <w:rsid w:val="00B005F5"/>
    <w:rsid w:val="00B0163F"/>
    <w:rsid w:val="00B17512"/>
    <w:rsid w:val="00B22341"/>
    <w:rsid w:val="00B42FAF"/>
    <w:rsid w:val="00B4776C"/>
    <w:rsid w:val="00B669C4"/>
    <w:rsid w:val="00B70EC8"/>
    <w:rsid w:val="00B949D1"/>
    <w:rsid w:val="00BC0BE2"/>
    <w:rsid w:val="00BD39BC"/>
    <w:rsid w:val="00BD7E6F"/>
    <w:rsid w:val="00BE573F"/>
    <w:rsid w:val="00BE6704"/>
    <w:rsid w:val="00C00FC5"/>
    <w:rsid w:val="00C16AD2"/>
    <w:rsid w:val="00C26CEC"/>
    <w:rsid w:val="00C3440B"/>
    <w:rsid w:val="00C41220"/>
    <w:rsid w:val="00C5192C"/>
    <w:rsid w:val="00C546DD"/>
    <w:rsid w:val="00C80AE9"/>
    <w:rsid w:val="00C821F6"/>
    <w:rsid w:val="00C85CCD"/>
    <w:rsid w:val="00C86152"/>
    <w:rsid w:val="00C9272D"/>
    <w:rsid w:val="00CA2498"/>
    <w:rsid w:val="00CC45D7"/>
    <w:rsid w:val="00CE57BB"/>
    <w:rsid w:val="00CE61DF"/>
    <w:rsid w:val="00D05FFE"/>
    <w:rsid w:val="00D22569"/>
    <w:rsid w:val="00D27BA5"/>
    <w:rsid w:val="00D50805"/>
    <w:rsid w:val="00D50AD8"/>
    <w:rsid w:val="00D64C64"/>
    <w:rsid w:val="00D659A7"/>
    <w:rsid w:val="00D6672D"/>
    <w:rsid w:val="00D66D12"/>
    <w:rsid w:val="00D7168F"/>
    <w:rsid w:val="00D818A4"/>
    <w:rsid w:val="00D85E0C"/>
    <w:rsid w:val="00D8669B"/>
    <w:rsid w:val="00D9585E"/>
    <w:rsid w:val="00DA5DD6"/>
    <w:rsid w:val="00DA7F10"/>
    <w:rsid w:val="00DD1B06"/>
    <w:rsid w:val="00DD2381"/>
    <w:rsid w:val="00DD4532"/>
    <w:rsid w:val="00DD5C80"/>
    <w:rsid w:val="00DF6CA5"/>
    <w:rsid w:val="00E10A8B"/>
    <w:rsid w:val="00E15CA6"/>
    <w:rsid w:val="00E36673"/>
    <w:rsid w:val="00E46901"/>
    <w:rsid w:val="00E52936"/>
    <w:rsid w:val="00E56BD9"/>
    <w:rsid w:val="00E614AC"/>
    <w:rsid w:val="00E6153E"/>
    <w:rsid w:val="00E63919"/>
    <w:rsid w:val="00E71D73"/>
    <w:rsid w:val="00E72895"/>
    <w:rsid w:val="00E773E5"/>
    <w:rsid w:val="00E77FF9"/>
    <w:rsid w:val="00E840D4"/>
    <w:rsid w:val="00E87529"/>
    <w:rsid w:val="00E8790E"/>
    <w:rsid w:val="00EA7036"/>
    <w:rsid w:val="00EB086E"/>
    <w:rsid w:val="00EB265D"/>
    <w:rsid w:val="00EC75E7"/>
    <w:rsid w:val="00EE12F9"/>
    <w:rsid w:val="00EF027A"/>
    <w:rsid w:val="00EF0BCB"/>
    <w:rsid w:val="00EF4EDB"/>
    <w:rsid w:val="00EF7AC0"/>
    <w:rsid w:val="00F014F6"/>
    <w:rsid w:val="00F0203C"/>
    <w:rsid w:val="00F13DAF"/>
    <w:rsid w:val="00F31FD5"/>
    <w:rsid w:val="00F375E5"/>
    <w:rsid w:val="00F60E88"/>
    <w:rsid w:val="00F74B56"/>
    <w:rsid w:val="00F8301E"/>
    <w:rsid w:val="00F83876"/>
    <w:rsid w:val="00F83EA8"/>
    <w:rsid w:val="00F86954"/>
    <w:rsid w:val="00F9001A"/>
    <w:rsid w:val="00F91541"/>
    <w:rsid w:val="00FA28FD"/>
    <w:rsid w:val="00FA50B2"/>
    <w:rsid w:val="00FA7211"/>
    <w:rsid w:val="00FA77EA"/>
    <w:rsid w:val="00FB5ACD"/>
    <w:rsid w:val="00FC560F"/>
    <w:rsid w:val="00FD29FC"/>
    <w:rsid w:val="00FE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2</cp:revision>
  <cp:lastPrinted>2024-02-12T11:02:00Z</cp:lastPrinted>
  <dcterms:created xsi:type="dcterms:W3CDTF">2024-02-12T11:04:00Z</dcterms:created>
  <dcterms:modified xsi:type="dcterms:W3CDTF">2024-02-12T11:04:00Z</dcterms:modified>
</cp:coreProperties>
</file>