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BED1FE" w14:textId="77777777" w:rsidR="00C31EF8" w:rsidRDefault="00C31EF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4D9EAB41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553C48F1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148B298D" w14:textId="4C1604AB" w:rsidR="008A06D9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F10986">
        <w:rPr>
          <w:rFonts w:ascii="Times New Roman" w:hAnsi="Times New Roman" w:cs="Times New Roman"/>
          <w:sz w:val="24"/>
          <w:szCs w:val="24"/>
        </w:rPr>
        <w:t>D. Walton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DE5B19" w:rsidRPr="00DE5B19">
        <w:rPr>
          <w:rFonts w:ascii="Times New Roman" w:hAnsi="Times New Roman" w:cs="Times New Roman"/>
          <w:sz w:val="24"/>
          <w:szCs w:val="24"/>
        </w:rPr>
        <w:t xml:space="preserve"> </w:t>
      </w:r>
      <w:r w:rsidR="009B4B26">
        <w:rPr>
          <w:rFonts w:ascii="Times New Roman" w:hAnsi="Times New Roman" w:cs="Times New Roman"/>
          <w:sz w:val="24"/>
          <w:szCs w:val="24"/>
        </w:rPr>
        <w:t>A. Jones</w:t>
      </w:r>
      <w:r w:rsidR="003377FE">
        <w:rPr>
          <w:rFonts w:ascii="Times New Roman" w:hAnsi="Times New Roman" w:cs="Times New Roman"/>
          <w:sz w:val="24"/>
          <w:szCs w:val="24"/>
        </w:rPr>
        <w:t xml:space="preserve">, </w:t>
      </w:r>
      <w:r w:rsidR="004137FC">
        <w:rPr>
          <w:rFonts w:ascii="Times New Roman" w:hAnsi="Times New Roman" w:cs="Times New Roman"/>
          <w:sz w:val="24"/>
          <w:szCs w:val="24"/>
        </w:rPr>
        <w:t>R. Hughes, S</w:t>
      </w:r>
      <w:r w:rsidR="009C5A7B">
        <w:rPr>
          <w:rFonts w:ascii="Times New Roman" w:hAnsi="Times New Roman" w:cs="Times New Roman"/>
          <w:sz w:val="24"/>
          <w:szCs w:val="24"/>
        </w:rPr>
        <w:t>. V. Evans,</w:t>
      </w:r>
      <w:r w:rsidR="008A06D9">
        <w:rPr>
          <w:rFonts w:ascii="Times New Roman" w:hAnsi="Times New Roman" w:cs="Times New Roman"/>
          <w:sz w:val="24"/>
          <w:szCs w:val="24"/>
        </w:rPr>
        <w:t xml:space="preserve"> R. Cragg</w:t>
      </w:r>
      <w:r w:rsidR="007674A2">
        <w:rPr>
          <w:rFonts w:ascii="Times New Roman" w:hAnsi="Times New Roman" w:cs="Times New Roman"/>
          <w:sz w:val="24"/>
          <w:szCs w:val="24"/>
        </w:rPr>
        <w:t>,</w:t>
      </w:r>
    </w:p>
    <w:p w14:paraId="256FB400" w14:textId="5347FAD0" w:rsidR="00631DDA" w:rsidRPr="00363021" w:rsidRDefault="00D440C6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Cllr. Karen Edwards</w:t>
      </w:r>
      <w:r w:rsidR="00695DA0">
        <w:rPr>
          <w:rFonts w:ascii="Times New Roman" w:hAnsi="Times New Roman" w:cs="Times New Roman"/>
          <w:sz w:val="24"/>
          <w:szCs w:val="24"/>
        </w:rPr>
        <w:t xml:space="preserve"> 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3F7EFFD7" w:rsidR="00690CB8" w:rsidRDefault="00F10986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</w:t>
      </w:r>
      <w:r w:rsidRPr="00F10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Mrs J. Evans.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1E5A68C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ED5372">
        <w:rPr>
          <w:rFonts w:ascii="Times New Roman" w:hAnsi="Times New Roman" w:cs="Times New Roman"/>
          <w:b/>
          <w:sz w:val="24"/>
          <w:szCs w:val="24"/>
        </w:rPr>
        <w:t>75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0F9B7692" w14:textId="77777777" w:rsidR="002079B4" w:rsidRPr="0009702E" w:rsidRDefault="002079B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312E8222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628DE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3AF422C" w14:textId="291F83E5" w:rsidR="004E504E" w:rsidRDefault="00A736A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Stakeholders Meetin</w:t>
      </w:r>
      <w:r w:rsidR="0087064A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B54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FB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54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6B74">
        <w:rPr>
          <w:rFonts w:ascii="Times New Roman" w:hAnsi="Times New Roman" w:cs="Times New Roman"/>
          <w:sz w:val="24"/>
          <w:szCs w:val="24"/>
          <w:u w:val="single"/>
        </w:rPr>
        <w:t>parking</w:t>
      </w:r>
      <w:r w:rsidR="009D7FB6">
        <w:rPr>
          <w:rFonts w:ascii="Times New Roman" w:hAnsi="Times New Roman" w:cs="Times New Roman"/>
          <w:sz w:val="24"/>
          <w:szCs w:val="24"/>
          <w:u w:val="single"/>
        </w:rPr>
        <w:t xml:space="preserve"> Horseshoe Falls</w:t>
      </w:r>
    </w:p>
    <w:p w14:paraId="6F91D224" w14:textId="04079142" w:rsidR="00573654" w:rsidRDefault="003039D1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only three</w:t>
      </w:r>
      <w:r w:rsidR="00DF2BC3">
        <w:rPr>
          <w:rFonts w:ascii="Times New Roman" w:hAnsi="Times New Roman" w:cs="Times New Roman"/>
          <w:sz w:val="24"/>
          <w:szCs w:val="24"/>
        </w:rPr>
        <w:t xml:space="preserve"> people attended</w:t>
      </w:r>
      <w:r w:rsidR="00C61079">
        <w:rPr>
          <w:rFonts w:ascii="Times New Roman" w:hAnsi="Times New Roman" w:cs="Times New Roman"/>
          <w:sz w:val="24"/>
          <w:szCs w:val="24"/>
        </w:rPr>
        <w:t>,</w:t>
      </w:r>
      <w:r w:rsidR="00DF2BC3">
        <w:rPr>
          <w:rFonts w:ascii="Times New Roman" w:hAnsi="Times New Roman" w:cs="Times New Roman"/>
          <w:sz w:val="24"/>
          <w:szCs w:val="24"/>
        </w:rPr>
        <w:t xml:space="preserve"> the meeting was reorganised for the 10</w:t>
      </w:r>
      <w:r w:rsidR="00DF2BC3" w:rsidRPr="00DF2B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2BC3">
        <w:rPr>
          <w:rFonts w:ascii="Times New Roman" w:hAnsi="Times New Roman" w:cs="Times New Roman"/>
          <w:sz w:val="24"/>
          <w:szCs w:val="24"/>
        </w:rPr>
        <w:t xml:space="preserve"> November 2022. The </w:t>
      </w:r>
      <w:r w:rsidR="00C61079">
        <w:rPr>
          <w:rFonts w:ascii="Times New Roman" w:hAnsi="Times New Roman" w:cs="Times New Roman"/>
          <w:sz w:val="24"/>
          <w:szCs w:val="24"/>
        </w:rPr>
        <w:t xml:space="preserve">Community </w:t>
      </w:r>
      <w:r w:rsidR="00DF2BC3">
        <w:rPr>
          <w:rFonts w:ascii="Times New Roman" w:hAnsi="Times New Roman" w:cs="Times New Roman"/>
          <w:sz w:val="24"/>
          <w:szCs w:val="24"/>
        </w:rPr>
        <w:t xml:space="preserve">Council expressed concern that it had not been informed of </w:t>
      </w:r>
      <w:r w:rsidR="00C61079">
        <w:rPr>
          <w:rFonts w:ascii="Times New Roman" w:hAnsi="Times New Roman" w:cs="Times New Roman"/>
          <w:sz w:val="24"/>
          <w:szCs w:val="24"/>
        </w:rPr>
        <w:t xml:space="preserve">the date of </w:t>
      </w:r>
      <w:r w:rsidR="00DF2BC3">
        <w:rPr>
          <w:rFonts w:ascii="Times New Roman" w:hAnsi="Times New Roman" w:cs="Times New Roman"/>
          <w:sz w:val="24"/>
          <w:szCs w:val="24"/>
        </w:rPr>
        <w:t>th</w:t>
      </w:r>
      <w:r w:rsidR="0081186D">
        <w:rPr>
          <w:rFonts w:ascii="Times New Roman" w:hAnsi="Times New Roman" w:cs="Times New Roman"/>
          <w:sz w:val="24"/>
          <w:szCs w:val="24"/>
        </w:rPr>
        <w:t xml:space="preserve">is meeting, apart from Cllr. Cragg who had attended. Cllr. Hughes felt </w:t>
      </w:r>
      <w:r w:rsidR="00460A5A">
        <w:rPr>
          <w:rFonts w:ascii="Times New Roman" w:hAnsi="Times New Roman" w:cs="Times New Roman"/>
          <w:sz w:val="24"/>
          <w:szCs w:val="24"/>
        </w:rPr>
        <w:t>it’s</w:t>
      </w:r>
      <w:r w:rsidR="0081186D">
        <w:rPr>
          <w:rFonts w:ascii="Times New Roman" w:hAnsi="Times New Roman" w:cs="Times New Roman"/>
          <w:sz w:val="24"/>
          <w:szCs w:val="24"/>
        </w:rPr>
        <w:t xml:space="preserve"> important that</w:t>
      </w:r>
      <w:r w:rsidR="00884491">
        <w:rPr>
          <w:rFonts w:ascii="Times New Roman" w:hAnsi="Times New Roman" w:cs="Times New Roman"/>
          <w:sz w:val="24"/>
          <w:szCs w:val="24"/>
        </w:rPr>
        <w:t xml:space="preserve"> as many stakeholders as possible are at the meeting scheduled for the 10</w:t>
      </w:r>
      <w:r w:rsidR="00884491" w:rsidRPr="008844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4491">
        <w:rPr>
          <w:rFonts w:ascii="Times New Roman" w:hAnsi="Times New Roman" w:cs="Times New Roman"/>
          <w:sz w:val="24"/>
          <w:szCs w:val="24"/>
        </w:rPr>
        <w:t xml:space="preserve"> November</w:t>
      </w:r>
      <w:r w:rsidR="00CB45D3">
        <w:rPr>
          <w:rFonts w:ascii="Times New Roman" w:hAnsi="Times New Roman" w:cs="Times New Roman"/>
          <w:sz w:val="24"/>
          <w:szCs w:val="24"/>
        </w:rPr>
        <w:t>,</w:t>
      </w:r>
      <w:r w:rsidR="00884491">
        <w:rPr>
          <w:rFonts w:ascii="Times New Roman" w:hAnsi="Times New Roman" w:cs="Times New Roman"/>
          <w:sz w:val="24"/>
          <w:szCs w:val="24"/>
        </w:rPr>
        <w:t xml:space="preserve"> with the Community Council having</w:t>
      </w:r>
      <w:r w:rsidR="00214066">
        <w:rPr>
          <w:rFonts w:ascii="Times New Roman" w:hAnsi="Times New Roman" w:cs="Times New Roman"/>
          <w:sz w:val="24"/>
          <w:szCs w:val="24"/>
        </w:rPr>
        <w:t xml:space="preserve"> a definitive presence, i.e. more than one councillor should attend</w:t>
      </w:r>
      <w:r w:rsidR="0043642C">
        <w:rPr>
          <w:rFonts w:ascii="Times New Roman" w:hAnsi="Times New Roman" w:cs="Times New Roman"/>
          <w:sz w:val="24"/>
          <w:szCs w:val="24"/>
        </w:rPr>
        <w:t xml:space="preserve"> as Cllr. P. Davies had also been nominated</w:t>
      </w:r>
      <w:r w:rsidR="00E24D25">
        <w:rPr>
          <w:rFonts w:ascii="Times New Roman" w:hAnsi="Times New Roman" w:cs="Times New Roman"/>
          <w:sz w:val="24"/>
          <w:szCs w:val="24"/>
        </w:rPr>
        <w:t xml:space="preserve"> to represent the Community Council</w:t>
      </w:r>
      <w:r w:rsidR="00214066">
        <w:rPr>
          <w:rFonts w:ascii="Times New Roman" w:hAnsi="Times New Roman" w:cs="Times New Roman"/>
          <w:sz w:val="24"/>
          <w:szCs w:val="24"/>
        </w:rPr>
        <w:t>.</w:t>
      </w:r>
      <w:r w:rsidR="00FD3694">
        <w:rPr>
          <w:rFonts w:ascii="Times New Roman" w:hAnsi="Times New Roman" w:cs="Times New Roman"/>
          <w:sz w:val="24"/>
          <w:szCs w:val="24"/>
        </w:rPr>
        <w:t xml:space="preserve"> He also </w:t>
      </w:r>
      <w:r w:rsidR="00C24E08">
        <w:rPr>
          <w:rFonts w:ascii="Times New Roman" w:hAnsi="Times New Roman" w:cs="Times New Roman"/>
          <w:sz w:val="24"/>
          <w:szCs w:val="24"/>
        </w:rPr>
        <w:t>said</w:t>
      </w:r>
      <w:r w:rsidR="00FD3694">
        <w:rPr>
          <w:rFonts w:ascii="Times New Roman" w:hAnsi="Times New Roman" w:cs="Times New Roman"/>
          <w:sz w:val="24"/>
          <w:szCs w:val="24"/>
        </w:rPr>
        <w:t xml:space="preserve"> </w:t>
      </w:r>
      <w:r w:rsidR="00494BDA">
        <w:rPr>
          <w:rFonts w:ascii="Times New Roman" w:hAnsi="Times New Roman" w:cs="Times New Roman"/>
          <w:sz w:val="24"/>
          <w:szCs w:val="24"/>
        </w:rPr>
        <w:t>that any discussion should be done</w:t>
      </w:r>
      <w:r w:rsidR="00C24E08">
        <w:rPr>
          <w:rFonts w:ascii="Times New Roman" w:hAnsi="Times New Roman" w:cs="Times New Roman"/>
          <w:sz w:val="24"/>
          <w:szCs w:val="24"/>
        </w:rPr>
        <w:t xml:space="preserve"> in the Community Centre and not at a site visit.</w:t>
      </w:r>
      <w:r w:rsidR="00397528">
        <w:rPr>
          <w:rFonts w:ascii="Times New Roman" w:hAnsi="Times New Roman" w:cs="Times New Roman"/>
          <w:sz w:val="24"/>
          <w:szCs w:val="24"/>
        </w:rPr>
        <w:t xml:space="preserve"> </w:t>
      </w:r>
      <w:r w:rsidR="00D9060F">
        <w:rPr>
          <w:rFonts w:ascii="Times New Roman" w:hAnsi="Times New Roman" w:cs="Times New Roman"/>
          <w:sz w:val="24"/>
          <w:szCs w:val="24"/>
        </w:rPr>
        <w:t>He said that</w:t>
      </w:r>
      <w:r w:rsidR="009F701C">
        <w:rPr>
          <w:rFonts w:ascii="Times New Roman" w:hAnsi="Times New Roman" w:cs="Times New Roman"/>
          <w:sz w:val="24"/>
          <w:szCs w:val="24"/>
        </w:rPr>
        <w:t xml:space="preserve"> a</w:t>
      </w:r>
      <w:r w:rsidR="00397528">
        <w:rPr>
          <w:rFonts w:ascii="Times New Roman" w:hAnsi="Times New Roman" w:cs="Times New Roman"/>
          <w:sz w:val="24"/>
          <w:szCs w:val="24"/>
        </w:rPr>
        <w:t xml:space="preserve"> representative from the National Trust should also be invited to </w:t>
      </w:r>
      <w:r w:rsidR="00AB2BEA">
        <w:rPr>
          <w:rFonts w:ascii="Times New Roman" w:hAnsi="Times New Roman" w:cs="Times New Roman"/>
          <w:sz w:val="24"/>
          <w:szCs w:val="24"/>
        </w:rPr>
        <w:t xml:space="preserve">attend </w:t>
      </w:r>
      <w:r w:rsidR="00397528">
        <w:rPr>
          <w:rFonts w:ascii="Times New Roman" w:hAnsi="Times New Roman" w:cs="Times New Roman"/>
          <w:sz w:val="24"/>
          <w:szCs w:val="24"/>
        </w:rPr>
        <w:t>this meeting</w:t>
      </w:r>
      <w:r w:rsidR="009F701C">
        <w:rPr>
          <w:rFonts w:ascii="Times New Roman" w:hAnsi="Times New Roman" w:cs="Times New Roman"/>
          <w:sz w:val="24"/>
          <w:szCs w:val="24"/>
        </w:rPr>
        <w:t>.</w:t>
      </w:r>
    </w:p>
    <w:p w14:paraId="0C993956" w14:textId="54253CAF" w:rsidR="00F13235" w:rsidRDefault="00EE6952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felt that the biggest problem was lack of enforcement</w:t>
      </w:r>
      <w:r w:rsidR="00DA34AE">
        <w:rPr>
          <w:rFonts w:ascii="Times New Roman" w:hAnsi="Times New Roman" w:cs="Times New Roman"/>
          <w:sz w:val="24"/>
          <w:szCs w:val="24"/>
        </w:rPr>
        <w:t xml:space="preserve"> and the need for bollards to stop illegal parking.</w:t>
      </w:r>
      <w:r w:rsidR="00375331">
        <w:rPr>
          <w:rFonts w:ascii="Times New Roman" w:hAnsi="Times New Roman" w:cs="Times New Roman"/>
          <w:sz w:val="24"/>
          <w:szCs w:val="24"/>
        </w:rPr>
        <w:t xml:space="preserve"> Cllr. Edwards said that the car-park</w:t>
      </w:r>
      <w:r w:rsidR="00FE50E1">
        <w:rPr>
          <w:rFonts w:ascii="Times New Roman" w:hAnsi="Times New Roman" w:cs="Times New Roman"/>
          <w:sz w:val="24"/>
          <w:szCs w:val="24"/>
        </w:rPr>
        <w:t xml:space="preserve"> isn’t being properly utilized and parking restrictions cannot be</w:t>
      </w:r>
      <w:r w:rsidR="009731F0">
        <w:rPr>
          <w:rFonts w:ascii="Times New Roman" w:hAnsi="Times New Roman" w:cs="Times New Roman"/>
          <w:sz w:val="24"/>
          <w:szCs w:val="24"/>
        </w:rPr>
        <w:t xml:space="preserve"> enforced without a grounding.</w:t>
      </w:r>
      <w:r w:rsidR="00440622">
        <w:rPr>
          <w:rFonts w:ascii="Times New Roman" w:hAnsi="Times New Roman" w:cs="Times New Roman"/>
          <w:sz w:val="24"/>
          <w:szCs w:val="24"/>
        </w:rPr>
        <w:t xml:space="preserve"> Also</w:t>
      </w:r>
      <w:r w:rsidR="00497BF2">
        <w:rPr>
          <w:rFonts w:ascii="Times New Roman" w:hAnsi="Times New Roman" w:cs="Times New Roman"/>
          <w:sz w:val="24"/>
          <w:szCs w:val="24"/>
        </w:rPr>
        <w:t>,</w:t>
      </w:r>
      <w:r w:rsidR="00440622">
        <w:rPr>
          <w:rFonts w:ascii="Times New Roman" w:hAnsi="Times New Roman" w:cs="Times New Roman"/>
          <w:sz w:val="24"/>
          <w:szCs w:val="24"/>
        </w:rPr>
        <w:t xml:space="preserve"> an agreement needs to be reached with businesses who use the car-park</w:t>
      </w:r>
      <w:r w:rsidR="00FA1EC3">
        <w:rPr>
          <w:rFonts w:ascii="Times New Roman" w:hAnsi="Times New Roman" w:cs="Times New Roman"/>
          <w:sz w:val="24"/>
          <w:szCs w:val="24"/>
        </w:rPr>
        <w:t>.</w:t>
      </w:r>
    </w:p>
    <w:p w14:paraId="374B67E4" w14:textId="60D0E516" w:rsidR="00FA1EC3" w:rsidRPr="00286EA5" w:rsidRDefault="00FA1EC3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EA5">
        <w:rPr>
          <w:rFonts w:ascii="Times New Roman" w:hAnsi="Times New Roman" w:cs="Times New Roman"/>
          <w:sz w:val="24"/>
          <w:szCs w:val="24"/>
          <w:u w:val="single"/>
        </w:rPr>
        <w:t>Fibre Broadband</w:t>
      </w:r>
    </w:p>
    <w:p w14:paraId="6F85A510" w14:textId="53B76475" w:rsidR="00FA1EC3" w:rsidRDefault="001066C7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Openreach </w:t>
      </w:r>
      <w:r w:rsidR="007E248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working on it but the County Council is awaiting further updates from WAG</w:t>
      </w:r>
      <w:r w:rsidR="001B57B5">
        <w:rPr>
          <w:rFonts w:ascii="Times New Roman" w:hAnsi="Times New Roman" w:cs="Times New Roman"/>
          <w:sz w:val="24"/>
          <w:szCs w:val="24"/>
        </w:rPr>
        <w:t xml:space="preserve">. It is hoped that fibre broadband </w:t>
      </w:r>
      <w:r w:rsidR="0029622F">
        <w:rPr>
          <w:rFonts w:ascii="Times New Roman" w:hAnsi="Times New Roman" w:cs="Times New Roman"/>
          <w:sz w:val="24"/>
          <w:szCs w:val="24"/>
        </w:rPr>
        <w:t xml:space="preserve">in the Llantysilio area </w:t>
      </w:r>
      <w:r w:rsidR="001B57B5">
        <w:rPr>
          <w:rFonts w:ascii="Times New Roman" w:hAnsi="Times New Roman" w:cs="Times New Roman"/>
          <w:sz w:val="24"/>
          <w:szCs w:val="24"/>
        </w:rPr>
        <w:t>is up and running by the end of March 2023.</w:t>
      </w:r>
      <w:r w:rsidR="000152BA">
        <w:rPr>
          <w:rFonts w:ascii="Times New Roman" w:hAnsi="Times New Roman" w:cs="Times New Roman"/>
          <w:sz w:val="24"/>
          <w:szCs w:val="24"/>
        </w:rPr>
        <w:t xml:space="preserve"> Openreach are at present working in Pentred</w:t>
      </w:r>
      <w:r w:rsidR="00F56349">
        <w:rPr>
          <w:rFonts w:ascii="Times New Roman" w:hAnsi="Times New Roman" w:cs="Times New Roman"/>
          <w:sz w:val="24"/>
          <w:szCs w:val="24"/>
        </w:rPr>
        <w:t>ŵ</w:t>
      </w:r>
      <w:r w:rsidR="000152BA">
        <w:rPr>
          <w:rFonts w:ascii="Times New Roman" w:hAnsi="Times New Roman" w:cs="Times New Roman"/>
          <w:sz w:val="24"/>
          <w:szCs w:val="24"/>
        </w:rPr>
        <w:t xml:space="preserve">r and </w:t>
      </w:r>
      <w:proofErr w:type="spellStart"/>
      <w:r w:rsidR="00CD6E35">
        <w:rPr>
          <w:rFonts w:ascii="Times New Roman" w:hAnsi="Times New Roman" w:cs="Times New Roman"/>
          <w:sz w:val="24"/>
          <w:szCs w:val="24"/>
        </w:rPr>
        <w:t>Eglwyseg</w:t>
      </w:r>
      <w:proofErr w:type="spellEnd"/>
      <w:r w:rsidR="00CD6E35">
        <w:rPr>
          <w:rFonts w:ascii="Times New Roman" w:hAnsi="Times New Roman" w:cs="Times New Roman"/>
          <w:sz w:val="24"/>
          <w:szCs w:val="24"/>
        </w:rPr>
        <w:t>.</w:t>
      </w:r>
    </w:p>
    <w:p w14:paraId="6BC226BE" w14:textId="4663AEE4" w:rsidR="00452281" w:rsidRPr="0029622F" w:rsidRDefault="00452281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22F">
        <w:rPr>
          <w:rFonts w:ascii="Times New Roman" w:hAnsi="Times New Roman" w:cs="Times New Roman"/>
          <w:sz w:val="24"/>
          <w:szCs w:val="24"/>
          <w:u w:val="single"/>
        </w:rPr>
        <w:t>Dee Valley Levelling Up Fund</w:t>
      </w:r>
    </w:p>
    <w:p w14:paraId="2230B372" w14:textId="412182E7" w:rsidR="00452281" w:rsidRDefault="00C179A1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this money is being used to resurface the road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Rhewl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90695">
        <w:rPr>
          <w:rFonts w:ascii="Times New Roman" w:hAnsi="Times New Roman" w:cs="Times New Roman"/>
          <w:sz w:val="24"/>
          <w:szCs w:val="24"/>
        </w:rPr>
        <w:t xml:space="preserve">Corwen </w:t>
      </w:r>
      <w:r w:rsidR="00D83745">
        <w:rPr>
          <w:rFonts w:ascii="Times New Roman" w:hAnsi="Times New Roman" w:cs="Times New Roman"/>
          <w:sz w:val="24"/>
          <w:szCs w:val="24"/>
        </w:rPr>
        <w:t>in</w:t>
      </w:r>
      <w:r w:rsidR="00A77F3C">
        <w:rPr>
          <w:rFonts w:ascii="Times New Roman" w:hAnsi="Times New Roman" w:cs="Times New Roman"/>
          <w:sz w:val="24"/>
          <w:szCs w:val="24"/>
        </w:rPr>
        <w:t xml:space="preserve"> next year’s budget. DCC has had an underspend on roads</w:t>
      </w:r>
      <w:r w:rsidR="00B2529B">
        <w:rPr>
          <w:rFonts w:ascii="Times New Roman" w:hAnsi="Times New Roman" w:cs="Times New Roman"/>
          <w:sz w:val="24"/>
          <w:szCs w:val="24"/>
        </w:rPr>
        <w:t xml:space="preserve"> in this financial year</w:t>
      </w:r>
      <w:r w:rsidR="00F90695">
        <w:rPr>
          <w:rFonts w:ascii="Times New Roman" w:hAnsi="Times New Roman" w:cs="Times New Roman"/>
          <w:sz w:val="24"/>
          <w:szCs w:val="24"/>
        </w:rPr>
        <w:t>. This cash will be used</w:t>
      </w:r>
      <w:r w:rsidR="004E0552">
        <w:rPr>
          <w:rFonts w:ascii="Times New Roman" w:hAnsi="Times New Roman" w:cs="Times New Roman"/>
          <w:sz w:val="24"/>
          <w:szCs w:val="24"/>
        </w:rPr>
        <w:t xml:space="preserve"> on resurfacing the road from the car-park to </w:t>
      </w:r>
      <w:proofErr w:type="spellStart"/>
      <w:r w:rsidR="004E0552">
        <w:rPr>
          <w:rFonts w:ascii="Times New Roman" w:hAnsi="Times New Roman" w:cs="Times New Roman"/>
          <w:sz w:val="24"/>
          <w:szCs w:val="24"/>
        </w:rPr>
        <w:t>Pentrefelin</w:t>
      </w:r>
      <w:proofErr w:type="spellEnd"/>
      <w:r w:rsidR="004E0552">
        <w:rPr>
          <w:rFonts w:ascii="Times New Roman" w:hAnsi="Times New Roman" w:cs="Times New Roman"/>
          <w:sz w:val="24"/>
          <w:szCs w:val="24"/>
        </w:rPr>
        <w:t xml:space="preserve">. Ty </w:t>
      </w:r>
      <w:proofErr w:type="spellStart"/>
      <w:r w:rsidR="004E0552">
        <w:rPr>
          <w:rFonts w:ascii="Times New Roman" w:hAnsi="Times New Roman" w:cs="Times New Roman"/>
          <w:sz w:val="24"/>
          <w:szCs w:val="24"/>
        </w:rPr>
        <w:t>Ddu</w:t>
      </w:r>
      <w:proofErr w:type="spellEnd"/>
      <w:r w:rsidR="004E0552">
        <w:rPr>
          <w:rFonts w:ascii="Times New Roman" w:hAnsi="Times New Roman" w:cs="Times New Roman"/>
          <w:sz w:val="24"/>
          <w:szCs w:val="24"/>
        </w:rPr>
        <w:t xml:space="preserve"> Hill</w:t>
      </w:r>
      <w:r w:rsidR="00022040">
        <w:rPr>
          <w:rFonts w:ascii="Times New Roman" w:hAnsi="Times New Roman" w:cs="Times New Roman"/>
          <w:sz w:val="24"/>
          <w:szCs w:val="24"/>
        </w:rPr>
        <w:t xml:space="preserve"> and the section of road below the Brit’ will also be done.</w:t>
      </w:r>
    </w:p>
    <w:p w14:paraId="78F1AA0A" w14:textId="33784CCF" w:rsidR="00254767" w:rsidRPr="00B25C9C" w:rsidRDefault="00B25C9C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C9C">
        <w:rPr>
          <w:rFonts w:ascii="Times New Roman" w:hAnsi="Times New Roman" w:cs="Times New Roman"/>
          <w:sz w:val="24"/>
          <w:szCs w:val="24"/>
          <w:u w:val="single"/>
        </w:rPr>
        <w:t xml:space="preserve">New </w:t>
      </w:r>
      <w:r w:rsidR="00BF2D47" w:rsidRPr="00B25C9C">
        <w:rPr>
          <w:rFonts w:ascii="Times New Roman" w:hAnsi="Times New Roman" w:cs="Times New Roman"/>
          <w:sz w:val="24"/>
          <w:szCs w:val="24"/>
          <w:u w:val="single"/>
        </w:rPr>
        <w:t>Planning</w:t>
      </w:r>
      <w:r w:rsidRPr="00B25C9C">
        <w:rPr>
          <w:rFonts w:ascii="Times New Roman" w:hAnsi="Times New Roman" w:cs="Times New Roman"/>
          <w:sz w:val="24"/>
          <w:szCs w:val="24"/>
          <w:u w:val="single"/>
        </w:rPr>
        <w:t xml:space="preserve"> Regulations</w:t>
      </w:r>
    </w:p>
    <w:p w14:paraId="5019CA90" w14:textId="4F328BB7" w:rsidR="00BF2D47" w:rsidRDefault="00BF2D47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Edwards gave a brief update on the new planning regulations which have come into force regarding phosphate</w:t>
      </w:r>
      <w:r w:rsidR="00451C35">
        <w:rPr>
          <w:rFonts w:ascii="Times New Roman" w:hAnsi="Times New Roman" w:cs="Times New Roman"/>
          <w:sz w:val="24"/>
          <w:szCs w:val="24"/>
        </w:rPr>
        <w:t>. This is all tied in with trying to keep our waterways clear but is</w:t>
      </w:r>
      <w:r w:rsidR="00B25C9C">
        <w:rPr>
          <w:rFonts w:ascii="Times New Roman" w:hAnsi="Times New Roman" w:cs="Times New Roman"/>
          <w:sz w:val="24"/>
          <w:szCs w:val="24"/>
        </w:rPr>
        <w:t xml:space="preserve"> a headache for developers etc</w:t>
      </w:r>
      <w:r w:rsidR="00BF7061">
        <w:rPr>
          <w:rFonts w:ascii="Times New Roman" w:hAnsi="Times New Roman" w:cs="Times New Roman"/>
          <w:sz w:val="24"/>
          <w:szCs w:val="24"/>
        </w:rPr>
        <w:t>.</w:t>
      </w:r>
    </w:p>
    <w:p w14:paraId="283E8306" w14:textId="05DF55A4" w:rsidR="00BF7061" w:rsidRPr="003634D1" w:rsidRDefault="00BF7061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634D1">
        <w:rPr>
          <w:rFonts w:ascii="Times New Roman" w:hAnsi="Times New Roman" w:cs="Times New Roman"/>
          <w:sz w:val="24"/>
          <w:szCs w:val="24"/>
          <w:u w:val="single"/>
        </w:rPr>
        <w:lastRenderedPageBreak/>
        <w:t>Speeding restrictions</w:t>
      </w:r>
    </w:p>
    <w:p w14:paraId="7411ED20" w14:textId="195656C4" w:rsidR="00C96A65" w:rsidRDefault="00BF7061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Edwards gave an </w:t>
      </w:r>
      <w:r w:rsidR="00DE2C6D">
        <w:rPr>
          <w:rFonts w:ascii="Times New Roman" w:hAnsi="Times New Roman" w:cs="Times New Roman"/>
          <w:sz w:val="24"/>
          <w:szCs w:val="24"/>
        </w:rPr>
        <w:t>update on the plans to lower the speed limit throughout Llangollen and surrounding area</w:t>
      </w:r>
      <w:r w:rsidR="00137848">
        <w:rPr>
          <w:rFonts w:ascii="Times New Roman" w:hAnsi="Times New Roman" w:cs="Times New Roman"/>
          <w:sz w:val="24"/>
          <w:szCs w:val="24"/>
        </w:rPr>
        <w:t>s to 20mph. The changes will apply to all streets/roads where there are streetlights</w:t>
      </w:r>
      <w:r w:rsidR="003634D1">
        <w:rPr>
          <w:rFonts w:ascii="Times New Roman" w:hAnsi="Times New Roman" w:cs="Times New Roman"/>
          <w:sz w:val="24"/>
          <w:szCs w:val="24"/>
        </w:rPr>
        <w:t xml:space="preserve">. </w:t>
      </w:r>
      <w:r w:rsidR="00C96A65">
        <w:rPr>
          <w:rFonts w:ascii="Times New Roman" w:hAnsi="Times New Roman" w:cs="Times New Roman"/>
          <w:sz w:val="24"/>
          <w:szCs w:val="24"/>
        </w:rPr>
        <w:t xml:space="preserve">The Council supported the lowering of the speed limit in </w:t>
      </w:r>
      <w:r w:rsidR="00430B6A">
        <w:rPr>
          <w:rFonts w:ascii="Times New Roman" w:hAnsi="Times New Roman" w:cs="Times New Roman"/>
          <w:sz w:val="24"/>
          <w:szCs w:val="24"/>
        </w:rPr>
        <w:t>Pentredŵr</w:t>
      </w:r>
      <w:r w:rsidR="001C0801">
        <w:rPr>
          <w:rFonts w:ascii="Times New Roman" w:hAnsi="Times New Roman" w:cs="Times New Roman"/>
          <w:sz w:val="24"/>
          <w:szCs w:val="24"/>
        </w:rPr>
        <w:t xml:space="preserve"> as it may deter vehicles from</w:t>
      </w:r>
      <w:r w:rsidR="007975B5">
        <w:rPr>
          <w:rFonts w:ascii="Times New Roman" w:hAnsi="Times New Roman" w:cs="Times New Roman"/>
          <w:sz w:val="24"/>
          <w:szCs w:val="24"/>
        </w:rPr>
        <w:t xml:space="preserve"> using the Old Pass as a speed run.</w:t>
      </w:r>
    </w:p>
    <w:p w14:paraId="073248A0" w14:textId="1A98DB89" w:rsidR="00EE1B29" w:rsidRPr="00B338EA" w:rsidRDefault="00EE1B29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338EA">
        <w:rPr>
          <w:rFonts w:ascii="Times New Roman" w:hAnsi="Times New Roman" w:cs="Times New Roman"/>
          <w:sz w:val="24"/>
          <w:szCs w:val="24"/>
          <w:u w:val="single"/>
        </w:rPr>
        <w:t xml:space="preserve">Phase 4 of 2020 </w:t>
      </w:r>
      <w:r w:rsidR="00E16DE4">
        <w:rPr>
          <w:rFonts w:ascii="Times New Roman" w:hAnsi="Times New Roman" w:cs="Times New Roman"/>
          <w:sz w:val="24"/>
          <w:szCs w:val="24"/>
          <w:u w:val="single"/>
        </w:rPr>
        <w:t>Llangollen</w:t>
      </w:r>
    </w:p>
    <w:p w14:paraId="6B8BDE70" w14:textId="22DDC9BD" w:rsidR="00A75410" w:rsidRDefault="00A75410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scheduled to begin in November 2022 with the island outside the Old Armory in Llangollen being removed</w:t>
      </w:r>
      <w:r w:rsidR="00B338EA">
        <w:rPr>
          <w:rFonts w:ascii="Times New Roman" w:hAnsi="Times New Roman" w:cs="Times New Roman"/>
          <w:sz w:val="24"/>
          <w:szCs w:val="24"/>
        </w:rPr>
        <w:t>.</w:t>
      </w:r>
    </w:p>
    <w:p w14:paraId="32D8CFEE" w14:textId="77777777" w:rsidR="009503C3" w:rsidRPr="00CB199D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7BADCF12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7975B5">
        <w:rPr>
          <w:rFonts w:ascii="Times New Roman" w:hAnsi="Times New Roman" w:cs="Times New Roman"/>
          <w:b/>
          <w:sz w:val="24"/>
          <w:szCs w:val="24"/>
        </w:rPr>
        <w:t>77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B199D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6939BB63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P</w:t>
      </w:r>
      <w:r w:rsidR="00D5353C">
        <w:rPr>
          <w:rFonts w:ascii="Times New Roman" w:hAnsi="Times New Roman" w:cs="Times New Roman"/>
          <w:sz w:val="24"/>
          <w:szCs w:val="24"/>
        </w:rPr>
        <w:t>.</w:t>
      </w:r>
      <w:r w:rsidR="00262BF8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Davies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3FCAACE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837C8D">
        <w:rPr>
          <w:rFonts w:ascii="Times New Roman" w:hAnsi="Times New Roman" w:cs="Times New Roman"/>
          <w:sz w:val="24"/>
          <w:szCs w:val="24"/>
        </w:rPr>
        <w:t xml:space="preserve">R. </w:t>
      </w:r>
      <w:r w:rsidR="009C55F7">
        <w:rPr>
          <w:rFonts w:ascii="Times New Roman" w:hAnsi="Times New Roman" w:cs="Times New Roman"/>
          <w:sz w:val="24"/>
          <w:szCs w:val="24"/>
        </w:rPr>
        <w:t>Cragg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46162B56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5E21EA">
        <w:rPr>
          <w:rFonts w:ascii="Times New Roman" w:hAnsi="Times New Roman" w:cs="Times New Roman"/>
          <w:b/>
          <w:sz w:val="24"/>
          <w:szCs w:val="24"/>
        </w:rPr>
        <w:t>78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E475114" w14:textId="3756A364" w:rsidR="0012133F" w:rsidRPr="00032451" w:rsidRDefault="005E21EA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451">
        <w:rPr>
          <w:rFonts w:ascii="Times New Roman" w:hAnsi="Times New Roman" w:cs="Times New Roman"/>
          <w:bCs/>
          <w:sz w:val="24"/>
          <w:szCs w:val="24"/>
        </w:rPr>
        <w:t xml:space="preserve">It was noted that the </w:t>
      </w:r>
      <w:r w:rsidR="007321A8">
        <w:rPr>
          <w:rFonts w:ascii="Times New Roman" w:hAnsi="Times New Roman" w:cs="Times New Roman"/>
          <w:bCs/>
          <w:sz w:val="24"/>
          <w:szCs w:val="24"/>
        </w:rPr>
        <w:t>National Cycle Race</w:t>
      </w:r>
      <w:r w:rsidRPr="0003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451">
        <w:rPr>
          <w:rFonts w:ascii="Times New Roman" w:hAnsi="Times New Roman" w:cs="Times New Roman"/>
          <w:bCs/>
          <w:sz w:val="24"/>
          <w:szCs w:val="24"/>
        </w:rPr>
        <w:t>planned for the 30</w:t>
      </w:r>
      <w:r w:rsidR="00032451" w:rsidRPr="000324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32451">
        <w:rPr>
          <w:rFonts w:ascii="Times New Roman" w:hAnsi="Times New Roman" w:cs="Times New Roman"/>
          <w:bCs/>
          <w:sz w:val="24"/>
          <w:szCs w:val="24"/>
        </w:rPr>
        <w:t xml:space="preserve"> October </w:t>
      </w:r>
      <w:r w:rsidR="007321A8">
        <w:rPr>
          <w:rFonts w:ascii="Times New Roman" w:hAnsi="Times New Roman" w:cs="Times New Roman"/>
          <w:bCs/>
          <w:sz w:val="24"/>
          <w:szCs w:val="24"/>
        </w:rPr>
        <w:t xml:space="preserve">through Pentredŵr </w:t>
      </w:r>
      <w:r w:rsidR="00032451">
        <w:rPr>
          <w:rFonts w:ascii="Times New Roman" w:hAnsi="Times New Roman" w:cs="Times New Roman"/>
          <w:bCs/>
          <w:sz w:val="24"/>
          <w:szCs w:val="24"/>
        </w:rPr>
        <w:t>will be going ahead</w:t>
      </w:r>
      <w:r w:rsidR="007321A8">
        <w:rPr>
          <w:rFonts w:ascii="Times New Roman" w:hAnsi="Times New Roman" w:cs="Times New Roman"/>
          <w:bCs/>
          <w:sz w:val="24"/>
          <w:szCs w:val="24"/>
        </w:rPr>
        <w:t>, although the amount of entries to date are disappointing.</w:t>
      </w:r>
    </w:p>
    <w:p w14:paraId="1B15503D" w14:textId="77777777" w:rsidR="00014952" w:rsidRPr="0012133F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12229BDB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DC3B76">
        <w:rPr>
          <w:rFonts w:ascii="Times New Roman" w:hAnsi="Times New Roman" w:cs="Times New Roman"/>
          <w:b/>
          <w:sz w:val="24"/>
          <w:szCs w:val="24"/>
        </w:rPr>
        <w:t>79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C6214E6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,</w:t>
      </w:r>
      <w:r w:rsidR="009A339F">
        <w:rPr>
          <w:rFonts w:ascii="Times New Roman" w:hAnsi="Times New Roman" w:cs="Times New Roman"/>
          <w:sz w:val="24"/>
          <w:szCs w:val="24"/>
        </w:rPr>
        <w:t xml:space="preserve"> with </w:t>
      </w:r>
      <w:r w:rsidR="00271541">
        <w:rPr>
          <w:rFonts w:ascii="Times New Roman" w:hAnsi="Times New Roman" w:cs="Times New Roman"/>
          <w:sz w:val="24"/>
          <w:szCs w:val="24"/>
        </w:rPr>
        <w:t>a slight amendment.</w:t>
      </w:r>
    </w:p>
    <w:p w14:paraId="5DD0A3D3" w14:textId="0AEF020C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0580E385" w14:textId="7744B039" w:rsidR="00B76FCC" w:rsidRPr="00D713F8" w:rsidRDefault="00D713F8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713F8">
        <w:rPr>
          <w:rFonts w:ascii="Times New Roman" w:hAnsi="Times New Roman" w:cs="Times New Roman"/>
          <w:sz w:val="24"/>
          <w:szCs w:val="24"/>
        </w:rPr>
        <w:t>Nothing to report.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0C9D57" w14:textId="37867110" w:rsidR="00C079B4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D713F8">
        <w:rPr>
          <w:rFonts w:ascii="Times New Roman" w:hAnsi="Times New Roman" w:cs="Times New Roman"/>
          <w:b/>
          <w:sz w:val="24"/>
          <w:szCs w:val="24"/>
        </w:rPr>
        <w:t>80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6350E292" w14:textId="1B2C7EE3" w:rsidR="002B116E" w:rsidRPr="003D1419" w:rsidRDefault="002B116E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286AE9DE" w14:textId="45509E52" w:rsidR="009C27A0" w:rsidRDefault="00E44275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BB49583" w14:textId="0ACE6209" w:rsidR="00A33812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E44275">
        <w:rPr>
          <w:rFonts w:ascii="Times New Roman" w:hAnsi="Times New Roman" w:cs="Times New Roman"/>
          <w:b/>
          <w:sz w:val="24"/>
          <w:szCs w:val="24"/>
        </w:rPr>
        <w:t>81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6F43CF92" w14:textId="77777777" w:rsidR="00290416" w:rsidRPr="00290416" w:rsidRDefault="00290416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12F0412" w14:textId="18A8EB51" w:rsidR="00726EB2" w:rsidRPr="004529F7" w:rsidRDefault="004529F7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29F7">
        <w:rPr>
          <w:rFonts w:ascii="Times New Roman" w:hAnsi="Times New Roman" w:cs="Times New Roman"/>
          <w:bCs/>
          <w:sz w:val="24"/>
          <w:szCs w:val="24"/>
        </w:rPr>
        <w:t>There were no planning matters.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0F8A0732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E44275">
        <w:rPr>
          <w:rFonts w:ascii="Times New Roman" w:hAnsi="Times New Roman" w:cs="Times New Roman"/>
          <w:b/>
          <w:sz w:val="24"/>
          <w:szCs w:val="24"/>
        </w:rPr>
        <w:t>82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58AF90E" w14:textId="7CCC1081" w:rsidR="00C0244F" w:rsidRPr="006D2D5C" w:rsidRDefault="006D2D5C" w:rsidP="006D2D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Chairman has spoken to Harry who will be starting work on repairing the railings in the coming week.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18C1DBAC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851340">
        <w:rPr>
          <w:rFonts w:ascii="Times New Roman" w:hAnsi="Times New Roman" w:cs="Times New Roman"/>
          <w:b/>
          <w:sz w:val="24"/>
          <w:szCs w:val="24"/>
        </w:rPr>
        <w:t>83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A15B91" w14:textId="43D03574" w:rsidR="00B1112F" w:rsidRPr="00F164E4" w:rsidRDefault="009434D6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Fly-tipping in the playground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Llidiart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Annie, </w:t>
      </w:r>
      <w:r w:rsidR="00582D9D">
        <w:rPr>
          <w:rFonts w:ascii="Times New Roman" w:hAnsi="Times New Roman" w:cs="Times New Roman"/>
          <w:bCs/>
          <w:sz w:val="24"/>
          <w:szCs w:val="24"/>
        </w:rPr>
        <w:t>also the drainage ditch is blocked with rubbish.</w:t>
      </w:r>
    </w:p>
    <w:p w14:paraId="44990181" w14:textId="2CFF6981" w:rsidR="007627DE" w:rsidRDefault="00404B56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hedge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Oernant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Ucha</w:t>
      </w:r>
      <w:proofErr w:type="spellEnd"/>
      <w:r w:rsidR="006B44EF">
        <w:rPr>
          <w:rFonts w:ascii="Times New Roman" w:hAnsi="Times New Roman" w:cs="Times New Roman"/>
          <w:bCs/>
          <w:sz w:val="24"/>
          <w:szCs w:val="24"/>
        </w:rPr>
        <w:t xml:space="preserve"> needs cutting back as it obscures vision for motorists</w:t>
      </w:r>
      <w:r w:rsidR="00884644">
        <w:rPr>
          <w:rFonts w:ascii="Times New Roman" w:hAnsi="Times New Roman" w:cs="Times New Roman"/>
          <w:bCs/>
          <w:sz w:val="24"/>
          <w:szCs w:val="24"/>
        </w:rPr>
        <w:t>.</w:t>
      </w:r>
      <w:r w:rsidR="006B44EF">
        <w:rPr>
          <w:rFonts w:ascii="Times New Roman" w:hAnsi="Times New Roman" w:cs="Times New Roman"/>
          <w:bCs/>
          <w:sz w:val="24"/>
          <w:szCs w:val="24"/>
        </w:rPr>
        <w:t xml:space="preserve"> The owner needs to be informed.</w:t>
      </w:r>
    </w:p>
    <w:p w14:paraId="064AB471" w14:textId="7BE27908" w:rsidR="00884644" w:rsidRDefault="002A5B79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drains in Pentred</w:t>
      </w:r>
      <w:r w:rsidR="00CB2663">
        <w:rPr>
          <w:rFonts w:ascii="Times New Roman" w:hAnsi="Times New Roman" w:cs="Times New Roman"/>
          <w:bCs/>
          <w:sz w:val="24"/>
          <w:szCs w:val="24"/>
        </w:rPr>
        <w:t>ŵ</w:t>
      </w:r>
      <w:r>
        <w:rPr>
          <w:rFonts w:ascii="Times New Roman" w:hAnsi="Times New Roman" w:cs="Times New Roman"/>
          <w:bCs/>
          <w:sz w:val="24"/>
          <w:szCs w:val="24"/>
        </w:rPr>
        <w:t>r have still not been cleared</w:t>
      </w:r>
      <w:r w:rsidR="006D1075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346253">
        <w:rPr>
          <w:rFonts w:ascii="Times New Roman" w:hAnsi="Times New Roman" w:cs="Times New Roman"/>
          <w:bCs/>
          <w:sz w:val="24"/>
          <w:szCs w:val="24"/>
        </w:rPr>
        <w:t>,</w:t>
      </w:r>
      <w:r w:rsidR="006D1075">
        <w:rPr>
          <w:rFonts w:ascii="Times New Roman" w:hAnsi="Times New Roman" w:cs="Times New Roman"/>
          <w:bCs/>
          <w:sz w:val="24"/>
          <w:szCs w:val="24"/>
        </w:rPr>
        <w:t xml:space="preserve"> with the onset of winter</w:t>
      </w:r>
      <w:r w:rsidR="00346253">
        <w:rPr>
          <w:rFonts w:ascii="Times New Roman" w:hAnsi="Times New Roman" w:cs="Times New Roman"/>
          <w:bCs/>
          <w:sz w:val="24"/>
          <w:szCs w:val="24"/>
        </w:rPr>
        <w:t>,</w:t>
      </w:r>
      <w:r w:rsidR="006D1075">
        <w:rPr>
          <w:rFonts w:ascii="Times New Roman" w:hAnsi="Times New Roman" w:cs="Times New Roman"/>
          <w:bCs/>
          <w:sz w:val="24"/>
          <w:szCs w:val="24"/>
        </w:rPr>
        <w:t xml:space="preserve"> there is</w:t>
      </w:r>
      <w:r w:rsidR="00346253">
        <w:rPr>
          <w:rFonts w:ascii="Times New Roman" w:hAnsi="Times New Roman" w:cs="Times New Roman"/>
          <w:bCs/>
          <w:sz w:val="24"/>
          <w:szCs w:val="24"/>
        </w:rPr>
        <w:t xml:space="preserve"> a serious threat of flooding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04B9ED" w14:textId="44EC7372" w:rsidR="002A5B79" w:rsidRDefault="00C238AB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Pot-holes in the area of the Sun Inn,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746B18">
        <w:rPr>
          <w:rFonts w:ascii="Times New Roman" w:hAnsi="Times New Roman" w:cs="Times New Roman"/>
          <w:bCs/>
          <w:sz w:val="24"/>
          <w:szCs w:val="24"/>
        </w:rPr>
        <w:t xml:space="preserve"> by the Old Post Office are in serious need of attention.</w:t>
      </w:r>
    </w:p>
    <w:p w14:paraId="2E37D1AA" w14:textId="77777777" w:rsidR="00746B18" w:rsidRDefault="00746B18" w:rsidP="004D7565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4CCD88" w14:textId="34C6B3E2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0079B5">
        <w:rPr>
          <w:rFonts w:ascii="Times New Roman" w:hAnsi="Times New Roman" w:cs="Times New Roman"/>
          <w:b/>
          <w:sz w:val="24"/>
          <w:szCs w:val="24"/>
        </w:rPr>
        <w:t>84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575BE9" w14:textId="77777777" w:rsidR="00541058" w:rsidRDefault="00757E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EF0">
        <w:rPr>
          <w:rFonts w:ascii="Times New Roman" w:hAnsi="Times New Roman" w:cs="Times New Roman"/>
          <w:bCs/>
          <w:sz w:val="24"/>
          <w:szCs w:val="24"/>
        </w:rPr>
        <w:t>Cllr. Cragg</w:t>
      </w:r>
      <w:r>
        <w:rPr>
          <w:rFonts w:ascii="Times New Roman" w:hAnsi="Times New Roman" w:cs="Times New Roman"/>
          <w:bCs/>
          <w:sz w:val="24"/>
          <w:szCs w:val="24"/>
        </w:rPr>
        <w:t xml:space="preserve"> gave a verbal report</w:t>
      </w:r>
      <w:r w:rsidR="007E1573">
        <w:rPr>
          <w:rFonts w:ascii="Times New Roman" w:hAnsi="Times New Roman" w:cs="Times New Roman"/>
          <w:bCs/>
          <w:sz w:val="24"/>
          <w:szCs w:val="24"/>
        </w:rPr>
        <w:t xml:space="preserve"> on a meeting of the Sustainable Development Fund which he had attended</w:t>
      </w:r>
      <w:r w:rsidR="007529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A47EB8" w14:textId="77777777" w:rsidR="00541058" w:rsidRPr="00541058" w:rsidRDefault="00541058" w:rsidP="00D612B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7CCEAC8" w14:textId="3229C4DC" w:rsidR="000079B5" w:rsidRDefault="00752994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Pentredwr will be getting £4,000</w:t>
      </w:r>
      <w:r w:rsidR="004053A9">
        <w:rPr>
          <w:rFonts w:ascii="Times New Roman" w:hAnsi="Times New Roman" w:cs="Times New Roman"/>
          <w:bCs/>
          <w:sz w:val="24"/>
          <w:szCs w:val="24"/>
        </w:rPr>
        <w:t xml:space="preserve"> to £5,000 from the Green Field Fund, Llantysilio Church</w:t>
      </w:r>
      <w:r w:rsidR="00541058">
        <w:rPr>
          <w:rFonts w:ascii="Times New Roman" w:hAnsi="Times New Roman" w:cs="Times New Roman"/>
          <w:bCs/>
          <w:sz w:val="24"/>
          <w:szCs w:val="24"/>
        </w:rPr>
        <w:t xml:space="preserve"> £8,000 over two years to improve the graveyard and produce a booklet</w:t>
      </w:r>
      <w:r w:rsidR="006533F8">
        <w:rPr>
          <w:rFonts w:ascii="Times New Roman" w:hAnsi="Times New Roman" w:cs="Times New Roman"/>
          <w:bCs/>
          <w:sz w:val="24"/>
          <w:szCs w:val="24"/>
        </w:rPr>
        <w:t xml:space="preserve"> and Llangollen Museum</w:t>
      </w:r>
      <w:r w:rsidR="00510977">
        <w:rPr>
          <w:rFonts w:ascii="Times New Roman" w:hAnsi="Times New Roman" w:cs="Times New Roman"/>
          <w:bCs/>
          <w:sz w:val="24"/>
          <w:szCs w:val="24"/>
        </w:rPr>
        <w:t xml:space="preserve"> £5,000. There is £100,000</w:t>
      </w:r>
      <w:r w:rsidR="005D6F92">
        <w:rPr>
          <w:rFonts w:ascii="Times New Roman" w:hAnsi="Times New Roman" w:cs="Times New Roman"/>
          <w:bCs/>
          <w:sz w:val="24"/>
          <w:szCs w:val="24"/>
        </w:rPr>
        <w:t xml:space="preserve"> every twelve months to be circulated.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684D2846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790442">
        <w:rPr>
          <w:rFonts w:ascii="Times New Roman" w:hAnsi="Times New Roman" w:cs="Times New Roman"/>
          <w:b/>
          <w:sz w:val="24"/>
          <w:szCs w:val="24"/>
        </w:rPr>
        <w:t>85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263AF8F" w14:textId="3DA272F2" w:rsidR="006460F1" w:rsidRPr="006460F1" w:rsidRDefault="00790442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reported that the three defibrillators have been updated by the Welsh Ambulance Service.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05DAFCC9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790442">
        <w:rPr>
          <w:rFonts w:ascii="Times New Roman" w:hAnsi="Times New Roman" w:cs="Times New Roman"/>
          <w:b/>
          <w:sz w:val="24"/>
          <w:szCs w:val="24"/>
        </w:rPr>
        <w:t>86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Default="006D59C4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400C7" w14:textId="15A86B27" w:rsidR="006D59C4" w:rsidRPr="006D59C4" w:rsidRDefault="006D59C4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59C4">
        <w:rPr>
          <w:rFonts w:ascii="Times New Roman" w:hAnsi="Times New Roman" w:cs="Times New Roman"/>
          <w:bCs/>
          <w:sz w:val="24"/>
          <w:szCs w:val="24"/>
        </w:rPr>
        <w:t>Horseshoe Falls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64BE" w14:textId="77777777" w:rsidR="004E6B46" w:rsidRDefault="004E6B46">
      <w:pPr>
        <w:spacing w:after="0" w:line="240" w:lineRule="auto"/>
      </w:pPr>
      <w:r>
        <w:separator/>
      </w:r>
    </w:p>
  </w:endnote>
  <w:endnote w:type="continuationSeparator" w:id="0">
    <w:p w14:paraId="4EB0867E" w14:textId="77777777" w:rsidR="004E6B46" w:rsidRDefault="004E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F87A" w14:textId="77777777" w:rsidR="004E6B46" w:rsidRDefault="004E6B46">
      <w:pPr>
        <w:spacing w:after="0" w:line="240" w:lineRule="auto"/>
      </w:pPr>
      <w:r>
        <w:separator/>
      </w:r>
    </w:p>
  </w:footnote>
  <w:footnote w:type="continuationSeparator" w:id="0">
    <w:p w14:paraId="5CA0DE08" w14:textId="77777777" w:rsidR="004E6B46" w:rsidRDefault="004E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26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4"/>
  </w:num>
  <w:num w:numId="5" w16cid:durableId="1230769575">
    <w:abstractNumId w:val="14"/>
  </w:num>
  <w:num w:numId="6" w16cid:durableId="625354209">
    <w:abstractNumId w:val="9"/>
  </w:num>
  <w:num w:numId="7" w16cid:durableId="150410737">
    <w:abstractNumId w:val="7"/>
  </w:num>
  <w:num w:numId="8" w16cid:durableId="402679832">
    <w:abstractNumId w:val="8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18"/>
  </w:num>
  <w:num w:numId="12" w16cid:durableId="714932829">
    <w:abstractNumId w:val="12"/>
  </w:num>
  <w:num w:numId="13" w16cid:durableId="1551723629">
    <w:abstractNumId w:val="3"/>
  </w:num>
  <w:num w:numId="14" w16cid:durableId="1847820044">
    <w:abstractNumId w:val="19"/>
  </w:num>
  <w:num w:numId="15" w16cid:durableId="454951458">
    <w:abstractNumId w:val="4"/>
  </w:num>
  <w:num w:numId="16" w16cid:durableId="1552157651">
    <w:abstractNumId w:val="11"/>
  </w:num>
  <w:num w:numId="17" w16cid:durableId="2114015587">
    <w:abstractNumId w:val="6"/>
  </w:num>
  <w:num w:numId="18" w16cid:durableId="946305539">
    <w:abstractNumId w:val="21"/>
  </w:num>
  <w:num w:numId="19" w16cid:durableId="754324694">
    <w:abstractNumId w:val="20"/>
  </w:num>
  <w:num w:numId="20" w16cid:durableId="740255751">
    <w:abstractNumId w:val="15"/>
  </w:num>
  <w:num w:numId="21" w16cid:durableId="1154562570">
    <w:abstractNumId w:val="16"/>
  </w:num>
  <w:num w:numId="22" w16cid:durableId="301545184">
    <w:abstractNumId w:val="23"/>
  </w:num>
  <w:num w:numId="23" w16cid:durableId="1628468369">
    <w:abstractNumId w:val="17"/>
  </w:num>
  <w:num w:numId="24" w16cid:durableId="896161463">
    <w:abstractNumId w:val="13"/>
  </w:num>
  <w:num w:numId="25" w16cid:durableId="397435025">
    <w:abstractNumId w:val="25"/>
  </w:num>
  <w:num w:numId="26" w16cid:durableId="412050496">
    <w:abstractNumId w:val="10"/>
  </w:num>
  <w:num w:numId="27" w16cid:durableId="157570019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9EC"/>
    <w:rsid w:val="00053B11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A777B"/>
    <w:rsid w:val="000B0240"/>
    <w:rsid w:val="000B1A46"/>
    <w:rsid w:val="000B24A7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12F"/>
    <w:rsid w:val="000D2AE8"/>
    <w:rsid w:val="000D2D52"/>
    <w:rsid w:val="000D2D67"/>
    <w:rsid w:val="000D532F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5A4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066C7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2E0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0400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3A2"/>
    <w:rsid w:val="00167AF2"/>
    <w:rsid w:val="001707D1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B74"/>
    <w:rsid w:val="001B2EF2"/>
    <w:rsid w:val="001B4919"/>
    <w:rsid w:val="001B4A06"/>
    <w:rsid w:val="001B57B5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B75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66B58"/>
    <w:rsid w:val="00270400"/>
    <w:rsid w:val="00270C78"/>
    <w:rsid w:val="00271541"/>
    <w:rsid w:val="00271685"/>
    <w:rsid w:val="00271DCB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90416"/>
    <w:rsid w:val="002906E3"/>
    <w:rsid w:val="00290704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22F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970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40E"/>
    <w:rsid w:val="002E3AB2"/>
    <w:rsid w:val="002E4DE1"/>
    <w:rsid w:val="002E4EA3"/>
    <w:rsid w:val="002E5712"/>
    <w:rsid w:val="002E584C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7FE"/>
    <w:rsid w:val="00337E63"/>
    <w:rsid w:val="003408D5"/>
    <w:rsid w:val="00340EC8"/>
    <w:rsid w:val="00340EDD"/>
    <w:rsid w:val="00341BDF"/>
    <w:rsid w:val="0034225F"/>
    <w:rsid w:val="0034260F"/>
    <w:rsid w:val="00343168"/>
    <w:rsid w:val="00343CDC"/>
    <w:rsid w:val="00344120"/>
    <w:rsid w:val="00344A90"/>
    <w:rsid w:val="00344A9B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A96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482"/>
    <w:rsid w:val="00390C9B"/>
    <w:rsid w:val="00391B9D"/>
    <w:rsid w:val="00391F39"/>
    <w:rsid w:val="00391FAF"/>
    <w:rsid w:val="0039255B"/>
    <w:rsid w:val="00392C22"/>
    <w:rsid w:val="00392C84"/>
    <w:rsid w:val="00392F8B"/>
    <w:rsid w:val="003931A8"/>
    <w:rsid w:val="003931C0"/>
    <w:rsid w:val="00393BAD"/>
    <w:rsid w:val="00394013"/>
    <w:rsid w:val="003941D0"/>
    <w:rsid w:val="00394E95"/>
    <w:rsid w:val="00395711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27D"/>
    <w:rsid w:val="003D1419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F3"/>
    <w:rsid w:val="003E5352"/>
    <w:rsid w:val="003E54AC"/>
    <w:rsid w:val="003E55E7"/>
    <w:rsid w:val="003E5ADF"/>
    <w:rsid w:val="003E6175"/>
    <w:rsid w:val="003E6E6A"/>
    <w:rsid w:val="003E75B1"/>
    <w:rsid w:val="003E777C"/>
    <w:rsid w:val="003E7B71"/>
    <w:rsid w:val="003F01B7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1FB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95C"/>
    <w:rsid w:val="00490AC0"/>
    <w:rsid w:val="0049137F"/>
    <w:rsid w:val="00492ADA"/>
    <w:rsid w:val="00492D37"/>
    <w:rsid w:val="00492D5D"/>
    <w:rsid w:val="0049340A"/>
    <w:rsid w:val="004948EF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3A6E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7F"/>
    <w:rsid w:val="00531F41"/>
    <w:rsid w:val="0053215F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3DAC"/>
    <w:rsid w:val="0055437A"/>
    <w:rsid w:val="0055443D"/>
    <w:rsid w:val="0055468B"/>
    <w:rsid w:val="00554A2B"/>
    <w:rsid w:val="005556A8"/>
    <w:rsid w:val="00555979"/>
    <w:rsid w:val="005564F4"/>
    <w:rsid w:val="00556D3B"/>
    <w:rsid w:val="00557223"/>
    <w:rsid w:val="00560698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AED"/>
    <w:rsid w:val="00566C96"/>
    <w:rsid w:val="00566F13"/>
    <w:rsid w:val="00566F61"/>
    <w:rsid w:val="00567082"/>
    <w:rsid w:val="00567177"/>
    <w:rsid w:val="00567276"/>
    <w:rsid w:val="00567842"/>
    <w:rsid w:val="00567C77"/>
    <w:rsid w:val="005702FC"/>
    <w:rsid w:val="005706D1"/>
    <w:rsid w:val="00570823"/>
    <w:rsid w:val="00570A9A"/>
    <w:rsid w:val="00570B3C"/>
    <w:rsid w:val="0057101C"/>
    <w:rsid w:val="00571B5D"/>
    <w:rsid w:val="00573654"/>
    <w:rsid w:val="00573DBE"/>
    <w:rsid w:val="00573F42"/>
    <w:rsid w:val="00575426"/>
    <w:rsid w:val="005754E5"/>
    <w:rsid w:val="005754EF"/>
    <w:rsid w:val="0057663A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3E1"/>
    <w:rsid w:val="00594456"/>
    <w:rsid w:val="005944D8"/>
    <w:rsid w:val="0059582C"/>
    <w:rsid w:val="00595B81"/>
    <w:rsid w:val="00595DBC"/>
    <w:rsid w:val="0059605F"/>
    <w:rsid w:val="00596BD5"/>
    <w:rsid w:val="005973AC"/>
    <w:rsid w:val="00597F56"/>
    <w:rsid w:val="005A011A"/>
    <w:rsid w:val="005A0689"/>
    <w:rsid w:val="005A0CEA"/>
    <w:rsid w:val="005A104D"/>
    <w:rsid w:val="005A172A"/>
    <w:rsid w:val="005A18D0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56AF"/>
    <w:rsid w:val="005D66C9"/>
    <w:rsid w:val="005D6F92"/>
    <w:rsid w:val="005D70CE"/>
    <w:rsid w:val="005D71E3"/>
    <w:rsid w:val="005D751B"/>
    <w:rsid w:val="005D7790"/>
    <w:rsid w:val="005D79D8"/>
    <w:rsid w:val="005E0223"/>
    <w:rsid w:val="005E0CFF"/>
    <w:rsid w:val="005E0FC5"/>
    <w:rsid w:val="005E21EA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2687"/>
    <w:rsid w:val="005F2976"/>
    <w:rsid w:val="005F2CA8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6D0D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DD"/>
    <w:rsid w:val="00680E2E"/>
    <w:rsid w:val="006815F0"/>
    <w:rsid w:val="006816F7"/>
    <w:rsid w:val="00681B4D"/>
    <w:rsid w:val="00681B63"/>
    <w:rsid w:val="00682CFE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16A4"/>
    <w:rsid w:val="006B211C"/>
    <w:rsid w:val="006B223A"/>
    <w:rsid w:val="006B22FF"/>
    <w:rsid w:val="006B26BA"/>
    <w:rsid w:val="006B3AC5"/>
    <w:rsid w:val="006B3BDE"/>
    <w:rsid w:val="006B44EF"/>
    <w:rsid w:val="006B520D"/>
    <w:rsid w:val="006B5CCE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7D2"/>
    <w:rsid w:val="006C5C01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700FFA"/>
    <w:rsid w:val="007012BA"/>
    <w:rsid w:val="007018A4"/>
    <w:rsid w:val="00701A1F"/>
    <w:rsid w:val="00701C65"/>
    <w:rsid w:val="00701F84"/>
    <w:rsid w:val="00702494"/>
    <w:rsid w:val="00703445"/>
    <w:rsid w:val="007034F1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B75"/>
    <w:rsid w:val="0073505D"/>
    <w:rsid w:val="007376BE"/>
    <w:rsid w:val="00740202"/>
    <w:rsid w:val="00740796"/>
    <w:rsid w:val="00740804"/>
    <w:rsid w:val="0074162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18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994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1E8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CC4"/>
    <w:rsid w:val="007E0E90"/>
    <w:rsid w:val="007E1573"/>
    <w:rsid w:val="007E1F94"/>
    <w:rsid w:val="007E248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186D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0F1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3C31"/>
    <w:rsid w:val="00853C7D"/>
    <w:rsid w:val="00854211"/>
    <w:rsid w:val="00854612"/>
    <w:rsid w:val="00854D02"/>
    <w:rsid w:val="0085518B"/>
    <w:rsid w:val="00855462"/>
    <w:rsid w:val="008561FC"/>
    <w:rsid w:val="00856867"/>
    <w:rsid w:val="00856A2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158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1A0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56AF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B26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4E75"/>
    <w:rsid w:val="009F5558"/>
    <w:rsid w:val="009F5D4D"/>
    <w:rsid w:val="009F6002"/>
    <w:rsid w:val="009F6007"/>
    <w:rsid w:val="009F653E"/>
    <w:rsid w:val="009F6EA0"/>
    <w:rsid w:val="009F6EEB"/>
    <w:rsid w:val="009F701C"/>
    <w:rsid w:val="009F716E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509F"/>
    <w:rsid w:val="00A05950"/>
    <w:rsid w:val="00A059E9"/>
    <w:rsid w:val="00A06BF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828"/>
    <w:rsid w:val="00A61DA7"/>
    <w:rsid w:val="00A628DE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6AE"/>
    <w:rsid w:val="00A73C3E"/>
    <w:rsid w:val="00A740AC"/>
    <w:rsid w:val="00A7417B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34A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23D7"/>
    <w:rsid w:val="00B331E0"/>
    <w:rsid w:val="00B338EA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8037F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F71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21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3BCD"/>
    <w:rsid w:val="00BE3BD2"/>
    <w:rsid w:val="00BE3D98"/>
    <w:rsid w:val="00BE44AE"/>
    <w:rsid w:val="00BE44CD"/>
    <w:rsid w:val="00BE5803"/>
    <w:rsid w:val="00BE5A84"/>
    <w:rsid w:val="00BE5CC9"/>
    <w:rsid w:val="00BE6EE4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1ABF"/>
    <w:rsid w:val="00BF1F17"/>
    <w:rsid w:val="00BF2719"/>
    <w:rsid w:val="00BF29B0"/>
    <w:rsid w:val="00BF2BC9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6647"/>
    <w:rsid w:val="00BF6F45"/>
    <w:rsid w:val="00BF6F7E"/>
    <w:rsid w:val="00BF7061"/>
    <w:rsid w:val="00BF7B32"/>
    <w:rsid w:val="00BF7F8E"/>
    <w:rsid w:val="00C00C5A"/>
    <w:rsid w:val="00C00D19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079B4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A10"/>
    <w:rsid w:val="00C25CC9"/>
    <w:rsid w:val="00C25D31"/>
    <w:rsid w:val="00C25D3F"/>
    <w:rsid w:val="00C27572"/>
    <w:rsid w:val="00C27B92"/>
    <w:rsid w:val="00C27C96"/>
    <w:rsid w:val="00C3027F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2FD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BA7"/>
    <w:rsid w:val="00C56C24"/>
    <w:rsid w:val="00C57C7D"/>
    <w:rsid w:val="00C57EFE"/>
    <w:rsid w:val="00C57F3E"/>
    <w:rsid w:val="00C6039A"/>
    <w:rsid w:val="00C61079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5F3C"/>
    <w:rsid w:val="00C96A65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F22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64C6"/>
    <w:rsid w:val="00CD6E35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84B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1D6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072F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404F"/>
    <w:rsid w:val="00D54582"/>
    <w:rsid w:val="00D54A99"/>
    <w:rsid w:val="00D54B0C"/>
    <w:rsid w:val="00D55B5E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F"/>
    <w:rsid w:val="00D87790"/>
    <w:rsid w:val="00D9060F"/>
    <w:rsid w:val="00D90B1C"/>
    <w:rsid w:val="00D90F0C"/>
    <w:rsid w:val="00D913AE"/>
    <w:rsid w:val="00D91991"/>
    <w:rsid w:val="00D91C45"/>
    <w:rsid w:val="00D92228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3B76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3571"/>
    <w:rsid w:val="00E139BA"/>
    <w:rsid w:val="00E13A91"/>
    <w:rsid w:val="00E1482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9CE"/>
    <w:rsid w:val="00E40216"/>
    <w:rsid w:val="00E40CFE"/>
    <w:rsid w:val="00E41582"/>
    <w:rsid w:val="00E41773"/>
    <w:rsid w:val="00E41DC3"/>
    <w:rsid w:val="00E42070"/>
    <w:rsid w:val="00E421F4"/>
    <w:rsid w:val="00E42542"/>
    <w:rsid w:val="00E4257F"/>
    <w:rsid w:val="00E427BD"/>
    <w:rsid w:val="00E44275"/>
    <w:rsid w:val="00E44449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EE3"/>
    <w:rsid w:val="00EE30A4"/>
    <w:rsid w:val="00EE36EA"/>
    <w:rsid w:val="00EE3D33"/>
    <w:rsid w:val="00EE413D"/>
    <w:rsid w:val="00EE4BA7"/>
    <w:rsid w:val="00EE5213"/>
    <w:rsid w:val="00EE5349"/>
    <w:rsid w:val="00EE6952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960"/>
    <w:rsid w:val="00EF6A33"/>
    <w:rsid w:val="00EF70D8"/>
    <w:rsid w:val="00EF720F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986"/>
    <w:rsid w:val="00F10C41"/>
    <w:rsid w:val="00F111F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94B"/>
    <w:rsid w:val="00F56C20"/>
    <w:rsid w:val="00F57001"/>
    <w:rsid w:val="00F57A2E"/>
    <w:rsid w:val="00F57D54"/>
    <w:rsid w:val="00F60094"/>
    <w:rsid w:val="00F606E4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0695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50BF"/>
    <w:rsid w:val="00F95D74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230"/>
    <w:rsid w:val="00FB25FB"/>
    <w:rsid w:val="00FB272A"/>
    <w:rsid w:val="00FB2F2B"/>
    <w:rsid w:val="00FB3194"/>
    <w:rsid w:val="00FB4AA0"/>
    <w:rsid w:val="00FB5328"/>
    <w:rsid w:val="00FB5656"/>
    <w:rsid w:val="00FB5E61"/>
    <w:rsid w:val="00FC07B5"/>
    <w:rsid w:val="00FC08C8"/>
    <w:rsid w:val="00FC09D5"/>
    <w:rsid w:val="00FC0F9E"/>
    <w:rsid w:val="00FC2A33"/>
    <w:rsid w:val="00FC2ADD"/>
    <w:rsid w:val="00FC30FB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2022-04-12T10:53:00Z</cp:lastPrinted>
  <dcterms:created xsi:type="dcterms:W3CDTF">2022-10-14T13:59:00Z</dcterms:created>
  <dcterms:modified xsi:type="dcterms:W3CDTF">2022-10-14T13:59:00Z</dcterms:modified>
</cp:coreProperties>
</file>