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7B5DBA12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570E89">
        <w:rPr>
          <w:b/>
          <w:u w:val="single" w:color="000000"/>
        </w:rPr>
        <w:t>7</w:t>
      </w:r>
      <w:r w:rsidR="00570E89" w:rsidRPr="009E688C">
        <w:rPr>
          <w:b/>
          <w:u w:val="single" w:color="000000"/>
          <w:vertAlign w:val="superscript"/>
        </w:rPr>
        <w:t>TH</w:t>
      </w:r>
      <w:r w:rsidR="009E688C">
        <w:rPr>
          <w:b/>
          <w:u w:val="single" w:color="000000"/>
        </w:rPr>
        <w:t xml:space="preserve"> OCTOBER 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1FE5BBB8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241042">
        <w:rPr>
          <w:b/>
          <w:u w:val="single" w:color="000000"/>
        </w:rPr>
        <w:t>CONQUERING HERO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222BEB7C" w14:textId="095CB2C1" w:rsidR="00892E7B" w:rsidRDefault="00491948" w:rsidP="005441BF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>,</w:t>
      </w:r>
      <w:r w:rsidR="004157C6">
        <w:t xml:space="preserve"> P. Davies</w:t>
      </w:r>
      <w:r w:rsidR="00ED2B94">
        <w:t xml:space="preserve">, </w:t>
      </w:r>
      <w:r w:rsidR="001279EA">
        <w:t>R. Cragg</w:t>
      </w:r>
      <w:r w:rsidR="00EB24F3">
        <w:t>,</w:t>
      </w:r>
      <w:r w:rsidR="00531C3F">
        <w:t xml:space="preserve"> </w:t>
      </w:r>
      <w:r w:rsidR="009E688C">
        <w:t>J. Pickett, R. Hughes</w:t>
      </w:r>
      <w:r w:rsidR="006821C0">
        <w:t>, S.</w:t>
      </w:r>
      <w:r w:rsidR="00892E7B">
        <w:t xml:space="preserve"> Evans</w:t>
      </w:r>
      <w:r w:rsidR="009E688C" w:rsidRPr="009E688C">
        <w:t xml:space="preserve"> </w:t>
      </w:r>
      <w:r w:rsidR="00892E7B">
        <w:t>County Cllr. Karen Edwards and the Clerk.</w:t>
      </w:r>
      <w:r w:rsidR="00892E7B">
        <w:t xml:space="preserve"> Cllr. </w:t>
      </w:r>
      <w:r w:rsidR="00892E7B">
        <w:t>Mrs J. Evans</w:t>
      </w:r>
      <w:r w:rsidR="00166A69">
        <w:t xml:space="preserve"> joined the meeting at</w:t>
      </w:r>
      <w:r w:rsidR="00A55250">
        <w:t xml:space="preserve"> Agenda Item 6</w:t>
      </w:r>
      <w:r w:rsidR="005441BF">
        <w:t>.</w:t>
      </w:r>
      <w:r w:rsidR="00A55250">
        <w:t xml:space="preserve"> </w:t>
      </w:r>
    </w:p>
    <w:p w14:paraId="3D953CF6" w14:textId="77777777" w:rsidR="005441BF" w:rsidRPr="005441BF" w:rsidRDefault="005441BF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517592F1" w:rsidR="00F86954" w:rsidRDefault="002E191C" w:rsidP="009C221B">
      <w:pPr>
        <w:spacing w:after="0" w:line="240" w:lineRule="auto"/>
        <w:ind w:left="-5"/>
      </w:pPr>
      <w:r>
        <w:t>Cllr. Walton was unable to join the meeting due to illness. Members wished him a speedy recovery.</w:t>
      </w:r>
    </w:p>
    <w:p w14:paraId="436BC853" w14:textId="77777777" w:rsidR="0095659C" w:rsidRDefault="0095659C" w:rsidP="009C221B">
      <w:pPr>
        <w:spacing w:after="0" w:line="240" w:lineRule="auto"/>
        <w:ind w:left="-5"/>
      </w:pPr>
    </w:p>
    <w:p w14:paraId="0369367D" w14:textId="0BC5F228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</w:t>
      </w:r>
      <w:r w:rsidR="004B102E">
        <w:rPr>
          <w:b/>
        </w:rPr>
        <w:t>44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462A95FC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121A11">
        <w:t>2</w:t>
      </w:r>
      <w:r w:rsidR="007E4D7D">
        <w:t>45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4B8D6342" w14:textId="7D6823E5" w:rsidR="009323F7" w:rsidRDefault="004224C9" w:rsidP="00DA7F10">
      <w:pPr>
        <w:spacing w:after="0" w:line="240" w:lineRule="auto"/>
        <w:rPr>
          <w:u w:val="single"/>
        </w:rPr>
      </w:pPr>
      <w:r>
        <w:rPr>
          <w:u w:val="single"/>
        </w:rPr>
        <w:t>Introduction of new dust-bin collection.</w:t>
      </w:r>
    </w:p>
    <w:p w14:paraId="499DD712" w14:textId="4AB90716" w:rsidR="00C43364" w:rsidRDefault="00FD0CBC" w:rsidP="00DA7F10">
      <w:pPr>
        <w:spacing w:after="0" w:line="240" w:lineRule="auto"/>
      </w:pPr>
      <w:r>
        <w:t>It</w:t>
      </w:r>
      <w:r w:rsidR="00B64B19">
        <w:t>’</w:t>
      </w:r>
      <w:r>
        <w:t>s estimated that the new</w:t>
      </w:r>
      <w:r w:rsidR="009A3B56">
        <w:t xml:space="preserve"> system will cost the County Council over £1m per annum</w:t>
      </w:r>
      <w:r w:rsidR="00B64B19">
        <w:t>, going ‘green’ is expensive.</w:t>
      </w:r>
      <w:r w:rsidR="00282532">
        <w:t xml:space="preserve"> New routs will be introduced over the next two weeks</w:t>
      </w:r>
      <w:r w:rsidR="00183213">
        <w:t>. Part of the problem is that the newly employed  lorry drivers aren’t familiar with the</w:t>
      </w:r>
      <w:r w:rsidR="003971A6">
        <w:t xml:space="preserve"> routs. There are still very many missed collections and it’s very  hit and miss when bins will be collected</w:t>
      </w:r>
      <w:r w:rsidR="009F574E">
        <w:t xml:space="preserve">. </w:t>
      </w:r>
    </w:p>
    <w:p w14:paraId="7AE2E425" w14:textId="05BCF884" w:rsidR="00832AAA" w:rsidRPr="00832AAA" w:rsidRDefault="00832AAA" w:rsidP="00DA7F10">
      <w:pPr>
        <w:spacing w:after="0" w:line="240" w:lineRule="auto"/>
        <w:rPr>
          <w:u w:val="single"/>
        </w:rPr>
      </w:pPr>
      <w:r w:rsidRPr="00832AAA">
        <w:rPr>
          <w:u w:val="single"/>
        </w:rPr>
        <w:t>Public toilets in Llangollen</w:t>
      </w:r>
    </w:p>
    <w:p w14:paraId="4CE32514" w14:textId="03ECCF90" w:rsidR="0069606E" w:rsidRDefault="0069606E" w:rsidP="00DA7F10">
      <w:pPr>
        <w:spacing w:after="0" w:line="240" w:lineRule="auto"/>
      </w:pPr>
      <w:r>
        <w:t xml:space="preserve">Cllr. S. V. Evans asked why </w:t>
      </w:r>
      <w:r w:rsidR="00C136E9">
        <w:t>DCC are threatening to close public toilets through lack of funds when it can find</w:t>
      </w:r>
      <w:r w:rsidR="00EE6B95">
        <w:t xml:space="preserve"> £1.5m for the new bin collection service.</w:t>
      </w:r>
    </w:p>
    <w:p w14:paraId="16A9E760" w14:textId="093DB2A9" w:rsidR="00817FB8" w:rsidRDefault="00817FB8" w:rsidP="00DA7F10">
      <w:pPr>
        <w:spacing w:after="0" w:line="240" w:lineRule="auto"/>
      </w:pPr>
      <w:r>
        <w:t>Karen explained that the South Wales Partnership</w:t>
      </w:r>
      <w:r w:rsidR="00A31A7F">
        <w:t xml:space="preserve"> had paid £2.5m to bail DCC ou</w:t>
      </w:r>
      <w:r w:rsidR="000E4353">
        <w:t>t but the problem with the toilets is that</w:t>
      </w:r>
      <w:r w:rsidR="003D39CF">
        <w:t xml:space="preserve"> DCC don’t have any </w:t>
      </w:r>
      <w:r w:rsidR="00151492">
        <w:t xml:space="preserve">statutory </w:t>
      </w:r>
      <w:r w:rsidR="003D39CF">
        <w:t>obligation to maintain them.</w:t>
      </w:r>
      <w:r w:rsidR="00151492">
        <w:t xml:space="preserve">  As to the Llangollen Town Council taking over the</w:t>
      </w:r>
      <w:r w:rsidR="002A1596">
        <w:t xml:space="preserve"> toilet block in Llangollen</w:t>
      </w:r>
      <w:r w:rsidR="00C623FD">
        <w:t xml:space="preserve"> - </w:t>
      </w:r>
      <w:r w:rsidR="002A1596">
        <w:t xml:space="preserve"> firstly the maintenance bill would be high</w:t>
      </w:r>
      <w:r w:rsidR="00F47341">
        <w:t>, which would incur a huge rise in the Precept</w:t>
      </w:r>
      <w:r w:rsidR="004252F3">
        <w:t xml:space="preserve">, and secondly the building is in need of </w:t>
      </w:r>
      <w:r w:rsidR="00832AAA">
        <w:t>refurbishment which would again be very costly.</w:t>
      </w:r>
    </w:p>
    <w:p w14:paraId="4D09D1E8" w14:textId="1F4BD1A1" w:rsidR="00503858" w:rsidRPr="00FA5DEB" w:rsidRDefault="00503858" w:rsidP="00DA7F10">
      <w:pPr>
        <w:spacing w:after="0" w:line="240" w:lineRule="auto"/>
        <w:rPr>
          <w:u w:val="single"/>
        </w:rPr>
      </w:pPr>
      <w:r w:rsidRPr="00FA5DEB">
        <w:rPr>
          <w:u w:val="single"/>
        </w:rPr>
        <w:t>4 Great Highways project.</w:t>
      </w:r>
    </w:p>
    <w:p w14:paraId="6DC92695" w14:textId="1FEC8E06" w:rsidR="00503858" w:rsidRDefault="002437F3" w:rsidP="00DA7F10">
      <w:pPr>
        <w:spacing w:after="0" w:line="240" w:lineRule="auto"/>
      </w:pPr>
      <w:r>
        <w:t>This is now virtually completed. The steps at Llangollen Wharf</w:t>
      </w:r>
      <w:r w:rsidR="000872F8">
        <w:t xml:space="preserve"> have been finished but are nothing like the original </w:t>
      </w:r>
      <w:r w:rsidR="00FA5DEB">
        <w:t>illustration</w:t>
      </w:r>
      <w:r w:rsidR="00C77C2F">
        <w:t>. There is still a lot of tree planting</w:t>
      </w:r>
      <w:r w:rsidR="00FA5DEB">
        <w:t xml:space="preserve"> to be done as the steps are quite unsightly looking up from the town.</w:t>
      </w:r>
    </w:p>
    <w:p w14:paraId="1AFC561A" w14:textId="56BFAA66" w:rsidR="009627EF" w:rsidRPr="00D66236" w:rsidRDefault="009627EF" w:rsidP="00DA7F10">
      <w:pPr>
        <w:spacing w:after="0" w:line="240" w:lineRule="auto"/>
        <w:rPr>
          <w:u w:val="single"/>
        </w:rPr>
      </w:pPr>
      <w:r w:rsidRPr="00D66236">
        <w:rPr>
          <w:u w:val="single"/>
        </w:rPr>
        <w:t>20mph</w:t>
      </w:r>
    </w:p>
    <w:p w14:paraId="1723D7D4" w14:textId="2EB01678" w:rsidR="009627EF" w:rsidRDefault="002A7027" w:rsidP="00DA7F10">
      <w:pPr>
        <w:spacing w:after="0" w:line="240" w:lineRule="auto"/>
      </w:pPr>
      <w:r>
        <w:t xml:space="preserve">The Welsh Government have passed </w:t>
      </w:r>
      <w:r w:rsidR="00F2329B">
        <w:t>the responsibility on</w:t>
      </w:r>
      <w:r>
        <w:t xml:space="preserve"> to </w:t>
      </w:r>
      <w:r w:rsidR="00417705">
        <w:t>each local authority to</w:t>
      </w:r>
      <w:r w:rsidR="00EB2FFE">
        <w:t xml:space="preserve"> decide where to implement the speed limit.</w:t>
      </w:r>
    </w:p>
    <w:p w14:paraId="7C1D5B99" w14:textId="77777777" w:rsidR="00220679" w:rsidRPr="006C4728" w:rsidRDefault="00220679" w:rsidP="00F2329B">
      <w:pPr>
        <w:spacing w:after="0" w:line="240" w:lineRule="auto"/>
        <w:ind w:left="0" w:firstLine="0"/>
        <w:rPr>
          <w:sz w:val="16"/>
          <w:szCs w:val="16"/>
        </w:rPr>
      </w:pPr>
    </w:p>
    <w:p w14:paraId="61C8A1AE" w14:textId="5DD27C1B" w:rsidR="00220679" w:rsidRDefault="00220679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24/</w:t>
      </w:r>
      <w:r w:rsidR="006C5D1B">
        <w:rPr>
          <w:b/>
          <w:bCs/>
        </w:rPr>
        <w:t>42</w:t>
      </w:r>
      <w:r w:rsidR="00792CD9">
        <w:rPr>
          <w:b/>
          <w:bCs/>
        </w:rPr>
        <w:t>46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7856E3B3" w:rsidR="00220679" w:rsidRDefault="00220679" w:rsidP="00DA7F10">
      <w:pPr>
        <w:spacing w:after="0" w:line="240" w:lineRule="auto"/>
      </w:pPr>
      <w:r>
        <w:t xml:space="preserve">Proposed by Cllr. </w:t>
      </w:r>
      <w:r w:rsidR="00D17A7D">
        <w:t>A</w:t>
      </w:r>
      <w:r w:rsidR="00B06501">
        <w:t xml:space="preserve">. </w:t>
      </w:r>
      <w:r w:rsidR="00D17A7D">
        <w:t>Jon</w:t>
      </w:r>
      <w:r w:rsidR="00B06501">
        <w:t>es.</w:t>
      </w:r>
    </w:p>
    <w:p w14:paraId="7B43039D" w14:textId="115E8662" w:rsidR="00B06501" w:rsidRDefault="00B06501" w:rsidP="00DA7F10">
      <w:pPr>
        <w:spacing w:after="0" w:line="240" w:lineRule="auto"/>
      </w:pPr>
      <w:r>
        <w:t>Seconded by Cllr. P. Davies.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080E31D7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04086D">
        <w:rPr>
          <w:b/>
          <w:bCs/>
        </w:rPr>
        <w:t>47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521E6E8C" w14:textId="50C659FE" w:rsidR="006C4728" w:rsidRDefault="00820374" w:rsidP="00DA7F10">
      <w:pPr>
        <w:spacing w:after="0" w:line="240" w:lineRule="auto"/>
      </w:pPr>
      <w:r w:rsidRPr="00797619">
        <w:rPr>
          <w:u w:val="single"/>
        </w:rPr>
        <w:t>Agenda item 24/4239</w:t>
      </w:r>
      <w:r w:rsidR="00CF3DA6" w:rsidRPr="00797619">
        <w:rPr>
          <w:u w:val="single"/>
        </w:rPr>
        <w:t xml:space="preserve">a – road </w:t>
      </w:r>
      <w:r w:rsidR="00537DE9" w:rsidRPr="00797619">
        <w:rPr>
          <w:u w:val="single"/>
        </w:rPr>
        <w:t>subsidence.</w:t>
      </w:r>
      <w:r w:rsidR="00537DE9">
        <w:t xml:space="preserve">  The Council felt that the response from DCC was</w:t>
      </w:r>
      <w:r w:rsidR="00ED0DB8">
        <w:t xml:space="preserve"> unhelpful, ‘can see no sign of any </w:t>
      </w:r>
      <w:r w:rsidR="00797619">
        <w:t>subsidence</w:t>
      </w:r>
      <w:r w:rsidR="00ED0DB8">
        <w:t>’</w:t>
      </w:r>
      <w:r w:rsidR="00797619">
        <w:t>. Cllr. P. Davies said he would forward the Clerk a photo to forward to Highways.</w:t>
      </w:r>
    </w:p>
    <w:p w14:paraId="347CB6EF" w14:textId="70F435C7" w:rsidR="00D26872" w:rsidRDefault="00D26872" w:rsidP="00DA7F10">
      <w:pPr>
        <w:spacing w:after="0" w:line="240" w:lineRule="auto"/>
      </w:pPr>
      <w:r w:rsidRPr="0045550E">
        <w:rPr>
          <w:u w:val="single"/>
        </w:rPr>
        <w:t>Agena item 24</w:t>
      </w:r>
      <w:r w:rsidR="009C6481" w:rsidRPr="0045550E">
        <w:rPr>
          <w:u w:val="single"/>
        </w:rPr>
        <w:t>/4231 – car parking.</w:t>
      </w:r>
      <w:r w:rsidR="007065D0">
        <w:t xml:space="preserve"> Cllr. Cragg reported that it’s now looking hopeful that the</w:t>
      </w:r>
      <w:r w:rsidR="0045550E">
        <w:t xml:space="preserve"> land over the river can be used as a car park for canoeists and also the local scouts.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4E92C921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</w:t>
      </w:r>
      <w:r w:rsidR="006C5D1B">
        <w:t>42</w:t>
      </w:r>
      <w:r w:rsidR="00410F7E">
        <w:t>48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0366E936" w14:textId="14530B3F" w:rsidR="00A572A6" w:rsidRPr="006E35F8" w:rsidRDefault="006E35F8" w:rsidP="006E35F8">
      <w:pPr>
        <w:pStyle w:val="ListParagraph"/>
        <w:spacing w:after="0" w:line="240" w:lineRule="auto"/>
        <w:ind w:firstLine="0"/>
      </w:pPr>
      <w:r w:rsidRPr="006E35F8">
        <w:t>There were no other financial matters.</w:t>
      </w:r>
    </w:p>
    <w:p w14:paraId="69E9238B" w14:textId="77777777" w:rsidR="000C2FCE" w:rsidRPr="00C70B86" w:rsidRDefault="000C2FCE" w:rsidP="00363224">
      <w:pPr>
        <w:spacing w:after="0" w:line="240" w:lineRule="auto"/>
        <w:ind w:left="0" w:firstLine="0"/>
        <w:rPr>
          <w:sz w:val="16"/>
          <w:szCs w:val="16"/>
        </w:rPr>
      </w:pPr>
    </w:p>
    <w:p w14:paraId="49EB2C6F" w14:textId="35BF151A" w:rsidR="006F7524" w:rsidRPr="00C70B86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24/42</w:t>
      </w:r>
      <w:r w:rsidR="008351D3">
        <w:rPr>
          <w:b/>
          <w:bCs/>
        </w:rPr>
        <w:t>49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9C2EBCC" w14:textId="77777777" w:rsidR="004639B2" w:rsidRPr="00C70B86" w:rsidRDefault="004639B2" w:rsidP="006F7524">
      <w:pPr>
        <w:spacing w:after="0" w:line="240" w:lineRule="auto"/>
        <w:rPr>
          <w:sz w:val="16"/>
          <w:szCs w:val="16"/>
        </w:rPr>
      </w:pPr>
    </w:p>
    <w:p w14:paraId="166B479A" w14:textId="608535F0" w:rsidR="00C65B41" w:rsidRDefault="008351D3" w:rsidP="00BC4D96">
      <w:pPr>
        <w:spacing w:after="0" w:line="240" w:lineRule="auto"/>
      </w:pPr>
      <w:r>
        <w:t>Cllr. Mrs Smith gave a verbal report on the site visit</w:t>
      </w:r>
      <w:r w:rsidR="00094ED3">
        <w:t xml:space="preserve"> she and Cllr. Davies had done in the Cemetery.  This was to ascertain i</w:t>
      </w:r>
      <w:r w:rsidR="00542B35">
        <w:t>f</w:t>
      </w:r>
      <w:r w:rsidR="00094ED3">
        <w:t xml:space="preserve"> </w:t>
      </w:r>
      <w:r w:rsidR="003D66E5">
        <w:t xml:space="preserve">the </w:t>
      </w:r>
      <w:r w:rsidR="00542B35">
        <w:t xml:space="preserve">area </w:t>
      </w:r>
      <w:r w:rsidR="003D66E5">
        <w:t>of land at the top of the Cemetery could be used for burials.</w:t>
      </w:r>
      <w:r w:rsidR="0090644F">
        <w:t xml:space="preserve"> The drill holes went down 6ft </w:t>
      </w:r>
      <w:r w:rsidR="00240134">
        <w:t>and found soil, rubble and hard clay, none of which should p</w:t>
      </w:r>
      <w:r w:rsidR="007965E9">
        <w:t>rove too difficult for a digger.</w:t>
      </w:r>
      <w:r w:rsidR="009A59DF">
        <w:t xml:space="preserve"> The Chairman </w:t>
      </w:r>
      <w:r w:rsidR="00942008">
        <w:t>showed members photos of the test holes and their contents.</w:t>
      </w:r>
      <w:r w:rsidR="00C36664">
        <w:t xml:space="preserve"> </w:t>
      </w:r>
      <w:r w:rsidR="00255A1E">
        <w:t>Three memorial trees and Bob Morris’s memorial bench would need re-siting</w:t>
      </w:r>
      <w:r w:rsidR="00396CF6">
        <w:t>. As a curtesy, the families would have to be informed</w:t>
      </w:r>
      <w:r w:rsidR="00047CFC">
        <w:t>. The Clerk said that she would bring the original plan</w:t>
      </w:r>
      <w:r w:rsidR="00E464AB">
        <w:t>s</w:t>
      </w:r>
      <w:r w:rsidR="00557DC1">
        <w:t>, which were drawn up in the 1950’s by John Milles, Architect</w:t>
      </w:r>
      <w:r w:rsidR="00047CFC">
        <w:t xml:space="preserve"> to the next meeting as it shows</w:t>
      </w:r>
      <w:r w:rsidR="00C7013F">
        <w:t xml:space="preserve"> </w:t>
      </w:r>
      <w:r w:rsidR="00AE163A">
        <w:t>the number of burials allocated</w:t>
      </w:r>
      <w:r w:rsidR="001C7B2C">
        <w:t xml:space="preserve"> to this piece of land.</w:t>
      </w:r>
    </w:p>
    <w:p w14:paraId="068E97C0" w14:textId="63AC5D4B" w:rsidR="00A35D2D" w:rsidRDefault="001C7B2C" w:rsidP="00A35D2D">
      <w:pPr>
        <w:spacing w:after="0" w:line="240" w:lineRule="auto"/>
      </w:pPr>
      <w:r>
        <w:t>It was resolved to</w:t>
      </w:r>
      <w:r w:rsidR="00A35D2D">
        <w:t xml:space="preserve"> discuss the way forward at the November meeting.</w:t>
      </w:r>
    </w:p>
    <w:p w14:paraId="7D30C3F6" w14:textId="77777777" w:rsidR="00BC4D96" w:rsidRPr="00773708" w:rsidRDefault="00BC4D96" w:rsidP="00773708">
      <w:pPr>
        <w:spacing w:after="0" w:line="240" w:lineRule="auto"/>
        <w:ind w:left="0" w:firstLine="0"/>
        <w:rPr>
          <w:bCs/>
          <w:sz w:val="16"/>
          <w:szCs w:val="16"/>
        </w:rPr>
      </w:pPr>
    </w:p>
    <w:p w14:paraId="016AEAF2" w14:textId="5D273CEE" w:rsidR="004F6298" w:rsidRDefault="00491948" w:rsidP="00C316F5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</w:t>
      </w:r>
      <w:r w:rsidR="00773708">
        <w:rPr>
          <w:b/>
        </w:rPr>
        <w:t>50</w:t>
      </w:r>
      <w:r>
        <w:rPr>
          <w:b/>
        </w:rPr>
        <w:t xml:space="preserve"> CEMETERY</w:t>
      </w:r>
    </w:p>
    <w:p w14:paraId="3E728FCF" w14:textId="77777777" w:rsidR="00C316F5" w:rsidRPr="00036E3A" w:rsidRDefault="00C316F5" w:rsidP="00C316F5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529291EA" w14:textId="644DBB77" w:rsidR="00A222AA" w:rsidRPr="004F6C8A" w:rsidRDefault="004F6C8A" w:rsidP="00C316F5">
      <w:pPr>
        <w:spacing w:after="0" w:line="240" w:lineRule="auto"/>
        <w:ind w:left="-5" w:hanging="11"/>
        <w:rPr>
          <w:bCs/>
        </w:rPr>
      </w:pPr>
      <w:r w:rsidRPr="004F6C8A">
        <w:rPr>
          <w:bCs/>
        </w:rPr>
        <w:t>See previous Agenda item.</w:t>
      </w:r>
    </w:p>
    <w:p w14:paraId="5FE1A5AE" w14:textId="77777777" w:rsidR="00C316F5" w:rsidRPr="001C7886" w:rsidRDefault="00C316F5" w:rsidP="005D0468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27CF5EEA" w14:textId="1F62CE6F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</w:t>
      </w:r>
      <w:r w:rsidR="00E46805">
        <w:t xml:space="preserve">51 </w:t>
      </w:r>
      <w:r>
        <w:t>PLANNING MATTERS</w:t>
      </w:r>
    </w:p>
    <w:p w14:paraId="30CAE753" w14:textId="77777777" w:rsidR="00256568" w:rsidRPr="004B002A" w:rsidRDefault="00256568" w:rsidP="004B002A">
      <w:pPr>
        <w:spacing w:after="0"/>
        <w:ind w:left="0" w:firstLine="0"/>
        <w:rPr>
          <w:sz w:val="16"/>
          <w:szCs w:val="16"/>
        </w:rPr>
      </w:pPr>
    </w:p>
    <w:p w14:paraId="34D2003C" w14:textId="037B6B2A" w:rsidR="00256568" w:rsidRDefault="00256568" w:rsidP="004B002A">
      <w:pPr>
        <w:spacing w:after="0"/>
        <w:ind w:left="0" w:firstLine="0"/>
        <w:rPr>
          <w:u w:val="single"/>
        </w:rPr>
      </w:pPr>
      <w:r>
        <w:rPr>
          <w:u w:val="single"/>
        </w:rPr>
        <w:t>Planning Application</w:t>
      </w:r>
    </w:p>
    <w:p w14:paraId="775FD7C8" w14:textId="2ECA155D" w:rsidR="00256568" w:rsidRPr="00BE5CA7" w:rsidRDefault="00256568" w:rsidP="004B002A">
      <w:pPr>
        <w:spacing w:after="0"/>
        <w:rPr>
          <w:lang w:val="fr-FR"/>
        </w:rPr>
      </w:pPr>
      <w:r w:rsidRPr="00BE5CA7">
        <w:rPr>
          <w:lang w:val="fr-FR"/>
        </w:rPr>
        <w:t>Application 27/2024/1</w:t>
      </w:r>
      <w:r w:rsidR="00BE5CA7" w:rsidRPr="00BE5CA7">
        <w:rPr>
          <w:lang w:val="fr-FR"/>
        </w:rPr>
        <w:t>298</w:t>
      </w:r>
      <w:r w:rsidRPr="00BE5CA7">
        <w:rPr>
          <w:lang w:val="fr-FR"/>
        </w:rPr>
        <w:t xml:space="preserve">PF – </w:t>
      </w:r>
      <w:r w:rsidR="00BE5CA7" w:rsidRPr="00BE5CA7">
        <w:rPr>
          <w:lang w:val="fr-FR"/>
        </w:rPr>
        <w:t xml:space="preserve">Tan y </w:t>
      </w:r>
      <w:proofErr w:type="spellStart"/>
      <w:r w:rsidR="00BE5CA7" w:rsidRPr="00BE5CA7">
        <w:rPr>
          <w:lang w:val="fr-FR"/>
        </w:rPr>
        <w:t>C</w:t>
      </w:r>
      <w:r w:rsidR="00BE5CA7">
        <w:rPr>
          <w:lang w:val="fr-FR"/>
        </w:rPr>
        <w:t>oed</w:t>
      </w:r>
      <w:proofErr w:type="spellEnd"/>
      <w:r w:rsidR="00BE5CA7">
        <w:rPr>
          <w:lang w:val="fr-FR"/>
        </w:rPr>
        <w:t xml:space="preserve">, </w:t>
      </w:r>
      <w:proofErr w:type="spellStart"/>
      <w:r w:rsidR="00BE5CA7">
        <w:rPr>
          <w:lang w:val="fr-FR"/>
        </w:rPr>
        <w:t>Berwyn</w:t>
      </w:r>
      <w:proofErr w:type="spellEnd"/>
      <w:r w:rsidR="00BE5CA7">
        <w:rPr>
          <w:lang w:val="fr-FR"/>
        </w:rPr>
        <w:t>.</w:t>
      </w:r>
    </w:p>
    <w:p w14:paraId="662DADDA" w14:textId="6F35EB07" w:rsidR="004B002A" w:rsidRDefault="00512E12" w:rsidP="004B002A">
      <w:pPr>
        <w:spacing w:after="0"/>
      </w:pPr>
      <w:r>
        <w:t>Erection of lean-to roof extension to existing farm building.</w:t>
      </w:r>
    </w:p>
    <w:p w14:paraId="7681F6EE" w14:textId="13379E55" w:rsidR="00512E12" w:rsidRDefault="00512E12" w:rsidP="004B002A">
      <w:pPr>
        <w:spacing w:after="0"/>
      </w:pPr>
      <w:r>
        <w:t>There were no ob</w:t>
      </w:r>
      <w:r w:rsidR="00D918B6">
        <w:t>jections to this Application.</w:t>
      </w:r>
    </w:p>
    <w:p w14:paraId="04F873E8" w14:textId="77777777" w:rsidR="00E71A60" w:rsidRPr="00330EF1" w:rsidRDefault="00E71A60" w:rsidP="00B86C15">
      <w:pPr>
        <w:spacing w:after="0"/>
        <w:ind w:left="0" w:firstLine="0"/>
        <w:rPr>
          <w:sz w:val="16"/>
          <w:szCs w:val="16"/>
        </w:rPr>
      </w:pPr>
    </w:p>
    <w:p w14:paraId="5F375C2C" w14:textId="0E2AA764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t>24/42</w:t>
      </w:r>
      <w:r w:rsidR="009C06BC">
        <w:rPr>
          <w:b/>
          <w:bCs/>
        </w:rPr>
        <w:t>52</w:t>
      </w:r>
      <w:r w:rsidRPr="00330EF1">
        <w:rPr>
          <w:b/>
          <w:bCs/>
        </w:rPr>
        <w:t xml:space="preserve"> NATIONAL PARK</w:t>
      </w:r>
      <w:r w:rsidRPr="00330EF1">
        <w:rPr>
          <w:b/>
          <w:bCs/>
        </w:rPr>
        <w:tab/>
      </w:r>
    </w:p>
    <w:p w14:paraId="473B7427" w14:textId="77777777" w:rsidR="009C06BC" w:rsidRPr="00701982" w:rsidRDefault="009C06BC" w:rsidP="00C718D3">
      <w:pPr>
        <w:spacing w:after="0"/>
        <w:rPr>
          <w:sz w:val="16"/>
          <w:szCs w:val="16"/>
        </w:rPr>
      </w:pPr>
    </w:p>
    <w:p w14:paraId="3F8BAF3E" w14:textId="3A3F38A9" w:rsidR="00845D48" w:rsidRDefault="00845D48" w:rsidP="00C718D3">
      <w:pPr>
        <w:spacing w:after="0"/>
      </w:pPr>
      <w:r>
        <w:t>Proposed by Cllr. Hughes</w:t>
      </w:r>
      <w:r w:rsidR="0059435F">
        <w:t xml:space="preserve"> and seconded by Cllr. Mrs Evans that </w:t>
      </w:r>
      <w:r w:rsidR="00277048">
        <w:t>the Council oppose the proposal by the Welsh Government</w:t>
      </w:r>
      <w:r w:rsidR="00DA6C76">
        <w:t xml:space="preserve"> to establish another National Park.</w:t>
      </w:r>
      <w:r w:rsidR="002E604E">
        <w:t xml:space="preserve"> There were no amendments to the proposal.</w:t>
      </w:r>
      <w:r w:rsidR="00E83B75">
        <w:t xml:space="preserve"> The </w:t>
      </w:r>
      <w:r w:rsidR="002139D4">
        <w:t>proposal was carried with six</w:t>
      </w:r>
      <w:r w:rsidR="006418EC">
        <w:t xml:space="preserve"> for, two against and one abstention.</w:t>
      </w:r>
      <w:r w:rsidR="007F378F">
        <w:t xml:space="preserve"> It was agreed to await further</w:t>
      </w:r>
      <w:r w:rsidR="009227BC">
        <w:t xml:space="preserve"> information before moving forward.</w:t>
      </w:r>
    </w:p>
    <w:p w14:paraId="71B55437" w14:textId="77777777" w:rsidR="00442D61" w:rsidRPr="00701982" w:rsidRDefault="00442D61" w:rsidP="00701982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19CC8D6" w14:textId="1E4665FA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</w:t>
      </w:r>
      <w:r w:rsidR="00701982">
        <w:rPr>
          <w:b/>
        </w:rPr>
        <w:t>53</w:t>
      </w:r>
      <w:r>
        <w:rPr>
          <w:b/>
        </w:rPr>
        <w:t xml:space="preserve"> COMMUNITY PROBLEMS</w:t>
      </w:r>
    </w:p>
    <w:p w14:paraId="415FC472" w14:textId="77777777" w:rsidR="00214C42" w:rsidRPr="000900B1" w:rsidRDefault="00214C42" w:rsidP="00002EC9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2BDC34B3" w14:textId="76385F00" w:rsidR="00214C42" w:rsidRDefault="00E44153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Drain on </w:t>
      </w:r>
      <w:proofErr w:type="spellStart"/>
      <w:r>
        <w:rPr>
          <w:bCs/>
        </w:rPr>
        <w:t>Dinbren</w:t>
      </w:r>
      <w:proofErr w:type="spellEnd"/>
      <w:r>
        <w:rPr>
          <w:bCs/>
        </w:rPr>
        <w:t xml:space="preserve"> Road</w:t>
      </w:r>
      <w:r w:rsidR="00E253C5">
        <w:rPr>
          <w:bCs/>
        </w:rPr>
        <w:t xml:space="preserve">, </w:t>
      </w:r>
      <w:proofErr w:type="spellStart"/>
      <w:r w:rsidR="00E253C5">
        <w:rPr>
          <w:bCs/>
        </w:rPr>
        <w:t>Eglwyseg</w:t>
      </w:r>
      <w:proofErr w:type="spellEnd"/>
      <w:r w:rsidR="00E253C5">
        <w:rPr>
          <w:bCs/>
        </w:rPr>
        <w:t xml:space="preserve"> blocked causing flooding.</w:t>
      </w:r>
    </w:p>
    <w:p w14:paraId="1B3672E0" w14:textId="43637786" w:rsidR="009D78C2" w:rsidRDefault="00E253C5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Large bump in the road by Bryn Cottage, </w:t>
      </w:r>
      <w:proofErr w:type="spellStart"/>
      <w:r>
        <w:rPr>
          <w:bCs/>
        </w:rPr>
        <w:t>Eglwyseg</w:t>
      </w:r>
      <w:proofErr w:type="spellEnd"/>
      <w:r>
        <w:rPr>
          <w:bCs/>
        </w:rPr>
        <w:t>.</w:t>
      </w:r>
    </w:p>
    <w:p w14:paraId="7BCE946E" w14:textId="04FC1B27" w:rsidR="00E253C5" w:rsidRDefault="00F81229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Tree roots bringing up the tarmac on the road between Pentred</w:t>
      </w:r>
      <w:r w:rsidR="003023E3">
        <w:rPr>
          <w:bCs/>
        </w:rPr>
        <w:t>ŵ</w:t>
      </w:r>
      <w:r>
        <w:rPr>
          <w:bCs/>
        </w:rPr>
        <w:t>r and World’s End.</w:t>
      </w:r>
    </w:p>
    <w:p w14:paraId="2189C29A" w14:textId="5FA68626" w:rsidR="00465F3C" w:rsidRDefault="00465F3C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Pentred</w:t>
      </w:r>
      <w:r w:rsidR="003023E3">
        <w:rPr>
          <w:bCs/>
        </w:rPr>
        <w:t>ŵ</w:t>
      </w:r>
      <w:r>
        <w:rPr>
          <w:bCs/>
        </w:rPr>
        <w:t>r road needs total surface patching.</w:t>
      </w:r>
    </w:p>
    <w:p w14:paraId="539C0F5D" w14:textId="36A43B71" w:rsidR="00465F3C" w:rsidRDefault="00215206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Recent traffic accident caused by subsidence on the road to Bryn </w:t>
      </w:r>
      <w:proofErr w:type="spellStart"/>
      <w:r>
        <w:rPr>
          <w:bCs/>
        </w:rPr>
        <w:t>ur</w:t>
      </w:r>
      <w:proofErr w:type="spellEnd"/>
      <w:r>
        <w:rPr>
          <w:bCs/>
        </w:rPr>
        <w:t xml:space="preserve"> Odyn, </w:t>
      </w:r>
      <w:r w:rsidR="00CD1C46">
        <w:rPr>
          <w:bCs/>
        </w:rPr>
        <w:t>Pentred</w:t>
      </w:r>
      <w:r w:rsidR="003023E3">
        <w:rPr>
          <w:bCs/>
        </w:rPr>
        <w:t>ŵ</w:t>
      </w:r>
      <w:r w:rsidR="00CD1C46">
        <w:rPr>
          <w:bCs/>
        </w:rPr>
        <w:t>r</w:t>
      </w:r>
      <w:r w:rsidR="005775C1">
        <w:rPr>
          <w:bCs/>
        </w:rPr>
        <w:t>. Treat as urgent.</w:t>
      </w:r>
    </w:p>
    <w:p w14:paraId="3C65E8DE" w14:textId="0A6BCBF0" w:rsidR="005775C1" w:rsidRDefault="005775C1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Drains need clearing by the community centre in Pentred</w:t>
      </w:r>
      <w:r w:rsidR="003023E3">
        <w:rPr>
          <w:bCs/>
        </w:rPr>
        <w:t>ŵ</w:t>
      </w:r>
      <w:r>
        <w:rPr>
          <w:bCs/>
        </w:rPr>
        <w:t xml:space="preserve">r. </w:t>
      </w:r>
      <w:r w:rsidR="00CD1C46">
        <w:rPr>
          <w:bCs/>
        </w:rPr>
        <w:t>T</w:t>
      </w:r>
      <w:r>
        <w:rPr>
          <w:bCs/>
        </w:rPr>
        <w:t>reat as urgent.</w:t>
      </w:r>
    </w:p>
    <w:p w14:paraId="3D337032" w14:textId="64537FB2" w:rsidR="005775C1" w:rsidRDefault="001507DD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Road leading from Ty </w:t>
      </w:r>
      <w:proofErr w:type="spellStart"/>
      <w:r>
        <w:rPr>
          <w:bCs/>
        </w:rPr>
        <w:t>Ddu</w:t>
      </w:r>
      <w:proofErr w:type="spellEnd"/>
      <w:r w:rsidR="00633C9B">
        <w:rPr>
          <w:bCs/>
        </w:rPr>
        <w:t xml:space="preserve"> hill along Abbey Road is in dire need of resurfacing.</w:t>
      </w:r>
    </w:p>
    <w:p w14:paraId="04E7A68D" w14:textId="1AAC080C" w:rsidR="00633C9B" w:rsidRDefault="00633C9B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Salt box needed at the top of Pen y </w:t>
      </w:r>
      <w:proofErr w:type="spellStart"/>
      <w:r>
        <w:rPr>
          <w:bCs/>
        </w:rPr>
        <w:t>Clawdd</w:t>
      </w:r>
      <w:proofErr w:type="spellEnd"/>
      <w:r>
        <w:rPr>
          <w:bCs/>
        </w:rPr>
        <w:t xml:space="preserve"> hill</w:t>
      </w:r>
    </w:p>
    <w:p w14:paraId="05D459E9" w14:textId="6D57F304" w:rsidR="00633C9B" w:rsidRDefault="005501FE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 w:rsidRPr="005501FE">
        <w:rPr>
          <w:bCs/>
        </w:rPr>
        <w:t xml:space="preserve">Drains by Yr </w:t>
      </w:r>
      <w:proofErr w:type="spellStart"/>
      <w:r w:rsidRPr="005501FE">
        <w:rPr>
          <w:bCs/>
        </w:rPr>
        <w:t>Efail</w:t>
      </w:r>
      <w:proofErr w:type="spellEnd"/>
      <w:r w:rsidRPr="005501FE">
        <w:rPr>
          <w:bCs/>
        </w:rPr>
        <w:t>, Pentred</w:t>
      </w:r>
      <w:r w:rsidR="003023E3">
        <w:rPr>
          <w:bCs/>
        </w:rPr>
        <w:t>ŵ</w:t>
      </w:r>
      <w:r w:rsidRPr="005501FE">
        <w:rPr>
          <w:bCs/>
        </w:rPr>
        <w:t>r need</w:t>
      </w:r>
      <w:r>
        <w:rPr>
          <w:bCs/>
        </w:rPr>
        <w:t xml:space="preserve"> clearing.</w:t>
      </w:r>
    </w:p>
    <w:p w14:paraId="46E9C29B" w14:textId="2EAB5EE7" w:rsidR="005501FE" w:rsidRDefault="005501FE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Road markings not been replaced following work on the fork by the Sun Inn, </w:t>
      </w:r>
      <w:proofErr w:type="spellStart"/>
      <w:r>
        <w:rPr>
          <w:bCs/>
        </w:rPr>
        <w:t>Rhewl</w:t>
      </w:r>
      <w:proofErr w:type="spellEnd"/>
      <w:r>
        <w:rPr>
          <w:bCs/>
        </w:rPr>
        <w:t>.</w:t>
      </w:r>
    </w:p>
    <w:p w14:paraId="6C3E5DC5" w14:textId="224EE2E2" w:rsidR="006E67BF" w:rsidRDefault="008B4D85" w:rsidP="0011740D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lastRenderedPageBreak/>
        <w:t xml:space="preserve">Suggest putting back the metal barrier in place of the pegs which have recently been installed at the top of Pen </w:t>
      </w:r>
      <w:proofErr w:type="spellStart"/>
      <w:r>
        <w:rPr>
          <w:bCs/>
        </w:rPr>
        <w:t>Clawdd</w:t>
      </w:r>
      <w:proofErr w:type="spellEnd"/>
      <w:r>
        <w:rPr>
          <w:bCs/>
        </w:rPr>
        <w:t xml:space="preserve"> hill, Pentred</w:t>
      </w:r>
      <w:r w:rsidR="003023E3">
        <w:rPr>
          <w:bCs/>
        </w:rPr>
        <w:t>ŵ</w:t>
      </w:r>
      <w:r>
        <w:rPr>
          <w:bCs/>
        </w:rPr>
        <w:t>r</w:t>
      </w:r>
      <w:r w:rsidR="006B76B4">
        <w:rPr>
          <w:bCs/>
        </w:rPr>
        <w:t xml:space="preserve">. </w:t>
      </w:r>
      <w:r w:rsidR="003023E3">
        <w:rPr>
          <w:bCs/>
        </w:rPr>
        <w:t>T</w:t>
      </w:r>
      <w:r w:rsidR="003C3306">
        <w:rPr>
          <w:bCs/>
        </w:rPr>
        <w:t>hese pegs are not sufficient to stop vehicles from</w:t>
      </w:r>
      <w:r w:rsidR="000900B1">
        <w:rPr>
          <w:bCs/>
        </w:rPr>
        <w:t xml:space="preserve"> going over the edge of the road.</w:t>
      </w:r>
    </w:p>
    <w:p w14:paraId="32093FA9" w14:textId="77777777" w:rsidR="0011740D" w:rsidRPr="0011740D" w:rsidRDefault="0011740D" w:rsidP="0011740D">
      <w:pPr>
        <w:pStyle w:val="ListParagraph"/>
        <w:spacing w:after="0" w:line="259" w:lineRule="auto"/>
        <w:ind w:left="704" w:firstLine="0"/>
        <w:rPr>
          <w:bCs/>
          <w:sz w:val="16"/>
          <w:szCs w:val="16"/>
        </w:rPr>
      </w:pPr>
    </w:p>
    <w:p w14:paraId="2BAB742D" w14:textId="0C7DA2E2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11740D">
        <w:rPr>
          <w:b/>
        </w:rPr>
        <w:t>54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5B2500CF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11740D">
        <w:rPr>
          <w:b/>
        </w:rPr>
        <w:t>55</w:t>
      </w:r>
      <w:r>
        <w:rPr>
          <w:b/>
        </w:rPr>
        <w:t xml:space="preserve"> CLERK’S REPORT</w:t>
      </w:r>
    </w:p>
    <w:p w14:paraId="1163CD8C" w14:textId="77777777" w:rsidR="0011740D" w:rsidRPr="000B4186" w:rsidRDefault="0011740D" w:rsidP="006B316A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41124691" w14:textId="6A353ED3" w:rsidR="0011740D" w:rsidRPr="00A90B76" w:rsidRDefault="00A90B76" w:rsidP="006B316A">
      <w:pPr>
        <w:spacing w:after="0" w:line="259" w:lineRule="auto"/>
        <w:ind w:left="-5" w:hanging="11"/>
        <w:rPr>
          <w:bCs/>
        </w:rPr>
      </w:pPr>
      <w:r w:rsidRPr="00A90B76">
        <w:rPr>
          <w:bCs/>
        </w:rPr>
        <w:t>The Clerk</w:t>
      </w:r>
      <w:r>
        <w:rPr>
          <w:bCs/>
        </w:rPr>
        <w:t xml:space="preserve"> </w:t>
      </w:r>
      <w:r w:rsidR="00475FFF">
        <w:rPr>
          <w:bCs/>
        </w:rPr>
        <w:t>told the Council that she intends to retire</w:t>
      </w:r>
      <w:r w:rsidR="008E4EF1">
        <w:rPr>
          <w:bCs/>
        </w:rPr>
        <w:t xml:space="preserve"> and has given the Chairman a month’s notice but is willing to stay on until a replacement</w:t>
      </w:r>
      <w:r w:rsidR="00603689">
        <w:rPr>
          <w:bCs/>
        </w:rPr>
        <w:t xml:space="preserve"> can be found.</w:t>
      </w:r>
      <w:r w:rsidR="008C4B28">
        <w:rPr>
          <w:bCs/>
        </w:rPr>
        <w:t xml:space="preserve"> It was agreed to advertise the post on </w:t>
      </w:r>
      <w:r w:rsidR="00B10170">
        <w:rPr>
          <w:bCs/>
        </w:rPr>
        <w:t>Facebook</w:t>
      </w:r>
      <w:r w:rsidR="00BE70EA">
        <w:rPr>
          <w:bCs/>
        </w:rPr>
        <w:t xml:space="preserve"> and by wor</w:t>
      </w:r>
      <w:r w:rsidR="00366CF5">
        <w:rPr>
          <w:bCs/>
        </w:rPr>
        <w:t>d</w:t>
      </w:r>
      <w:r w:rsidR="00BE70EA">
        <w:rPr>
          <w:bCs/>
        </w:rPr>
        <w:t xml:space="preserve"> of mouth.  The Clerk said that she would advertise the position on the SLCC website where it was more likely to find someone with the necessary qualifications.</w:t>
      </w:r>
      <w:r w:rsidR="00366CF5">
        <w:rPr>
          <w:bCs/>
        </w:rPr>
        <w:t xml:space="preserve"> </w:t>
      </w:r>
      <w:r w:rsidR="00B8161F">
        <w:rPr>
          <w:bCs/>
        </w:rPr>
        <w:t xml:space="preserve">The Clerk had already drawn up the necessary </w:t>
      </w:r>
      <w:r w:rsidR="00D55FE8">
        <w:rPr>
          <w:bCs/>
        </w:rPr>
        <w:t>documents such as job advert, description and Application form</w:t>
      </w:r>
      <w:r w:rsidR="00B84032">
        <w:rPr>
          <w:bCs/>
        </w:rPr>
        <w:t xml:space="preserve"> </w:t>
      </w:r>
      <w:r w:rsidR="004166B1">
        <w:rPr>
          <w:bCs/>
        </w:rPr>
        <w:t>as suggested by NALC/SLCC.</w:t>
      </w:r>
    </w:p>
    <w:p w14:paraId="253029F0" w14:textId="77777777" w:rsidR="0011740D" w:rsidRPr="00B42FAF" w:rsidRDefault="0011740D" w:rsidP="000B4186">
      <w:pPr>
        <w:spacing w:after="0"/>
        <w:ind w:left="0" w:firstLine="0"/>
        <w:rPr>
          <w:sz w:val="16"/>
          <w:szCs w:val="16"/>
        </w:rPr>
      </w:pPr>
    </w:p>
    <w:p w14:paraId="7CBB5976" w14:textId="68A0AD26" w:rsidR="00280892" w:rsidRPr="00280892" w:rsidRDefault="00491948" w:rsidP="00280892">
      <w:pPr>
        <w:pStyle w:val="Heading1"/>
        <w:spacing w:after="0"/>
        <w:ind w:left="-5" w:hanging="11"/>
      </w:pPr>
      <w:r>
        <w:t>23/4</w:t>
      </w:r>
      <w:r w:rsidR="006A3546">
        <w:t>2</w:t>
      </w:r>
      <w:r w:rsidR="000B4186">
        <w:t>56</w:t>
      </w:r>
      <w:r w:rsidR="005D15FF">
        <w:t xml:space="preserve">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6456E11A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</w:t>
      </w:r>
      <w:r w:rsidR="00660018">
        <w:rPr>
          <w:b/>
        </w:rPr>
        <w:t>2</w:t>
      </w:r>
      <w:r w:rsidR="000B4186">
        <w:rPr>
          <w:b/>
        </w:rPr>
        <w:t>57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0E0C5FA1" w14:textId="2D467322" w:rsidR="000C20FF" w:rsidRPr="005D15FF" w:rsidRDefault="005D15FF" w:rsidP="000F4014">
      <w:pPr>
        <w:spacing w:after="0" w:line="240" w:lineRule="auto"/>
        <w:ind w:left="0" w:firstLine="0"/>
        <w:rPr>
          <w:bCs/>
        </w:rPr>
      </w:pPr>
      <w:r>
        <w:rPr>
          <w:bCs/>
        </w:rPr>
        <w:t>There were no matters for the next Agenda</w:t>
      </w:r>
      <w:r w:rsidR="00EB7D5D">
        <w:rPr>
          <w:bCs/>
        </w:rPr>
        <w:t>.</w:t>
      </w:r>
      <w:r>
        <w:rPr>
          <w:bCs/>
        </w:rPr>
        <w:t xml:space="preserve"> </w:t>
      </w:r>
    </w:p>
    <w:p w14:paraId="49236E62" w14:textId="77777777" w:rsidR="00716D79" w:rsidRDefault="00716D79" w:rsidP="000F4014">
      <w:pPr>
        <w:spacing w:after="0" w:line="240" w:lineRule="auto"/>
        <w:ind w:left="-6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D3EF" w14:textId="77777777" w:rsidR="003B2BDB" w:rsidRDefault="003B2BDB">
      <w:pPr>
        <w:spacing w:after="0" w:line="240" w:lineRule="auto"/>
      </w:pPr>
      <w:r>
        <w:separator/>
      </w:r>
    </w:p>
  </w:endnote>
  <w:endnote w:type="continuationSeparator" w:id="0">
    <w:p w14:paraId="793A6EEA" w14:textId="77777777" w:rsidR="003B2BDB" w:rsidRDefault="003B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A2D7" w14:textId="77777777" w:rsidR="003B2BDB" w:rsidRDefault="003B2BDB">
      <w:pPr>
        <w:spacing w:after="0" w:line="240" w:lineRule="auto"/>
      </w:pPr>
      <w:r>
        <w:separator/>
      </w:r>
    </w:p>
  </w:footnote>
  <w:footnote w:type="continuationSeparator" w:id="0">
    <w:p w14:paraId="77998100" w14:textId="77777777" w:rsidR="003B2BDB" w:rsidRDefault="003B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5"/>
  </w:num>
  <w:num w:numId="2" w16cid:durableId="1021053177">
    <w:abstractNumId w:val="4"/>
  </w:num>
  <w:num w:numId="3" w16cid:durableId="512426863">
    <w:abstractNumId w:val="7"/>
  </w:num>
  <w:num w:numId="4" w16cid:durableId="2033531316">
    <w:abstractNumId w:val="9"/>
  </w:num>
  <w:num w:numId="5" w16cid:durableId="1290667558">
    <w:abstractNumId w:val="1"/>
  </w:num>
  <w:num w:numId="6" w16cid:durableId="956452194">
    <w:abstractNumId w:val="10"/>
  </w:num>
  <w:num w:numId="7" w16cid:durableId="743449201">
    <w:abstractNumId w:val="2"/>
  </w:num>
  <w:num w:numId="8" w16cid:durableId="79648131">
    <w:abstractNumId w:val="3"/>
  </w:num>
  <w:num w:numId="9" w16cid:durableId="195317374">
    <w:abstractNumId w:val="8"/>
  </w:num>
  <w:num w:numId="10" w16cid:durableId="1927835058">
    <w:abstractNumId w:val="0"/>
  </w:num>
  <w:num w:numId="11" w16cid:durableId="1450736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3D2B"/>
    <w:rsid w:val="000142CD"/>
    <w:rsid w:val="00014839"/>
    <w:rsid w:val="0001525D"/>
    <w:rsid w:val="000162A5"/>
    <w:rsid w:val="00016324"/>
    <w:rsid w:val="00017461"/>
    <w:rsid w:val="000273C0"/>
    <w:rsid w:val="00033778"/>
    <w:rsid w:val="00036A74"/>
    <w:rsid w:val="00036E3A"/>
    <w:rsid w:val="00037713"/>
    <w:rsid w:val="0004086D"/>
    <w:rsid w:val="0004233C"/>
    <w:rsid w:val="00042E9B"/>
    <w:rsid w:val="0004376F"/>
    <w:rsid w:val="00047CFC"/>
    <w:rsid w:val="000503FC"/>
    <w:rsid w:val="00053727"/>
    <w:rsid w:val="00057886"/>
    <w:rsid w:val="00063EAC"/>
    <w:rsid w:val="00064AFD"/>
    <w:rsid w:val="00064BAC"/>
    <w:rsid w:val="00065D54"/>
    <w:rsid w:val="00067CF2"/>
    <w:rsid w:val="000723E8"/>
    <w:rsid w:val="00072DF5"/>
    <w:rsid w:val="000737B8"/>
    <w:rsid w:val="00075501"/>
    <w:rsid w:val="00077D8D"/>
    <w:rsid w:val="00082C8A"/>
    <w:rsid w:val="00086D50"/>
    <w:rsid w:val="000872F8"/>
    <w:rsid w:val="000900B1"/>
    <w:rsid w:val="000901BE"/>
    <w:rsid w:val="00091584"/>
    <w:rsid w:val="000918B0"/>
    <w:rsid w:val="00094ED3"/>
    <w:rsid w:val="000953F9"/>
    <w:rsid w:val="00096873"/>
    <w:rsid w:val="000A4D4C"/>
    <w:rsid w:val="000A573F"/>
    <w:rsid w:val="000B0FF6"/>
    <w:rsid w:val="000B3787"/>
    <w:rsid w:val="000B4186"/>
    <w:rsid w:val="000B4216"/>
    <w:rsid w:val="000B4734"/>
    <w:rsid w:val="000C20FF"/>
    <w:rsid w:val="000C2FCE"/>
    <w:rsid w:val="000C4825"/>
    <w:rsid w:val="000C5CB2"/>
    <w:rsid w:val="000C6688"/>
    <w:rsid w:val="000D0EC5"/>
    <w:rsid w:val="000D65DD"/>
    <w:rsid w:val="000D7B69"/>
    <w:rsid w:val="000D7F26"/>
    <w:rsid w:val="000E4353"/>
    <w:rsid w:val="000E59DB"/>
    <w:rsid w:val="000E5DC8"/>
    <w:rsid w:val="000E686B"/>
    <w:rsid w:val="000F4014"/>
    <w:rsid w:val="000F574C"/>
    <w:rsid w:val="00103912"/>
    <w:rsid w:val="001046BA"/>
    <w:rsid w:val="00104BCB"/>
    <w:rsid w:val="00111A8B"/>
    <w:rsid w:val="00114545"/>
    <w:rsid w:val="00116C2E"/>
    <w:rsid w:val="00116D37"/>
    <w:rsid w:val="00117223"/>
    <w:rsid w:val="0011740D"/>
    <w:rsid w:val="001179F6"/>
    <w:rsid w:val="0012180A"/>
    <w:rsid w:val="00121A11"/>
    <w:rsid w:val="00122890"/>
    <w:rsid w:val="001279EA"/>
    <w:rsid w:val="00133443"/>
    <w:rsid w:val="0014001F"/>
    <w:rsid w:val="001507DD"/>
    <w:rsid w:val="00151492"/>
    <w:rsid w:val="00151C7C"/>
    <w:rsid w:val="00155579"/>
    <w:rsid w:val="001569C6"/>
    <w:rsid w:val="00157605"/>
    <w:rsid w:val="0016689F"/>
    <w:rsid w:val="00166A69"/>
    <w:rsid w:val="00167A1F"/>
    <w:rsid w:val="00170363"/>
    <w:rsid w:val="00173EB3"/>
    <w:rsid w:val="001744DE"/>
    <w:rsid w:val="001824E7"/>
    <w:rsid w:val="00183213"/>
    <w:rsid w:val="001833E0"/>
    <w:rsid w:val="00186A8A"/>
    <w:rsid w:val="001904BB"/>
    <w:rsid w:val="001A00C5"/>
    <w:rsid w:val="001A0228"/>
    <w:rsid w:val="001A5AC4"/>
    <w:rsid w:val="001A6342"/>
    <w:rsid w:val="001B0020"/>
    <w:rsid w:val="001B14B4"/>
    <w:rsid w:val="001B191B"/>
    <w:rsid w:val="001B7593"/>
    <w:rsid w:val="001C0BE5"/>
    <w:rsid w:val="001C14E3"/>
    <w:rsid w:val="001C193C"/>
    <w:rsid w:val="001C2131"/>
    <w:rsid w:val="001C6C42"/>
    <w:rsid w:val="001C7886"/>
    <w:rsid w:val="001C7B2C"/>
    <w:rsid w:val="001D0354"/>
    <w:rsid w:val="001D16E2"/>
    <w:rsid w:val="001D6214"/>
    <w:rsid w:val="001E415D"/>
    <w:rsid w:val="001E5935"/>
    <w:rsid w:val="001E776F"/>
    <w:rsid w:val="001E7B30"/>
    <w:rsid w:val="001F1235"/>
    <w:rsid w:val="001F6B17"/>
    <w:rsid w:val="00200486"/>
    <w:rsid w:val="00202E75"/>
    <w:rsid w:val="00203881"/>
    <w:rsid w:val="00212E4D"/>
    <w:rsid w:val="002139D4"/>
    <w:rsid w:val="00214C42"/>
    <w:rsid w:val="00215206"/>
    <w:rsid w:val="00220679"/>
    <w:rsid w:val="00222196"/>
    <w:rsid w:val="002268CD"/>
    <w:rsid w:val="002272C3"/>
    <w:rsid w:val="002307E2"/>
    <w:rsid w:val="00232366"/>
    <w:rsid w:val="002331EF"/>
    <w:rsid w:val="002355A6"/>
    <w:rsid w:val="002373BF"/>
    <w:rsid w:val="00240134"/>
    <w:rsid w:val="00241042"/>
    <w:rsid w:val="002423D8"/>
    <w:rsid w:val="002437F3"/>
    <w:rsid w:val="0024534C"/>
    <w:rsid w:val="00245377"/>
    <w:rsid w:val="0024605C"/>
    <w:rsid w:val="002475B1"/>
    <w:rsid w:val="00253F0D"/>
    <w:rsid w:val="0025576D"/>
    <w:rsid w:val="00255A1E"/>
    <w:rsid w:val="00256568"/>
    <w:rsid w:val="00263A25"/>
    <w:rsid w:val="00277048"/>
    <w:rsid w:val="00280892"/>
    <w:rsid w:val="00282532"/>
    <w:rsid w:val="00282D6D"/>
    <w:rsid w:val="002931E6"/>
    <w:rsid w:val="002949F3"/>
    <w:rsid w:val="00295DF6"/>
    <w:rsid w:val="002A1596"/>
    <w:rsid w:val="002A27E9"/>
    <w:rsid w:val="002A363E"/>
    <w:rsid w:val="002A3ADA"/>
    <w:rsid w:val="002A4FE8"/>
    <w:rsid w:val="002A5E41"/>
    <w:rsid w:val="002A5FB7"/>
    <w:rsid w:val="002A7027"/>
    <w:rsid w:val="002B3873"/>
    <w:rsid w:val="002B43AD"/>
    <w:rsid w:val="002B5AFF"/>
    <w:rsid w:val="002C50A7"/>
    <w:rsid w:val="002C7EC5"/>
    <w:rsid w:val="002D1D79"/>
    <w:rsid w:val="002E191C"/>
    <w:rsid w:val="002E2DB5"/>
    <w:rsid w:val="002E604E"/>
    <w:rsid w:val="002E7DE9"/>
    <w:rsid w:val="002F10F9"/>
    <w:rsid w:val="00300369"/>
    <w:rsid w:val="0030054F"/>
    <w:rsid w:val="003023E3"/>
    <w:rsid w:val="003040AF"/>
    <w:rsid w:val="00306764"/>
    <w:rsid w:val="0031022D"/>
    <w:rsid w:val="0032060B"/>
    <w:rsid w:val="00322414"/>
    <w:rsid w:val="00325C2D"/>
    <w:rsid w:val="00330EF1"/>
    <w:rsid w:val="0033784D"/>
    <w:rsid w:val="00342AD2"/>
    <w:rsid w:val="0034332C"/>
    <w:rsid w:val="0035027C"/>
    <w:rsid w:val="00355F74"/>
    <w:rsid w:val="00357AE5"/>
    <w:rsid w:val="0036099E"/>
    <w:rsid w:val="00361001"/>
    <w:rsid w:val="00363224"/>
    <w:rsid w:val="00366CF5"/>
    <w:rsid w:val="00367AB4"/>
    <w:rsid w:val="00371FB0"/>
    <w:rsid w:val="00372302"/>
    <w:rsid w:val="00372BC3"/>
    <w:rsid w:val="003733D0"/>
    <w:rsid w:val="00382B79"/>
    <w:rsid w:val="00382DF0"/>
    <w:rsid w:val="00383ECD"/>
    <w:rsid w:val="00385C55"/>
    <w:rsid w:val="00387BAE"/>
    <w:rsid w:val="0039008E"/>
    <w:rsid w:val="00390E84"/>
    <w:rsid w:val="00393A0F"/>
    <w:rsid w:val="00393BF0"/>
    <w:rsid w:val="00396CF6"/>
    <w:rsid w:val="003971A6"/>
    <w:rsid w:val="003A05FB"/>
    <w:rsid w:val="003A1CF1"/>
    <w:rsid w:val="003A397A"/>
    <w:rsid w:val="003B2896"/>
    <w:rsid w:val="003B2BDB"/>
    <w:rsid w:val="003B5766"/>
    <w:rsid w:val="003B6C60"/>
    <w:rsid w:val="003C18B7"/>
    <w:rsid w:val="003C23C7"/>
    <w:rsid w:val="003C3306"/>
    <w:rsid w:val="003C52CA"/>
    <w:rsid w:val="003C61EC"/>
    <w:rsid w:val="003C6BC5"/>
    <w:rsid w:val="003C6E6C"/>
    <w:rsid w:val="003C6EA0"/>
    <w:rsid w:val="003D39CF"/>
    <w:rsid w:val="003D66E5"/>
    <w:rsid w:val="003E1204"/>
    <w:rsid w:val="003E45E4"/>
    <w:rsid w:val="003E4C61"/>
    <w:rsid w:val="003E52B9"/>
    <w:rsid w:val="003F7B7C"/>
    <w:rsid w:val="00401FFB"/>
    <w:rsid w:val="004067A3"/>
    <w:rsid w:val="00406CE9"/>
    <w:rsid w:val="0041048F"/>
    <w:rsid w:val="00410F7E"/>
    <w:rsid w:val="00411092"/>
    <w:rsid w:val="0041159A"/>
    <w:rsid w:val="0041220D"/>
    <w:rsid w:val="004157C6"/>
    <w:rsid w:val="004166B1"/>
    <w:rsid w:val="00416D98"/>
    <w:rsid w:val="00417705"/>
    <w:rsid w:val="00420898"/>
    <w:rsid w:val="00421B1C"/>
    <w:rsid w:val="004224C9"/>
    <w:rsid w:val="00423711"/>
    <w:rsid w:val="004252F3"/>
    <w:rsid w:val="00425585"/>
    <w:rsid w:val="00425923"/>
    <w:rsid w:val="00427738"/>
    <w:rsid w:val="004357C1"/>
    <w:rsid w:val="00437384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5156"/>
    <w:rsid w:val="0045550E"/>
    <w:rsid w:val="004575AB"/>
    <w:rsid w:val="004605E8"/>
    <w:rsid w:val="00460AAF"/>
    <w:rsid w:val="004639B2"/>
    <w:rsid w:val="00464CB3"/>
    <w:rsid w:val="00465F3C"/>
    <w:rsid w:val="004661AC"/>
    <w:rsid w:val="0046696A"/>
    <w:rsid w:val="00475E48"/>
    <w:rsid w:val="00475FFF"/>
    <w:rsid w:val="00477CD7"/>
    <w:rsid w:val="00491948"/>
    <w:rsid w:val="004A3B85"/>
    <w:rsid w:val="004A4C16"/>
    <w:rsid w:val="004A6159"/>
    <w:rsid w:val="004B002A"/>
    <w:rsid w:val="004B102E"/>
    <w:rsid w:val="004B372F"/>
    <w:rsid w:val="004B3F4E"/>
    <w:rsid w:val="004C2CB3"/>
    <w:rsid w:val="004C3069"/>
    <w:rsid w:val="004C4861"/>
    <w:rsid w:val="004D07C4"/>
    <w:rsid w:val="004D193A"/>
    <w:rsid w:val="004E3355"/>
    <w:rsid w:val="004E456B"/>
    <w:rsid w:val="004F0682"/>
    <w:rsid w:val="004F328C"/>
    <w:rsid w:val="004F44B1"/>
    <w:rsid w:val="004F5BCE"/>
    <w:rsid w:val="004F6298"/>
    <w:rsid w:val="004F6AA1"/>
    <w:rsid w:val="004F6C8A"/>
    <w:rsid w:val="00503858"/>
    <w:rsid w:val="0051083E"/>
    <w:rsid w:val="00512E12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62A"/>
    <w:rsid w:val="00537DE9"/>
    <w:rsid w:val="00540C55"/>
    <w:rsid w:val="00542B35"/>
    <w:rsid w:val="00544105"/>
    <w:rsid w:val="005441BF"/>
    <w:rsid w:val="0054502C"/>
    <w:rsid w:val="00545AD1"/>
    <w:rsid w:val="005501FE"/>
    <w:rsid w:val="005504B6"/>
    <w:rsid w:val="005504E4"/>
    <w:rsid w:val="005519B4"/>
    <w:rsid w:val="00551A2C"/>
    <w:rsid w:val="00551DC5"/>
    <w:rsid w:val="00552FF8"/>
    <w:rsid w:val="00557DC1"/>
    <w:rsid w:val="00557E44"/>
    <w:rsid w:val="00562B38"/>
    <w:rsid w:val="0056520A"/>
    <w:rsid w:val="00567126"/>
    <w:rsid w:val="00570E89"/>
    <w:rsid w:val="0057178D"/>
    <w:rsid w:val="005758D8"/>
    <w:rsid w:val="005775C1"/>
    <w:rsid w:val="005800B1"/>
    <w:rsid w:val="00584C97"/>
    <w:rsid w:val="0058647D"/>
    <w:rsid w:val="00587CE4"/>
    <w:rsid w:val="005936FD"/>
    <w:rsid w:val="00593CF3"/>
    <w:rsid w:val="0059435F"/>
    <w:rsid w:val="005A2219"/>
    <w:rsid w:val="005A3AE4"/>
    <w:rsid w:val="005B45CF"/>
    <w:rsid w:val="005B7448"/>
    <w:rsid w:val="005C1B76"/>
    <w:rsid w:val="005C396A"/>
    <w:rsid w:val="005C4427"/>
    <w:rsid w:val="005C485F"/>
    <w:rsid w:val="005C6867"/>
    <w:rsid w:val="005C7709"/>
    <w:rsid w:val="005D0468"/>
    <w:rsid w:val="005D15FF"/>
    <w:rsid w:val="005D240A"/>
    <w:rsid w:val="005D5612"/>
    <w:rsid w:val="005E10CE"/>
    <w:rsid w:val="005E3F60"/>
    <w:rsid w:val="005E4013"/>
    <w:rsid w:val="005E4102"/>
    <w:rsid w:val="005E4C1B"/>
    <w:rsid w:val="005F60C3"/>
    <w:rsid w:val="005F6243"/>
    <w:rsid w:val="005F689E"/>
    <w:rsid w:val="005F716F"/>
    <w:rsid w:val="006012AF"/>
    <w:rsid w:val="00602481"/>
    <w:rsid w:val="00603689"/>
    <w:rsid w:val="00603CE9"/>
    <w:rsid w:val="006046BA"/>
    <w:rsid w:val="00604FB2"/>
    <w:rsid w:val="006102DF"/>
    <w:rsid w:val="00611498"/>
    <w:rsid w:val="006150FB"/>
    <w:rsid w:val="00616FA3"/>
    <w:rsid w:val="006276C0"/>
    <w:rsid w:val="0063055E"/>
    <w:rsid w:val="00631314"/>
    <w:rsid w:val="00632674"/>
    <w:rsid w:val="00633C9B"/>
    <w:rsid w:val="00635728"/>
    <w:rsid w:val="00636C1F"/>
    <w:rsid w:val="006371D9"/>
    <w:rsid w:val="00637C86"/>
    <w:rsid w:val="00640160"/>
    <w:rsid w:val="006417BF"/>
    <w:rsid w:val="006418EC"/>
    <w:rsid w:val="00650A36"/>
    <w:rsid w:val="006514C9"/>
    <w:rsid w:val="00651DBA"/>
    <w:rsid w:val="00656E01"/>
    <w:rsid w:val="00660018"/>
    <w:rsid w:val="0066432B"/>
    <w:rsid w:val="00674308"/>
    <w:rsid w:val="006747B4"/>
    <w:rsid w:val="0067545A"/>
    <w:rsid w:val="00677220"/>
    <w:rsid w:val="006821C0"/>
    <w:rsid w:val="00686C24"/>
    <w:rsid w:val="00686C65"/>
    <w:rsid w:val="00687BFE"/>
    <w:rsid w:val="006926E8"/>
    <w:rsid w:val="00693095"/>
    <w:rsid w:val="00693293"/>
    <w:rsid w:val="006941C8"/>
    <w:rsid w:val="0069606E"/>
    <w:rsid w:val="006A12BE"/>
    <w:rsid w:val="006A2E77"/>
    <w:rsid w:val="006A3546"/>
    <w:rsid w:val="006A55A3"/>
    <w:rsid w:val="006A5C8B"/>
    <w:rsid w:val="006A7330"/>
    <w:rsid w:val="006B0BF6"/>
    <w:rsid w:val="006B316A"/>
    <w:rsid w:val="006B5DBB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D4C36"/>
    <w:rsid w:val="006E2282"/>
    <w:rsid w:val="006E27BB"/>
    <w:rsid w:val="006E35F8"/>
    <w:rsid w:val="006E4782"/>
    <w:rsid w:val="006E67BF"/>
    <w:rsid w:val="006F16D8"/>
    <w:rsid w:val="006F65DD"/>
    <w:rsid w:val="006F7079"/>
    <w:rsid w:val="006F7524"/>
    <w:rsid w:val="00700710"/>
    <w:rsid w:val="00701982"/>
    <w:rsid w:val="00702B95"/>
    <w:rsid w:val="00704A7A"/>
    <w:rsid w:val="007065D0"/>
    <w:rsid w:val="0071296D"/>
    <w:rsid w:val="00712E31"/>
    <w:rsid w:val="00713A17"/>
    <w:rsid w:val="00713F69"/>
    <w:rsid w:val="00714840"/>
    <w:rsid w:val="00716D79"/>
    <w:rsid w:val="0072227E"/>
    <w:rsid w:val="007232B9"/>
    <w:rsid w:val="00723C43"/>
    <w:rsid w:val="00725F73"/>
    <w:rsid w:val="007269C6"/>
    <w:rsid w:val="00726FB2"/>
    <w:rsid w:val="00731D94"/>
    <w:rsid w:val="00732AA9"/>
    <w:rsid w:val="00733113"/>
    <w:rsid w:val="00734BA0"/>
    <w:rsid w:val="00735180"/>
    <w:rsid w:val="007446AC"/>
    <w:rsid w:val="00751A91"/>
    <w:rsid w:val="00753A17"/>
    <w:rsid w:val="007563B0"/>
    <w:rsid w:val="0075645F"/>
    <w:rsid w:val="00756B09"/>
    <w:rsid w:val="007575A6"/>
    <w:rsid w:val="00760950"/>
    <w:rsid w:val="00760B6E"/>
    <w:rsid w:val="00763E59"/>
    <w:rsid w:val="00767705"/>
    <w:rsid w:val="007707AC"/>
    <w:rsid w:val="007711A4"/>
    <w:rsid w:val="00773708"/>
    <w:rsid w:val="00774142"/>
    <w:rsid w:val="00774A11"/>
    <w:rsid w:val="00774F8A"/>
    <w:rsid w:val="00776C6A"/>
    <w:rsid w:val="00777A53"/>
    <w:rsid w:val="00781F6D"/>
    <w:rsid w:val="00783E8E"/>
    <w:rsid w:val="00784D9A"/>
    <w:rsid w:val="007859A9"/>
    <w:rsid w:val="0079016A"/>
    <w:rsid w:val="00792CD9"/>
    <w:rsid w:val="00794CA4"/>
    <w:rsid w:val="00796282"/>
    <w:rsid w:val="007964D9"/>
    <w:rsid w:val="007965E9"/>
    <w:rsid w:val="00796D5E"/>
    <w:rsid w:val="00797619"/>
    <w:rsid w:val="007A16B6"/>
    <w:rsid w:val="007A6F6C"/>
    <w:rsid w:val="007B240E"/>
    <w:rsid w:val="007B600A"/>
    <w:rsid w:val="007B663D"/>
    <w:rsid w:val="007B7DD6"/>
    <w:rsid w:val="007C0615"/>
    <w:rsid w:val="007C1EBF"/>
    <w:rsid w:val="007C51FF"/>
    <w:rsid w:val="007D651E"/>
    <w:rsid w:val="007D7CD7"/>
    <w:rsid w:val="007E164B"/>
    <w:rsid w:val="007E1912"/>
    <w:rsid w:val="007E2E7E"/>
    <w:rsid w:val="007E4D7D"/>
    <w:rsid w:val="007F293D"/>
    <w:rsid w:val="007F3231"/>
    <w:rsid w:val="007F378F"/>
    <w:rsid w:val="0080050A"/>
    <w:rsid w:val="008044D4"/>
    <w:rsid w:val="00805A27"/>
    <w:rsid w:val="008061FC"/>
    <w:rsid w:val="00807F5B"/>
    <w:rsid w:val="00810FA8"/>
    <w:rsid w:val="00813D76"/>
    <w:rsid w:val="00815076"/>
    <w:rsid w:val="00816DDC"/>
    <w:rsid w:val="00817E6B"/>
    <w:rsid w:val="00817FB8"/>
    <w:rsid w:val="00820374"/>
    <w:rsid w:val="00826F3C"/>
    <w:rsid w:val="00830467"/>
    <w:rsid w:val="008319E1"/>
    <w:rsid w:val="00832039"/>
    <w:rsid w:val="0083272D"/>
    <w:rsid w:val="00832AAA"/>
    <w:rsid w:val="0083409B"/>
    <w:rsid w:val="008349CA"/>
    <w:rsid w:val="008351D3"/>
    <w:rsid w:val="00843836"/>
    <w:rsid w:val="00843CA4"/>
    <w:rsid w:val="008455E4"/>
    <w:rsid w:val="00845D48"/>
    <w:rsid w:val="00853FED"/>
    <w:rsid w:val="0085466C"/>
    <w:rsid w:val="008602BC"/>
    <w:rsid w:val="00862C86"/>
    <w:rsid w:val="0086515A"/>
    <w:rsid w:val="00866E97"/>
    <w:rsid w:val="00871207"/>
    <w:rsid w:val="00871476"/>
    <w:rsid w:val="00872DBB"/>
    <w:rsid w:val="0087509D"/>
    <w:rsid w:val="00875B9E"/>
    <w:rsid w:val="00876757"/>
    <w:rsid w:val="008816ED"/>
    <w:rsid w:val="00882333"/>
    <w:rsid w:val="00883282"/>
    <w:rsid w:val="0088700C"/>
    <w:rsid w:val="008910C3"/>
    <w:rsid w:val="00892E7B"/>
    <w:rsid w:val="00894488"/>
    <w:rsid w:val="00894FF1"/>
    <w:rsid w:val="008965DC"/>
    <w:rsid w:val="0089754A"/>
    <w:rsid w:val="008B074A"/>
    <w:rsid w:val="008B44C9"/>
    <w:rsid w:val="008B4D85"/>
    <w:rsid w:val="008B6493"/>
    <w:rsid w:val="008C0E4F"/>
    <w:rsid w:val="008C35C6"/>
    <w:rsid w:val="008C4AC3"/>
    <w:rsid w:val="008C4B28"/>
    <w:rsid w:val="008D0228"/>
    <w:rsid w:val="008D02D3"/>
    <w:rsid w:val="008D2EEA"/>
    <w:rsid w:val="008D3333"/>
    <w:rsid w:val="008D4CEF"/>
    <w:rsid w:val="008D5CEA"/>
    <w:rsid w:val="008E000D"/>
    <w:rsid w:val="008E4EF1"/>
    <w:rsid w:val="008F02ED"/>
    <w:rsid w:val="008F0462"/>
    <w:rsid w:val="008F0551"/>
    <w:rsid w:val="008F4A8F"/>
    <w:rsid w:val="009041C1"/>
    <w:rsid w:val="0090644F"/>
    <w:rsid w:val="0091435F"/>
    <w:rsid w:val="009150C4"/>
    <w:rsid w:val="00920E92"/>
    <w:rsid w:val="009227BC"/>
    <w:rsid w:val="009258DB"/>
    <w:rsid w:val="0092666D"/>
    <w:rsid w:val="00926DAE"/>
    <w:rsid w:val="0093084A"/>
    <w:rsid w:val="009323F7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50408"/>
    <w:rsid w:val="0095239B"/>
    <w:rsid w:val="0095659C"/>
    <w:rsid w:val="009627EF"/>
    <w:rsid w:val="00963E74"/>
    <w:rsid w:val="0096484E"/>
    <w:rsid w:val="009710CE"/>
    <w:rsid w:val="00973AD4"/>
    <w:rsid w:val="00974767"/>
    <w:rsid w:val="00975833"/>
    <w:rsid w:val="0097619B"/>
    <w:rsid w:val="00980CCE"/>
    <w:rsid w:val="00981D09"/>
    <w:rsid w:val="0099073C"/>
    <w:rsid w:val="00990DCD"/>
    <w:rsid w:val="00992D71"/>
    <w:rsid w:val="009A2C8C"/>
    <w:rsid w:val="009A3B56"/>
    <w:rsid w:val="009A59DF"/>
    <w:rsid w:val="009A6616"/>
    <w:rsid w:val="009B3010"/>
    <w:rsid w:val="009B4BFC"/>
    <w:rsid w:val="009C069C"/>
    <w:rsid w:val="009C06BC"/>
    <w:rsid w:val="009C0E49"/>
    <w:rsid w:val="009C221B"/>
    <w:rsid w:val="009C2715"/>
    <w:rsid w:val="009C5730"/>
    <w:rsid w:val="009C6481"/>
    <w:rsid w:val="009D6D4E"/>
    <w:rsid w:val="009D78C2"/>
    <w:rsid w:val="009D7F87"/>
    <w:rsid w:val="009E1228"/>
    <w:rsid w:val="009E38B3"/>
    <w:rsid w:val="009E66F9"/>
    <w:rsid w:val="009E688C"/>
    <w:rsid w:val="009F0105"/>
    <w:rsid w:val="009F574E"/>
    <w:rsid w:val="00A101A2"/>
    <w:rsid w:val="00A15EFE"/>
    <w:rsid w:val="00A169AB"/>
    <w:rsid w:val="00A20635"/>
    <w:rsid w:val="00A222AA"/>
    <w:rsid w:val="00A314FA"/>
    <w:rsid w:val="00A31A7F"/>
    <w:rsid w:val="00A35D2D"/>
    <w:rsid w:val="00A366AC"/>
    <w:rsid w:val="00A41FF6"/>
    <w:rsid w:val="00A4589B"/>
    <w:rsid w:val="00A55250"/>
    <w:rsid w:val="00A572A6"/>
    <w:rsid w:val="00A63C2F"/>
    <w:rsid w:val="00A6592F"/>
    <w:rsid w:val="00A67092"/>
    <w:rsid w:val="00A67D61"/>
    <w:rsid w:val="00A711C0"/>
    <w:rsid w:val="00A816A3"/>
    <w:rsid w:val="00A90B76"/>
    <w:rsid w:val="00A94920"/>
    <w:rsid w:val="00A97E09"/>
    <w:rsid w:val="00A97FB8"/>
    <w:rsid w:val="00AA2D53"/>
    <w:rsid w:val="00AB212A"/>
    <w:rsid w:val="00AB30EA"/>
    <w:rsid w:val="00AB42FB"/>
    <w:rsid w:val="00AB580D"/>
    <w:rsid w:val="00AB5B04"/>
    <w:rsid w:val="00AC0066"/>
    <w:rsid w:val="00AC1EF1"/>
    <w:rsid w:val="00AC30CB"/>
    <w:rsid w:val="00AC56AF"/>
    <w:rsid w:val="00AC586E"/>
    <w:rsid w:val="00AD08A4"/>
    <w:rsid w:val="00AD12BA"/>
    <w:rsid w:val="00AD4EF4"/>
    <w:rsid w:val="00AD5D76"/>
    <w:rsid w:val="00AD6C73"/>
    <w:rsid w:val="00AE163A"/>
    <w:rsid w:val="00AE46B7"/>
    <w:rsid w:val="00AF08A8"/>
    <w:rsid w:val="00AF2EB7"/>
    <w:rsid w:val="00AF4249"/>
    <w:rsid w:val="00AF75C5"/>
    <w:rsid w:val="00B005F5"/>
    <w:rsid w:val="00B0163F"/>
    <w:rsid w:val="00B06501"/>
    <w:rsid w:val="00B10170"/>
    <w:rsid w:val="00B167F2"/>
    <w:rsid w:val="00B16A07"/>
    <w:rsid w:val="00B17512"/>
    <w:rsid w:val="00B22341"/>
    <w:rsid w:val="00B22C30"/>
    <w:rsid w:val="00B25DD1"/>
    <w:rsid w:val="00B33371"/>
    <w:rsid w:val="00B42FAF"/>
    <w:rsid w:val="00B43AD2"/>
    <w:rsid w:val="00B4776C"/>
    <w:rsid w:val="00B50B3C"/>
    <w:rsid w:val="00B51BE5"/>
    <w:rsid w:val="00B54BD1"/>
    <w:rsid w:val="00B56016"/>
    <w:rsid w:val="00B56290"/>
    <w:rsid w:val="00B572CC"/>
    <w:rsid w:val="00B64B19"/>
    <w:rsid w:val="00B64F9C"/>
    <w:rsid w:val="00B669C4"/>
    <w:rsid w:val="00B70EC8"/>
    <w:rsid w:val="00B71867"/>
    <w:rsid w:val="00B74821"/>
    <w:rsid w:val="00B75D23"/>
    <w:rsid w:val="00B77989"/>
    <w:rsid w:val="00B8161F"/>
    <w:rsid w:val="00B84032"/>
    <w:rsid w:val="00B86C15"/>
    <w:rsid w:val="00B86D39"/>
    <w:rsid w:val="00B949D1"/>
    <w:rsid w:val="00B96F14"/>
    <w:rsid w:val="00BB1437"/>
    <w:rsid w:val="00BC0BE2"/>
    <w:rsid w:val="00BC2B13"/>
    <w:rsid w:val="00BC4269"/>
    <w:rsid w:val="00BC4D96"/>
    <w:rsid w:val="00BD39BC"/>
    <w:rsid w:val="00BD7E6F"/>
    <w:rsid w:val="00BE2B97"/>
    <w:rsid w:val="00BE56F8"/>
    <w:rsid w:val="00BE573F"/>
    <w:rsid w:val="00BE5898"/>
    <w:rsid w:val="00BE5CA7"/>
    <w:rsid w:val="00BE6704"/>
    <w:rsid w:val="00BE70EA"/>
    <w:rsid w:val="00BF0830"/>
    <w:rsid w:val="00BF4246"/>
    <w:rsid w:val="00BF4435"/>
    <w:rsid w:val="00BF5982"/>
    <w:rsid w:val="00C00FC5"/>
    <w:rsid w:val="00C01E8A"/>
    <w:rsid w:val="00C04FD0"/>
    <w:rsid w:val="00C12722"/>
    <w:rsid w:val="00C136E9"/>
    <w:rsid w:val="00C15A6C"/>
    <w:rsid w:val="00C16AD2"/>
    <w:rsid w:val="00C21884"/>
    <w:rsid w:val="00C26365"/>
    <w:rsid w:val="00C26A1B"/>
    <w:rsid w:val="00C26CEC"/>
    <w:rsid w:val="00C26E0F"/>
    <w:rsid w:val="00C316F5"/>
    <w:rsid w:val="00C32752"/>
    <w:rsid w:val="00C33C53"/>
    <w:rsid w:val="00C3440B"/>
    <w:rsid w:val="00C36664"/>
    <w:rsid w:val="00C41220"/>
    <w:rsid w:val="00C43364"/>
    <w:rsid w:val="00C44D4B"/>
    <w:rsid w:val="00C4664D"/>
    <w:rsid w:val="00C5192C"/>
    <w:rsid w:val="00C546DD"/>
    <w:rsid w:val="00C623FD"/>
    <w:rsid w:val="00C6416F"/>
    <w:rsid w:val="00C65B41"/>
    <w:rsid w:val="00C7013F"/>
    <w:rsid w:val="00C70B86"/>
    <w:rsid w:val="00C71815"/>
    <w:rsid w:val="00C718D3"/>
    <w:rsid w:val="00C77C2F"/>
    <w:rsid w:val="00C807AE"/>
    <w:rsid w:val="00C80AE9"/>
    <w:rsid w:val="00C821F6"/>
    <w:rsid w:val="00C85CCD"/>
    <w:rsid w:val="00C86152"/>
    <w:rsid w:val="00C8647A"/>
    <w:rsid w:val="00C865E5"/>
    <w:rsid w:val="00C87554"/>
    <w:rsid w:val="00C925F1"/>
    <w:rsid w:val="00C9272D"/>
    <w:rsid w:val="00C96FFF"/>
    <w:rsid w:val="00CA1A73"/>
    <w:rsid w:val="00CA2498"/>
    <w:rsid w:val="00CA7505"/>
    <w:rsid w:val="00CC37A1"/>
    <w:rsid w:val="00CC45D7"/>
    <w:rsid w:val="00CC50B6"/>
    <w:rsid w:val="00CC5CAE"/>
    <w:rsid w:val="00CC7F94"/>
    <w:rsid w:val="00CD1C46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CF3DA6"/>
    <w:rsid w:val="00D02809"/>
    <w:rsid w:val="00D05FFE"/>
    <w:rsid w:val="00D12126"/>
    <w:rsid w:val="00D141C4"/>
    <w:rsid w:val="00D14297"/>
    <w:rsid w:val="00D17A7D"/>
    <w:rsid w:val="00D22569"/>
    <w:rsid w:val="00D26872"/>
    <w:rsid w:val="00D278C4"/>
    <w:rsid w:val="00D27BA5"/>
    <w:rsid w:val="00D32B66"/>
    <w:rsid w:val="00D402A7"/>
    <w:rsid w:val="00D444BF"/>
    <w:rsid w:val="00D44933"/>
    <w:rsid w:val="00D44C19"/>
    <w:rsid w:val="00D4583A"/>
    <w:rsid w:val="00D45FFD"/>
    <w:rsid w:val="00D50805"/>
    <w:rsid w:val="00D50AD8"/>
    <w:rsid w:val="00D53683"/>
    <w:rsid w:val="00D54B44"/>
    <w:rsid w:val="00D54EA2"/>
    <w:rsid w:val="00D55F28"/>
    <w:rsid w:val="00D55FE8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18A4"/>
    <w:rsid w:val="00D855A9"/>
    <w:rsid w:val="00D85C31"/>
    <w:rsid w:val="00D85E0C"/>
    <w:rsid w:val="00D8669B"/>
    <w:rsid w:val="00D918B6"/>
    <w:rsid w:val="00D9585E"/>
    <w:rsid w:val="00D95DD4"/>
    <w:rsid w:val="00DA186E"/>
    <w:rsid w:val="00DA1E1C"/>
    <w:rsid w:val="00DA31BE"/>
    <w:rsid w:val="00DA5DD6"/>
    <w:rsid w:val="00DA6C76"/>
    <w:rsid w:val="00DA71CE"/>
    <w:rsid w:val="00DA7F10"/>
    <w:rsid w:val="00DB661C"/>
    <w:rsid w:val="00DC0D02"/>
    <w:rsid w:val="00DC180B"/>
    <w:rsid w:val="00DC3A17"/>
    <w:rsid w:val="00DD1B06"/>
    <w:rsid w:val="00DD2381"/>
    <w:rsid w:val="00DD2EC9"/>
    <w:rsid w:val="00DD4532"/>
    <w:rsid w:val="00DD5C80"/>
    <w:rsid w:val="00DF3B48"/>
    <w:rsid w:val="00DF3DDB"/>
    <w:rsid w:val="00DF6CA5"/>
    <w:rsid w:val="00E02E80"/>
    <w:rsid w:val="00E04024"/>
    <w:rsid w:val="00E10A8B"/>
    <w:rsid w:val="00E15CA6"/>
    <w:rsid w:val="00E24B1C"/>
    <w:rsid w:val="00E253C5"/>
    <w:rsid w:val="00E32725"/>
    <w:rsid w:val="00E337CF"/>
    <w:rsid w:val="00E345C6"/>
    <w:rsid w:val="00E36673"/>
    <w:rsid w:val="00E37C63"/>
    <w:rsid w:val="00E44153"/>
    <w:rsid w:val="00E464AB"/>
    <w:rsid w:val="00E46805"/>
    <w:rsid w:val="00E46901"/>
    <w:rsid w:val="00E52936"/>
    <w:rsid w:val="00E56BD9"/>
    <w:rsid w:val="00E61487"/>
    <w:rsid w:val="00E614AC"/>
    <w:rsid w:val="00E6153E"/>
    <w:rsid w:val="00E63919"/>
    <w:rsid w:val="00E65067"/>
    <w:rsid w:val="00E65A07"/>
    <w:rsid w:val="00E7156D"/>
    <w:rsid w:val="00E71A60"/>
    <w:rsid w:val="00E71D73"/>
    <w:rsid w:val="00E72895"/>
    <w:rsid w:val="00E75181"/>
    <w:rsid w:val="00E773E5"/>
    <w:rsid w:val="00E77FF9"/>
    <w:rsid w:val="00E82581"/>
    <w:rsid w:val="00E83B75"/>
    <w:rsid w:val="00E8402E"/>
    <w:rsid w:val="00E840D4"/>
    <w:rsid w:val="00E87529"/>
    <w:rsid w:val="00E8790E"/>
    <w:rsid w:val="00E87928"/>
    <w:rsid w:val="00EA11BD"/>
    <w:rsid w:val="00EA355E"/>
    <w:rsid w:val="00EA4233"/>
    <w:rsid w:val="00EA7036"/>
    <w:rsid w:val="00EB086E"/>
    <w:rsid w:val="00EB24F3"/>
    <w:rsid w:val="00EB265D"/>
    <w:rsid w:val="00EB2FFE"/>
    <w:rsid w:val="00EB3CB3"/>
    <w:rsid w:val="00EB7D5D"/>
    <w:rsid w:val="00EC03C7"/>
    <w:rsid w:val="00EC30BC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13DAF"/>
    <w:rsid w:val="00F15FE0"/>
    <w:rsid w:val="00F2329B"/>
    <w:rsid w:val="00F31552"/>
    <w:rsid w:val="00F31FD5"/>
    <w:rsid w:val="00F361DC"/>
    <w:rsid w:val="00F375E5"/>
    <w:rsid w:val="00F47341"/>
    <w:rsid w:val="00F51072"/>
    <w:rsid w:val="00F552BA"/>
    <w:rsid w:val="00F6030A"/>
    <w:rsid w:val="00F60E88"/>
    <w:rsid w:val="00F65226"/>
    <w:rsid w:val="00F726CC"/>
    <w:rsid w:val="00F74B56"/>
    <w:rsid w:val="00F81229"/>
    <w:rsid w:val="00F812B4"/>
    <w:rsid w:val="00F8301E"/>
    <w:rsid w:val="00F83876"/>
    <w:rsid w:val="00F83EA8"/>
    <w:rsid w:val="00F8551C"/>
    <w:rsid w:val="00F86954"/>
    <w:rsid w:val="00F9001A"/>
    <w:rsid w:val="00F91541"/>
    <w:rsid w:val="00F91C03"/>
    <w:rsid w:val="00F91EB9"/>
    <w:rsid w:val="00F922A5"/>
    <w:rsid w:val="00FA0098"/>
    <w:rsid w:val="00FA28FD"/>
    <w:rsid w:val="00FA50B2"/>
    <w:rsid w:val="00FA543F"/>
    <w:rsid w:val="00FA5DEB"/>
    <w:rsid w:val="00FA7211"/>
    <w:rsid w:val="00FA77EA"/>
    <w:rsid w:val="00FB00A1"/>
    <w:rsid w:val="00FB5ACD"/>
    <w:rsid w:val="00FB6076"/>
    <w:rsid w:val="00FB64E0"/>
    <w:rsid w:val="00FB6813"/>
    <w:rsid w:val="00FB7CC8"/>
    <w:rsid w:val="00FC2201"/>
    <w:rsid w:val="00FC560F"/>
    <w:rsid w:val="00FD0CBC"/>
    <w:rsid w:val="00FD20AA"/>
    <w:rsid w:val="00FD29FC"/>
    <w:rsid w:val="00FD7829"/>
    <w:rsid w:val="00FE5610"/>
    <w:rsid w:val="00FF03EC"/>
    <w:rsid w:val="00FF08F7"/>
    <w:rsid w:val="00FF3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cp:lastPrinted>2024-10-11T11:24:00Z</cp:lastPrinted>
  <dcterms:created xsi:type="dcterms:W3CDTF">2024-10-11T11:27:00Z</dcterms:created>
  <dcterms:modified xsi:type="dcterms:W3CDTF">2024-10-11T11:27:00Z</dcterms:modified>
</cp:coreProperties>
</file>