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AA13" w14:textId="77777777" w:rsidR="006A1D69" w:rsidRDefault="006A1D69" w:rsidP="00AF2463">
      <w:pPr>
        <w:spacing w:after="216"/>
        <w:ind w:left="31"/>
        <w:jc w:val="center"/>
        <w:rPr>
          <w:b/>
          <w:u w:val="single" w:color="000000"/>
        </w:rPr>
      </w:pPr>
    </w:p>
    <w:p w14:paraId="55FB5B67" w14:textId="7F5DC738" w:rsidR="00AF2463" w:rsidRDefault="00AF2463" w:rsidP="00AF2463">
      <w:pPr>
        <w:spacing w:after="216"/>
        <w:ind w:left="31"/>
        <w:jc w:val="center"/>
      </w:pPr>
      <w:r>
        <w:rPr>
          <w:b/>
          <w:u w:val="single" w:color="000000"/>
        </w:rPr>
        <w:t>LLANTYSILIO COMMUNITY COUNCIL</w:t>
      </w:r>
    </w:p>
    <w:p w14:paraId="26EE594F" w14:textId="4E915F07" w:rsidR="00AF2463" w:rsidRDefault="00AF2463" w:rsidP="00AF2463">
      <w:pPr>
        <w:spacing w:after="216"/>
        <w:ind w:left="31"/>
        <w:jc w:val="center"/>
      </w:pPr>
      <w:r>
        <w:rPr>
          <w:b/>
          <w:u w:val="single" w:color="000000"/>
        </w:rPr>
        <w:t xml:space="preserve">MINUTES OF A MEETING HELD </w:t>
      </w:r>
      <w:r w:rsidR="00857FC5">
        <w:rPr>
          <w:b/>
          <w:u w:val="single" w:color="000000"/>
        </w:rPr>
        <w:t>7</w:t>
      </w:r>
      <w:r w:rsidR="00857FC5" w:rsidRPr="00857FC5">
        <w:rPr>
          <w:b/>
          <w:u w:val="single" w:color="000000"/>
          <w:vertAlign w:val="superscript"/>
        </w:rPr>
        <w:t>th</w:t>
      </w:r>
      <w:r w:rsidR="00857FC5">
        <w:rPr>
          <w:b/>
          <w:u w:val="single" w:color="000000"/>
        </w:rPr>
        <w:t xml:space="preserve"> SEPTEMBER</w:t>
      </w:r>
      <w:r>
        <w:rPr>
          <w:b/>
          <w:u w:val="single" w:color="000000"/>
        </w:rPr>
        <w:t xml:space="preserve"> 2026</w:t>
      </w:r>
    </w:p>
    <w:p w14:paraId="20E4EBD7" w14:textId="77777777" w:rsidR="00AF2463" w:rsidRDefault="00AF2463" w:rsidP="00AF2463">
      <w:pPr>
        <w:spacing w:after="332"/>
        <w:ind w:left="31"/>
        <w:jc w:val="center"/>
      </w:pPr>
      <w:r>
        <w:rPr>
          <w:b/>
          <w:u w:val="single" w:color="000000"/>
        </w:rPr>
        <w:t>AT THE PENTREDŴR COMMUNITY CENTRE</w:t>
      </w:r>
      <w:r>
        <w:t xml:space="preserve"> </w:t>
      </w:r>
    </w:p>
    <w:p w14:paraId="4AAFE59C" w14:textId="77777777" w:rsidR="00636051" w:rsidRDefault="00AF2463" w:rsidP="00636051">
      <w:pPr>
        <w:spacing w:after="332"/>
        <w:ind w:left="31"/>
        <w:rPr>
          <w:b/>
          <w:bCs/>
        </w:rPr>
      </w:pPr>
      <w:r w:rsidRPr="00982506">
        <w:rPr>
          <w:b/>
          <w:bCs/>
        </w:rPr>
        <w:t>PRESENT</w:t>
      </w:r>
    </w:p>
    <w:p w14:paraId="525AE7BA" w14:textId="706E1887" w:rsidR="00AF2463" w:rsidRPr="00982506" w:rsidRDefault="00AF2463" w:rsidP="00636051">
      <w:pPr>
        <w:spacing w:after="332"/>
        <w:ind w:left="31"/>
        <w:rPr>
          <w:b/>
          <w:bCs/>
        </w:rPr>
      </w:pPr>
      <w:r>
        <w:t xml:space="preserve">Chairman:  M. Smith </w:t>
      </w:r>
    </w:p>
    <w:p w14:paraId="2547CACC" w14:textId="36BF0C6F" w:rsidR="00AF2463" w:rsidRDefault="00AF2463" w:rsidP="00AF2463">
      <w:pPr>
        <w:spacing w:after="0" w:line="240" w:lineRule="auto"/>
        <w:ind w:left="-5"/>
      </w:pPr>
      <w:r>
        <w:t xml:space="preserve">Councillors:  R. Cragg, </w:t>
      </w:r>
      <w:r w:rsidR="008C2CF3">
        <w:t>J. Evans</w:t>
      </w:r>
      <w:r w:rsidR="00C851E8">
        <w:t xml:space="preserve"> </w:t>
      </w:r>
      <w:r>
        <w:t xml:space="preserve">and the Clerk. </w:t>
      </w:r>
    </w:p>
    <w:p w14:paraId="4E3BC8DA" w14:textId="77777777" w:rsidR="00AF2463" w:rsidRPr="005441BF" w:rsidRDefault="00AF2463" w:rsidP="00AF2463">
      <w:pPr>
        <w:spacing w:after="0" w:line="240" w:lineRule="auto"/>
        <w:ind w:left="-5" w:right="519" w:hanging="11"/>
        <w:rPr>
          <w:sz w:val="16"/>
          <w:szCs w:val="16"/>
        </w:rPr>
      </w:pPr>
    </w:p>
    <w:p w14:paraId="66953DBE" w14:textId="77777777" w:rsidR="00AF2463" w:rsidRDefault="00AF2463" w:rsidP="00AF2463">
      <w:pPr>
        <w:spacing w:after="0" w:line="240" w:lineRule="auto"/>
        <w:ind w:left="-5"/>
        <w:rPr>
          <w:b/>
        </w:rPr>
      </w:pPr>
      <w:r>
        <w:rPr>
          <w:b/>
        </w:rPr>
        <w:t>APOLOGIES</w:t>
      </w:r>
    </w:p>
    <w:p w14:paraId="5941CB8F" w14:textId="1750CE6E" w:rsidR="00AF2463" w:rsidRDefault="00AF2463" w:rsidP="00CF6A02">
      <w:pPr>
        <w:spacing w:after="0" w:line="240" w:lineRule="auto"/>
        <w:ind w:left="-5"/>
      </w:pPr>
      <w:r>
        <w:t xml:space="preserve">Cllrs. </w:t>
      </w:r>
      <w:r w:rsidR="008C2CF3">
        <w:t>R. Hughes</w:t>
      </w:r>
      <w:r w:rsidR="00C851E8">
        <w:t>, P. Davies, A</w:t>
      </w:r>
      <w:r w:rsidR="008C2CF3">
        <w:t>.</w:t>
      </w:r>
      <w:r w:rsidR="00C851E8">
        <w:t xml:space="preserve"> Jones, </w:t>
      </w:r>
      <w:r>
        <w:t>J. Pickett, D. Walton</w:t>
      </w:r>
      <w:r w:rsidR="000B6498">
        <w:t>, County Cllr. K. Edwards</w:t>
      </w:r>
    </w:p>
    <w:p w14:paraId="3A1B5595" w14:textId="77777777" w:rsidR="00CF6A02" w:rsidRPr="00502AB3" w:rsidRDefault="00CF6A02" w:rsidP="00CF6A02">
      <w:pPr>
        <w:spacing w:after="0" w:line="240" w:lineRule="auto"/>
        <w:ind w:left="-5"/>
      </w:pPr>
    </w:p>
    <w:p w14:paraId="4C2B01FE" w14:textId="77777777" w:rsidR="00AF2463" w:rsidRPr="00DD34FD" w:rsidRDefault="00AF2463" w:rsidP="00AF2463">
      <w:pPr>
        <w:spacing w:after="0" w:line="240" w:lineRule="auto"/>
        <w:ind w:left="0" w:firstLine="0"/>
        <w:rPr>
          <w:sz w:val="16"/>
          <w:szCs w:val="16"/>
        </w:rPr>
      </w:pPr>
    </w:p>
    <w:p w14:paraId="28F84D55" w14:textId="4E7BD310" w:rsidR="00AF2463" w:rsidRDefault="00AF2463" w:rsidP="00AF2463">
      <w:pPr>
        <w:spacing w:after="0" w:line="259" w:lineRule="auto"/>
        <w:ind w:left="-5"/>
      </w:pPr>
      <w:r>
        <w:rPr>
          <w:b/>
        </w:rPr>
        <w:t>26/0</w:t>
      </w:r>
      <w:r w:rsidR="008C2CF3">
        <w:rPr>
          <w:b/>
        </w:rPr>
        <w:t>9</w:t>
      </w:r>
      <w:r>
        <w:rPr>
          <w:b/>
        </w:rPr>
        <w:t>01 DECLARATION OF INTEREST</w:t>
      </w:r>
    </w:p>
    <w:p w14:paraId="34857022" w14:textId="77777777" w:rsidR="008C2CF3" w:rsidRDefault="008C2CF3" w:rsidP="008C2CF3">
      <w:pPr>
        <w:spacing w:after="0"/>
        <w:ind w:left="-5"/>
      </w:pPr>
      <w:r>
        <w:t>There were no Declarations of Interest.</w:t>
      </w:r>
    </w:p>
    <w:p w14:paraId="47E8DC00" w14:textId="2C229225" w:rsidR="00AF2463" w:rsidRPr="00AE534B" w:rsidRDefault="00AF2463" w:rsidP="00AF2463">
      <w:pPr>
        <w:pStyle w:val="Heading1"/>
        <w:spacing w:after="0"/>
        <w:ind w:left="-5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E534B">
        <w:rPr>
          <w:rFonts w:ascii="Times New Roman" w:hAnsi="Times New Roman" w:cs="Times New Roman"/>
          <w:b/>
          <w:bCs/>
          <w:color w:val="auto"/>
          <w:sz w:val="24"/>
          <w:szCs w:val="24"/>
        </w:rPr>
        <w:t>26/0</w:t>
      </w:r>
      <w:r w:rsidR="008C2CF3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Pr="00AE534B">
        <w:rPr>
          <w:rFonts w:ascii="Times New Roman" w:hAnsi="Times New Roman" w:cs="Times New Roman"/>
          <w:b/>
          <w:bCs/>
          <w:color w:val="auto"/>
          <w:sz w:val="24"/>
          <w:szCs w:val="24"/>
        </w:rPr>
        <w:t>02 COUNTY COUNCILLOR’S REPORT</w:t>
      </w:r>
    </w:p>
    <w:p w14:paraId="71A6CE84" w14:textId="5946C82B" w:rsidR="009C6324" w:rsidRDefault="00AF2463" w:rsidP="008C2CF3">
      <w:pPr>
        <w:spacing w:after="0"/>
      </w:pPr>
      <w:r>
        <w:t xml:space="preserve">County Cllr. Karen Edwards </w:t>
      </w:r>
      <w:r w:rsidR="008C2CF3">
        <w:t>shared the following report via the Clerk:</w:t>
      </w:r>
    </w:p>
    <w:p w14:paraId="4C6801EB" w14:textId="77777777" w:rsidR="006278D8" w:rsidRDefault="006278D8" w:rsidP="008C2CF3">
      <w:pPr>
        <w:spacing w:after="0"/>
      </w:pPr>
    </w:p>
    <w:p w14:paraId="62D3ACA3" w14:textId="4543722A" w:rsidR="008C2CF3" w:rsidRDefault="008C2CF3" w:rsidP="007610FA">
      <w:pPr>
        <w:pStyle w:val="ListParagraph"/>
        <w:numPr>
          <w:ilvl w:val="0"/>
          <w:numId w:val="5"/>
        </w:numPr>
        <w:spacing w:after="0"/>
      </w:pPr>
      <w:r>
        <w:t xml:space="preserve">A full council meeting of Denbighshire County Council </w:t>
      </w:r>
      <w:r w:rsidR="007610FA">
        <w:t>[DCC]</w:t>
      </w:r>
      <w:r>
        <w:t>will elect a new leader tomorrow [Sept.8</w:t>
      </w:r>
      <w:r w:rsidRPr="007610FA">
        <w:rPr>
          <w:vertAlign w:val="superscript"/>
        </w:rPr>
        <w:t>th</w:t>
      </w:r>
      <w:r>
        <w:t xml:space="preserve">]. </w:t>
      </w:r>
    </w:p>
    <w:p w14:paraId="38055C38" w14:textId="77777777" w:rsidR="007610FA" w:rsidRDefault="007610FA" w:rsidP="008C2CF3">
      <w:pPr>
        <w:pStyle w:val="ListParagraph"/>
        <w:numPr>
          <w:ilvl w:val="0"/>
          <w:numId w:val="5"/>
        </w:numPr>
        <w:spacing w:after="0"/>
      </w:pPr>
      <w:r>
        <w:t xml:space="preserve">Pentredŵr Road is scheduled to be resurfaced between 9-11 November. </w:t>
      </w:r>
    </w:p>
    <w:p w14:paraId="0D1E9968" w14:textId="77777777" w:rsidR="007610FA" w:rsidRDefault="008C2CF3" w:rsidP="008C2CF3">
      <w:pPr>
        <w:pStyle w:val="ListParagraph"/>
        <w:numPr>
          <w:ilvl w:val="0"/>
          <w:numId w:val="5"/>
        </w:numPr>
        <w:spacing w:after="0"/>
      </w:pPr>
      <w:r>
        <w:t>The bollards, together with the temporary traffic enforcement signs, along the B5103 have been effective in controlling illegal parking. The current signs will be removed during the winter, but a permanent sign is planned neat the corner by the black railings.</w:t>
      </w:r>
    </w:p>
    <w:p w14:paraId="2D203754" w14:textId="77777777" w:rsidR="007610FA" w:rsidRDefault="008C2CF3" w:rsidP="008C2CF3">
      <w:pPr>
        <w:pStyle w:val="ListParagraph"/>
        <w:numPr>
          <w:ilvl w:val="0"/>
          <w:numId w:val="5"/>
        </w:numPr>
        <w:spacing w:after="0"/>
      </w:pPr>
      <w:r>
        <w:t>The issue</w:t>
      </w:r>
      <w:r w:rsidR="007610FA">
        <w:t>s</w:t>
      </w:r>
      <w:r>
        <w:t xml:space="preserve"> concerning the need for </w:t>
      </w:r>
      <w:r w:rsidR="007610FA">
        <w:t xml:space="preserve">both </w:t>
      </w:r>
      <w:r>
        <w:t xml:space="preserve">road-sweeping </w:t>
      </w:r>
      <w:r w:rsidR="007610FA">
        <w:t xml:space="preserve">and fully cutting back the verges </w:t>
      </w:r>
      <w:r>
        <w:t xml:space="preserve">along the </w:t>
      </w:r>
      <w:r w:rsidR="007610FA">
        <w:t>B</w:t>
      </w:r>
      <w:r>
        <w:t>5103</w:t>
      </w:r>
      <w:r w:rsidR="007610FA">
        <w:t xml:space="preserve"> have still not been addressed; County Cllr. Karen Edwards will raise this with the newly appointed leader of DCC.</w:t>
      </w:r>
    </w:p>
    <w:p w14:paraId="07ECD41D" w14:textId="647A8709" w:rsidR="006278D8" w:rsidRDefault="006278D8" w:rsidP="008C2CF3">
      <w:pPr>
        <w:pStyle w:val="ListParagraph"/>
        <w:numPr>
          <w:ilvl w:val="0"/>
          <w:numId w:val="5"/>
        </w:numPr>
        <w:spacing w:after="0"/>
      </w:pPr>
      <w:r>
        <w:t>The cattle grids have been cleared and remedial drainage work has taken place along the A542, with further work planned below the Britannia Inn to expose covered drains.</w:t>
      </w:r>
    </w:p>
    <w:p w14:paraId="27E84E0C" w14:textId="2B2B09B5" w:rsidR="007610FA" w:rsidRPr="009C6324" w:rsidRDefault="007610FA" w:rsidP="008C2CF3">
      <w:pPr>
        <w:pStyle w:val="ListParagraph"/>
        <w:numPr>
          <w:ilvl w:val="0"/>
          <w:numId w:val="5"/>
        </w:numPr>
        <w:spacing w:after="0"/>
      </w:pPr>
      <w:r>
        <w:t>DCC has agreed to cut the verge by the pull-in area near the turning from the A542 towards Llantysilio.</w:t>
      </w:r>
    </w:p>
    <w:p w14:paraId="43D1779D" w14:textId="77777777" w:rsidR="009179BF" w:rsidRPr="00322BCB" w:rsidRDefault="009179BF" w:rsidP="007D70D9">
      <w:pPr>
        <w:spacing w:after="0"/>
        <w:ind w:left="0" w:firstLine="0"/>
      </w:pPr>
    </w:p>
    <w:p w14:paraId="3BE56685" w14:textId="45D2B8EA" w:rsidR="00AF2463" w:rsidRPr="00AF02ED" w:rsidRDefault="00AF2463" w:rsidP="00AF2463">
      <w:pPr>
        <w:spacing w:after="0" w:line="240" w:lineRule="auto"/>
        <w:ind w:left="0" w:firstLine="0"/>
        <w:rPr>
          <w:b/>
          <w:bCs/>
        </w:rPr>
      </w:pPr>
      <w:r w:rsidRPr="006C4728">
        <w:rPr>
          <w:b/>
          <w:bCs/>
        </w:rPr>
        <w:t>2</w:t>
      </w:r>
      <w:r>
        <w:rPr>
          <w:b/>
          <w:bCs/>
        </w:rPr>
        <w:t>6</w:t>
      </w:r>
      <w:r w:rsidRPr="006C4728">
        <w:rPr>
          <w:b/>
          <w:bCs/>
        </w:rPr>
        <w:t>/</w:t>
      </w:r>
      <w:r>
        <w:rPr>
          <w:b/>
          <w:bCs/>
        </w:rPr>
        <w:t>0</w:t>
      </w:r>
      <w:r w:rsidR="008C2CF3">
        <w:rPr>
          <w:b/>
          <w:bCs/>
        </w:rPr>
        <w:t>9</w:t>
      </w:r>
      <w:r>
        <w:rPr>
          <w:b/>
          <w:bCs/>
        </w:rPr>
        <w:t xml:space="preserve">03 </w:t>
      </w:r>
      <w:r w:rsidRPr="006C4728">
        <w:rPr>
          <w:b/>
          <w:bCs/>
        </w:rPr>
        <w:t xml:space="preserve">TO APPROVE THE MINUTES OF THE </w:t>
      </w:r>
      <w:r>
        <w:rPr>
          <w:b/>
          <w:bCs/>
        </w:rPr>
        <w:t>PREVIOUS MEETING</w:t>
      </w:r>
    </w:p>
    <w:p w14:paraId="741D9F2A" w14:textId="77777777" w:rsidR="007610FA" w:rsidRDefault="007610FA" w:rsidP="007610FA">
      <w:pPr>
        <w:spacing w:after="0" w:line="240" w:lineRule="auto"/>
      </w:pPr>
      <w:r>
        <w:t>The Minutes were approved as a correct record.</w:t>
      </w:r>
    </w:p>
    <w:p w14:paraId="512AAD4C" w14:textId="3B0A3E6C" w:rsidR="00AF2463" w:rsidRDefault="00AF2463" w:rsidP="00AF2463">
      <w:pPr>
        <w:spacing w:after="0" w:line="240" w:lineRule="auto"/>
      </w:pPr>
      <w:r>
        <w:t xml:space="preserve">Proposed by Cllr. </w:t>
      </w:r>
      <w:r w:rsidR="007610FA">
        <w:t>R. Cragg</w:t>
      </w:r>
    </w:p>
    <w:p w14:paraId="6D471F83" w14:textId="6F0DA7F8" w:rsidR="00AF2463" w:rsidRDefault="00AF2463" w:rsidP="00AF2463">
      <w:pPr>
        <w:spacing w:after="0" w:line="240" w:lineRule="auto"/>
      </w:pPr>
      <w:r>
        <w:t xml:space="preserve">Seconded by Cllr. </w:t>
      </w:r>
      <w:r w:rsidR="007610FA">
        <w:t>M. Smith</w:t>
      </w:r>
    </w:p>
    <w:p w14:paraId="3C4D2103" w14:textId="77777777" w:rsidR="00AF2463" w:rsidRDefault="00AF2463" w:rsidP="00B86206">
      <w:pPr>
        <w:spacing w:after="0" w:line="240" w:lineRule="auto"/>
        <w:ind w:left="0" w:firstLine="0"/>
      </w:pPr>
    </w:p>
    <w:p w14:paraId="75F84C40" w14:textId="46B83831" w:rsidR="00AF2463" w:rsidRPr="006C4728" w:rsidRDefault="00AF2463" w:rsidP="00AF2463">
      <w:pPr>
        <w:spacing w:after="0" w:line="240" w:lineRule="auto"/>
        <w:rPr>
          <w:b/>
          <w:bCs/>
        </w:rPr>
      </w:pPr>
      <w:r w:rsidRPr="006C4728">
        <w:rPr>
          <w:b/>
          <w:bCs/>
        </w:rPr>
        <w:t>2</w:t>
      </w:r>
      <w:r>
        <w:rPr>
          <w:b/>
          <w:bCs/>
        </w:rPr>
        <w:t>6</w:t>
      </w:r>
      <w:r w:rsidRPr="006C4728">
        <w:rPr>
          <w:b/>
          <w:bCs/>
        </w:rPr>
        <w:t>/</w:t>
      </w:r>
      <w:r>
        <w:rPr>
          <w:b/>
          <w:bCs/>
        </w:rPr>
        <w:t>0</w:t>
      </w:r>
      <w:r w:rsidR="008C2CF3">
        <w:rPr>
          <w:b/>
          <w:bCs/>
        </w:rPr>
        <w:t>9</w:t>
      </w:r>
      <w:r>
        <w:rPr>
          <w:b/>
          <w:bCs/>
        </w:rPr>
        <w:t>04</w:t>
      </w:r>
      <w:r w:rsidRPr="006C4728">
        <w:rPr>
          <w:b/>
          <w:bCs/>
        </w:rPr>
        <w:t xml:space="preserve"> MATTERS ARI</w:t>
      </w:r>
      <w:r>
        <w:rPr>
          <w:b/>
          <w:bCs/>
        </w:rPr>
        <w:t>S</w:t>
      </w:r>
      <w:r w:rsidRPr="006C4728">
        <w:rPr>
          <w:b/>
          <w:bCs/>
        </w:rPr>
        <w:t>ING THEREFROM</w:t>
      </w:r>
    </w:p>
    <w:p w14:paraId="340FEAD5" w14:textId="77777777" w:rsidR="00151C2F" w:rsidRPr="00B87E76" w:rsidRDefault="00151C2F" w:rsidP="00151C2F">
      <w:pPr>
        <w:spacing w:after="0" w:line="259" w:lineRule="auto"/>
        <w:ind w:left="-5" w:hanging="11"/>
      </w:pPr>
      <w:r w:rsidRPr="00E63D28">
        <w:t xml:space="preserve">The </w:t>
      </w:r>
      <w:r>
        <w:t xml:space="preserve">Clerk has sent an invoice to the Treasurer of </w:t>
      </w:r>
      <w:r w:rsidRPr="00E63D28">
        <w:t>1</w:t>
      </w:r>
      <w:r w:rsidRPr="00E63D28">
        <w:rPr>
          <w:vertAlign w:val="superscript"/>
        </w:rPr>
        <w:t>St</w:t>
      </w:r>
      <w:r w:rsidRPr="00E63D28">
        <w:t xml:space="preserve"> Llangollen Scout Group</w:t>
      </w:r>
      <w:r>
        <w:t>. Cllr. R. Cragg confirmed that the invoice had been received and that the invoice would be paid in due course.</w:t>
      </w:r>
    </w:p>
    <w:p w14:paraId="227BB25D" w14:textId="77777777" w:rsidR="006278D8" w:rsidRDefault="006278D8" w:rsidP="00AF2463">
      <w:pPr>
        <w:spacing w:after="0" w:line="240" w:lineRule="auto"/>
      </w:pPr>
    </w:p>
    <w:p w14:paraId="041A03AA" w14:textId="77777777" w:rsidR="006278D8" w:rsidRPr="00942DCE" w:rsidRDefault="006278D8" w:rsidP="00151C2F">
      <w:pPr>
        <w:spacing w:after="0" w:line="240" w:lineRule="auto"/>
        <w:ind w:left="0" w:firstLine="0"/>
      </w:pPr>
    </w:p>
    <w:p w14:paraId="5FF598A4" w14:textId="3F8C77F5" w:rsidR="00AF2463" w:rsidRPr="00636051" w:rsidRDefault="00AF2463" w:rsidP="00AF2463">
      <w:pPr>
        <w:pStyle w:val="Heading1"/>
        <w:spacing w:after="0" w:line="240" w:lineRule="auto"/>
        <w:ind w:left="0" w:firstLin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26/0</w:t>
      </w:r>
      <w:r w:rsidR="008C2CF3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05 FINANCIAL MATTERS</w:t>
      </w:r>
    </w:p>
    <w:p w14:paraId="6BEDBCA4" w14:textId="77777777" w:rsidR="00AF2463" w:rsidRPr="00636051" w:rsidRDefault="00AF2463" w:rsidP="00AF2463">
      <w:pPr>
        <w:spacing w:after="0"/>
        <w:rPr>
          <w:b/>
          <w:bCs/>
          <w:color w:val="auto"/>
          <w:szCs w:val="24"/>
        </w:rPr>
      </w:pPr>
    </w:p>
    <w:p w14:paraId="1A6AE374" w14:textId="77777777" w:rsidR="00AF2463" w:rsidRPr="008455E4" w:rsidRDefault="00AF2463" w:rsidP="00AF2463">
      <w:pPr>
        <w:pStyle w:val="ListParagraph"/>
        <w:numPr>
          <w:ilvl w:val="0"/>
          <w:numId w:val="1"/>
        </w:numPr>
        <w:spacing w:after="0" w:line="240" w:lineRule="auto"/>
        <w:rPr>
          <w:u w:val="single"/>
        </w:rPr>
      </w:pPr>
      <w:r w:rsidRPr="008455E4">
        <w:rPr>
          <w:u w:val="single"/>
        </w:rPr>
        <w:t>Accounts for payment.</w:t>
      </w:r>
    </w:p>
    <w:p w14:paraId="74A72D8B" w14:textId="5879376E" w:rsidR="00AF2463" w:rsidRDefault="00486AFF" w:rsidP="00AF2463">
      <w:pPr>
        <w:pStyle w:val="ListParagraph"/>
        <w:spacing w:after="0" w:line="240" w:lineRule="auto"/>
        <w:ind w:firstLine="0"/>
      </w:pPr>
      <w:r>
        <w:t xml:space="preserve">An invoice </w:t>
      </w:r>
      <w:r w:rsidR="006278D8">
        <w:t xml:space="preserve">for £485.00 </w:t>
      </w:r>
      <w:r>
        <w:t xml:space="preserve">has been paid to </w:t>
      </w:r>
      <w:r w:rsidR="00F20BF1">
        <w:t>G</w:t>
      </w:r>
      <w:r>
        <w:t xml:space="preserve">wyn Morris re: </w:t>
      </w:r>
      <w:r w:rsidR="00F20BF1">
        <w:t>C</w:t>
      </w:r>
      <w:r>
        <w:t xml:space="preserve">emetery </w:t>
      </w:r>
      <w:r w:rsidR="00F20BF1">
        <w:t>maintenance.</w:t>
      </w:r>
    </w:p>
    <w:p w14:paraId="4C8B3471" w14:textId="58886BEC" w:rsidR="00AF2463" w:rsidRDefault="006278D8" w:rsidP="00AF2463">
      <w:pPr>
        <w:pStyle w:val="ListParagraph"/>
        <w:spacing w:after="0" w:line="240" w:lineRule="auto"/>
        <w:ind w:firstLine="0"/>
      </w:pPr>
      <w:r>
        <w:t>A sum of £312.35 was paid to Audit Wales in respect of the 2024-25 Audit of accounts.</w:t>
      </w:r>
    </w:p>
    <w:p w14:paraId="3372F0FF" w14:textId="62311FB9" w:rsidR="006278D8" w:rsidRDefault="006278D8" w:rsidP="00AF2463">
      <w:pPr>
        <w:pStyle w:val="ListParagraph"/>
        <w:spacing w:after="0" w:line="240" w:lineRule="auto"/>
        <w:ind w:firstLine="0"/>
      </w:pPr>
      <w:r>
        <w:t>A sum of £52.74 was paid to Defib Warehouse to supply new batteries for the defibs, which have been fitted.</w:t>
      </w:r>
    </w:p>
    <w:p w14:paraId="6B5FAD7B" w14:textId="7117D889" w:rsidR="00155425" w:rsidRDefault="0083447E" w:rsidP="00AF2463">
      <w:pPr>
        <w:pStyle w:val="ListParagraph"/>
        <w:spacing w:after="0" w:line="240" w:lineRule="auto"/>
        <w:ind w:firstLine="0"/>
      </w:pPr>
      <w:r w:rsidRPr="0083447E">
        <w:t xml:space="preserve">A payment of £50.00 </w:t>
      </w:r>
      <w:r w:rsidR="00F65621">
        <w:t xml:space="preserve">to </w:t>
      </w:r>
      <w:r>
        <w:t xml:space="preserve">the </w:t>
      </w:r>
      <w:r w:rsidRPr="0083447E">
        <w:t>Chairman</w:t>
      </w:r>
      <w:r w:rsidR="00F65621">
        <w:t xml:space="preserve">. </w:t>
      </w:r>
      <w:r w:rsidRPr="0083447E">
        <w:t>Our internal auditor refuses to charge a fee for her services, so the Chairman annually purchases a voucher for £50.00 as a gift for the internal auditor’s efforts.</w:t>
      </w:r>
    </w:p>
    <w:p w14:paraId="00736999" w14:textId="0CE3A0B4" w:rsidR="006278D8" w:rsidRDefault="006278D8" w:rsidP="00AF2463">
      <w:pPr>
        <w:pStyle w:val="ListParagraph"/>
        <w:spacing w:after="0" w:line="240" w:lineRule="auto"/>
        <w:ind w:firstLine="0"/>
      </w:pPr>
      <w:r>
        <w:t>£4,420.00 was received from DCC as a precept payment.</w:t>
      </w:r>
    </w:p>
    <w:p w14:paraId="504E4987" w14:textId="77777777" w:rsidR="006278D8" w:rsidRDefault="006278D8" w:rsidP="00AF2463">
      <w:pPr>
        <w:pStyle w:val="ListParagraph"/>
        <w:spacing w:after="0" w:line="240" w:lineRule="auto"/>
        <w:ind w:firstLine="0"/>
      </w:pPr>
    </w:p>
    <w:p w14:paraId="1367B223" w14:textId="77777777" w:rsidR="00AF2463" w:rsidRPr="008455E4" w:rsidRDefault="00AF2463" w:rsidP="00AF2463">
      <w:pPr>
        <w:pStyle w:val="ListParagraph"/>
        <w:numPr>
          <w:ilvl w:val="0"/>
          <w:numId w:val="1"/>
        </w:numPr>
        <w:spacing w:after="0" w:line="240" w:lineRule="auto"/>
        <w:rPr>
          <w:u w:val="single"/>
        </w:rPr>
      </w:pPr>
      <w:r>
        <w:rPr>
          <w:u w:val="single"/>
        </w:rPr>
        <w:t xml:space="preserve">To approve the </w:t>
      </w:r>
      <w:r w:rsidRPr="008455E4">
        <w:rPr>
          <w:u w:val="single"/>
        </w:rPr>
        <w:t>Monthly Budget</w:t>
      </w:r>
      <w:r>
        <w:rPr>
          <w:u w:val="single"/>
        </w:rPr>
        <w:t>.</w:t>
      </w:r>
    </w:p>
    <w:p w14:paraId="0C29AF73" w14:textId="77777777" w:rsidR="00AF2463" w:rsidRDefault="00AF2463" w:rsidP="00AF2463">
      <w:pPr>
        <w:pStyle w:val="ListParagraph"/>
        <w:spacing w:after="0" w:line="240" w:lineRule="auto"/>
        <w:ind w:firstLine="0"/>
      </w:pPr>
      <w:r>
        <w:t>The Budget was approved as a correct record.</w:t>
      </w:r>
    </w:p>
    <w:p w14:paraId="363C943D" w14:textId="77777777" w:rsidR="00AF2463" w:rsidRDefault="00AF2463" w:rsidP="00AF2463">
      <w:pPr>
        <w:spacing w:after="0" w:line="240" w:lineRule="auto"/>
      </w:pPr>
    </w:p>
    <w:p w14:paraId="4D0FAA3F" w14:textId="77777777" w:rsidR="00AF2463" w:rsidRPr="009023A4" w:rsidRDefault="00AF2463" w:rsidP="00AF2463">
      <w:pPr>
        <w:pStyle w:val="ListParagraph"/>
        <w:numPr>
          <w:ilvl w:val="0"/>
          <w:numId w:val="1"/>
        </w:numPr>
        <w:spacing w:after="0" w:line="240" w:lineRule="auto"/>
      </w:pPr>
      <w:r w:rsidRPr="001E6A81">
        <w:rPr>
          <w:u w:val="single"/>
        </w:rPr>
        <w:t>Other financial matters.</w:t>
      </w:r>
    </w:p>
    <w:p w14:paraId="7390E435" w14:textId="392E7CBA" w:rsidR="00863099" w:rsidRDefault="00863099" w:rsidP="00863099">
      <w:pPr>
        <w:pStyle w:val="ListParagraph"/>
        <w:numPr>
          <w:ilvl w:val="0"/>
          <w:numId w:val="5"/>
        </w:numPr>
        <w:spacing w:after="0" w:line="240" w:lineRule="auto"/>
      </w:pPr>
      <w:r>
        <w:t>The Clerk shared that an unqualified Audit opinion has been reached for the 2024-25 accounts.</w:t>
      </w:r>
    </w:p>
    <w:p w14:paraId="7CC9B5CF" w14:textId="5D1E5C1E" w:rsidR="00AF2463" w:rsidRDefault="00151C2F" w:rsidP="00863099">
      <w:pPr>
        <w:pStyle w:val="ListParagraph"/>
        <w:numPr>
          <w:ilvl w:val="0"/>
          <w:numId w:val="5"/>
        </w:numPr>
        <w:spacing w:after="0" w:line="240" w:lineRule="auto"/>
      </w:pPr>
      <w:r>
        <w:t>Th</w:t>
      </w:r>
      <w:r w:rsidR="00564ACF">
        <w:t>e Clerk notified that the NJC has approved a 3.3% salary increase for Clerks, effective back to April 1</w:t>
      </w:r>
      <w:r w:rsidR="00564ACF" w:rsidRPr="00863099">
        <w:rPr>
          <w:vertAlign w:val="superscript"/>
        </w:rPr>
        <w:t>st</w:t>
      </w:r>
      <w:r w:rsidR="00564ACF">
        <w:t xml:space="preserve"> 2026. On SCP 16 the Clerk’s hourly rate would rise from £15.82 /hr to £16.34 / hr.</w:t>
      </w:r>
    </w:p>
    <w:p w14:paraId="020DA4AC" w14:textId="5963F0FA" w:rsidR="00C660A4" w:rsidRDefault="00C660A4" w:rsidP="001A0096">
      <w:pPr>
        <w:spacing w:after="0" w:line="240" w:lineRule="auto"/>
        <w:ind w:left="720" w:firstLine="0"/>
      </w:pPr>
      <w:r>
        <w:t>Cllr. R. Cragg also reminded that, a</w:t>
      </w:r>
      <w:r w:rsidRPr="00C660A4">
        <w:t xml:space="preserve">s per the NJC agreement, </w:t>
      </w:r>
      <w:r w:rsidR="00C642EA">
        <w:t xml:space="preserve">the Clerk’s monthly salary is </w:t>
      </w:r>
      <w:r w:rsidRPr="00C660A4">
        <w:t xml:space="preserve">calculated by </w:t>
      </w:r>
      <w:r w:rsidR="00C642EA">
        <w:t>multiplying the agreed hourly rate by 7 hours (per week) and multiplying by 52.143 weeks and th</w:t>
      </w:r>
      <w:r w:rsidRPr="00C660A4">
        <w:t>en</w:t>
      </w:r>
      <w:r w:rsidR="00C642EA">
        <w:t xml:space="preserve"> dividing</w:t>
      </w:r>
      <w:r w:rsidRPr="00C660A4">
        <w:t xml:space="preserve"> by </w:t>
      </w:r>
      <w:r w:rsidR="00C642EA">
        <w:t>12 months</w:t>
      </w:r>
      <w:r w:rsidRPr="00C660A4">
        <w:t>.</w:t>
      </w:r>
    </w:p>
    <w:p w14:paraId="6E8667D6" w14:textId="7777F09D" w:rsidR="00C660A4" w:rsidRDefault="00C660A4" w:rsidP="001A0096">
      <w:pPr>
        <w:spacing w:after="0" w:line="240" w:lineRule="auto"/>
        <w:ind w:left="720" w:firstLine="0"/>
      </w:pPr>
      <w:r>
        <w:t>Proposed: Cllr. R. Cragg</w:t>
      </w:r>
    </w:p>
    <w:p w14:paraId="62D83491" w14:textId="7D6F66AC" w:rsidR="001B4B74" w:rsidRPr="001B4B74" w:rsidRDefault="00C660A4" w:rsidP="001B4B74">
      <w:pPr>
        <w:spacing w:after="0" w:line="240" w:lineRule="auto"/>
        <w:ind w:left="720" w:firstLine="0"/>
      </w:pPr>
      <w:r>
        <w:t>Seconded: Cllr. J. Evans</w:t>
      </w:r>
    </w:p>
    <w:p w14:paraId="6150C919" w14:textId="3BDAD650" w:rsidR="00AF2463" w:rsidRPr="00636051" w:rsidRDefault="00AF2463" w:rsidP="00AF2463">
      <w:pPr>
        <w:pStyle w:val="Heading1"/>
        <w:spacing w:after="0" w:line="240" w:lineRule="auto"/>
        <w:ind w:left="-5" w:hanging="11"/>
        <w:rPr>
          <w:rFonts w:ascii="Times New Roman" w:hAnsi="Times New Roman" w:cs="Times New Roman"/>
          <w:b/>
          <w:bCs/>
          <w:sz w:val="24"/>
          <w:szCs w:val="24"/>
        </w:rPr>
      </w:pP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26/0</w:t>
      </w:r>
      <w:r w:rsidR="008C2CF3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Pr="00636051">
        <w:rPr>
          <w:rFonts w:ascii="Times New Roman" w:hAnsi="Times New Roman" w:cs="Times New Roman"/>
          <w:b/>
          <w:bCs/>
          <w:color w:val="auto"/>
          <w:sz w:val="24"/>
          <w:szCs w:val="24"/>
        </w:rPr>
        <w:t>06 PLANNING MATTERS</w:t>
      </w:r>
    </w:p>
    <w:p w14:paraId="733FAA82" w14:textId="77777777" w:rsidR="00AF2463" w:rsidRPr="00B93D7D" w:rsidRDefault="00AF2463" w:rsidP="00AF2463">
      <w:pPr>
        <w:ind w:left="0" w:firstLine="0"/>
        <w:rPr>
          <w:b/>
          <w:bCs/>
          <w:u w:val="single"/>
        </w:rPr>
      </w:pPr>
      <w:r>
        <w:t>There were no planning matters</w:t>
      </w:r>
    </w:p>
    <w:p w14:paraId="6C7D22AD" w14:textId="58201DC0" w:rsidR="00AF2463" w:rsidRDefault="00AF2463" w:rsidP="00AF2463">
      <w:pPr>
        <w:spacing w:after="0" w:line="259" w:lineRule="auto"/>
        <w:ind w:left="-5" w:hanging="11"/>
        <w:rPr>
          <w:b/>
        </w:rPr>
      </w:pPr>
      <w:r>
        <w:rPr>
          <w:b/>
        </w:rPr>
        <w:t>26/0</w:t>
      </w:r>
      <w:r w:rsidR="008C2CF3">
        <w:rPr>
          <w:b/>
        </w:rPr>
        <w:t>9</w:t>
      </w:r>
      <w:r>
        <w:rPr>
          <w:b/>
        </w:rPr>
        <w:t>07 CEMETERY</w:t>
      </w:r>
    </w:p>
    <w:p w14:paraId="3930F066" w14:textId="57302897" w:rsidR="009B5639" w:rsidRPr="009B5639" w:rsidRDefault="009B5639" w:rsidP="00AF2463">
      <w:pPr>
        <w:spacing w:after="0" w:line="259" w:lineRule="auto"/>
        <w:ind w:left="-5" w:hanging="11"/>
        <w:rPr>
          <w:bCs/>
        </w:rPr>
      </w:pPr>
      <w:r w:rsidRPr="009B5639">
        <w:rPr>
          <w:bCs/>
        </w:rPr>
        <w:t xml:space="preserve">Risk </w:t>
      </w:r>
      <w:r>
        <w:rPr>
          <w:bCs/>
        </w:rPr>
        <w:t xml:space="preserve">Assessment </w:t>
      </w:r>
      <w:r w:rsidR="00EE0AD7">
        <w:rPr>
          <w:bCs/>
        </w:rPr>
        <w:t xml:space="preserve">adopted and </w:t>
      </w:r>
      <w:r w:rsidR="001C35F4">
        <w:rPr>
          <w:bCs/>
        </w:rPr>
        <w:t xml:space="preserve">notice uploaded onto LCC website stating that </w:t>
      </w:r>
      <w:r w:rsidR="001C35F4" w:rsidRPr="001C35F4">
        <w:rPr>
          <w:bCs/>
        </w:rPr>
        <w:t>the pathways within Llantysilio Cemetery will not be treated during periods of ice, snow, or severe winter weather. </w:t>
      </w:r>
    </w:p>
    <w:p w14:paraId="1215139D" w14:textId="15F41309" w:rsidR="00155F47" w:rsidRDefault="009B5639" w:rsidP="00155F47">
      <w:pPr>
        <w:spacing w:after="0" w:line="240" w:lineRule="auto"/>
      </w:pPr>
      <w:r>
        <w:rPr>
          <w:b/>
        </w:rPr>
        <w:t xml:space="preserve">Action: </w:t>
      </w:r>
      <w:r w:rsidR="001B4B74">
        <w:rPr>
          <w:bCs/>
        </w:rPr>
        <w:t xml:space="preserve">Cllr J. Evans </w:t>
      </w:r>
      <w:r>
        <w:rPr>
          <w:bCs/>
        </w:rPr>
        <w:t>to</w:t>
      </w:r>
      <w:r w:rsidR="001B4B74">
        <w:rPr>
          <w:bCs/>
        </w:rPr>
        <w:t xml:space="preserve"> create signage </w:t>
      </w:r>
      <w:r w:rsidR="00BA42D4">
        <w:rPr>
          <w:bCs/>
        </w:rPr>
        <w:t xml:space="preserve">warning that the </w:t>
      </w:r>
      <w:r w:rsidR="005F7631">
        <w:rPr>
          <w:bCs/>
        </w:rPr>
        <w:t>C</w:t>
      </w:r>
      <w:r w:rsidR="00766248">
        <w:rPr>
          <w:bCs/>
        </w:rPr>
        <w:t>emetery path is untreated.</w:t>
      </w:r>
    </w:p>
    <w:p w14:paraId="333E1716" w14:textId="77777777" w:rsidR="00155F47" w:rsidRDefault="00155F47" w:rsidP="00AF2463">
      <w:pPr>
        <w:spacing w:after="0" w:line="259" w:lineRule="auto"/>
        <w:ind w:left="0" w:firstLine="0"/>
        <w:rPr>
          <w:bCs/>
        </w:rPr>
      </w:pPr>
    </w:p>
    <w:p w14:paraId="0F214D2F" w14:textId="30877A03" w:rsidR="00AF2463" w:rsidRDefault="00AF2463" w:rsidP="00AF2463">
      <w:pPr>
        <w:spacing w:after="0" w:line="259" w:lineRule="auto"/>
        <w:ind w:left="0" w:firstLine="0"/>
        <w:rPr>
          <w:b/>
        </w:rPr>
      </w:pPr>
      <w:r>
        <w:rPr>
          <w:b/>
        </w:rPr>
        <w:t>26/0</w:t>
      </w:r>
      <w:r w:rsidR="008C2CF3">
        <w:rPr>
          <w:b/>
        </w:rPr>
        <w:t>9</w:t>
      </w:r>
      <w:r>
        <w:rPr>
          <w:b/>
        </w:rPr>
        <w:t>08 COMMUNITY PROBLEMS</w:t>
      </w:r>
    </w:p>
    <w:p w14:paraId="23FF0D92" w14:textId="0C40E5F8" w:rsidR="0058252B" w:rsidRDefault="001B4B74" w:rsidP="00713FC3">
      <w:pPr>
        <w:spacing w:after="0" w:line="259" w:lineRule="auto"/>
        <w:rPr>
          <w:bCs/>
        </w:rPr>
      </w:pPr>
      <w:r>
        <w:rPr>
          <w:bCs/>
        </w:rPr>
        <w:t>No issues arising.</w:t>
      </w:r>
    </w:p>
    <w:p w14:paraId="1883B1F1" w14:textId="77777777" w:rsidR="001B4B74" w:rsidRDefault="001B4B74" w:rsidP="00AF2463">
      <w:pPr>
        <w:spacing w:after="0"/>
        <w:rPr>
          <w:bCs/>
        </w:rPr>
      </w:pPr>
    </w:p>
    <w:p w14:paraId="2C269E41" w14:textId="5CC1F93E" w:rsidR="00AF2463" w:rsidRDefault="00AF2463" w:rsidP="00AF2463">
      <w:pPr>
        <w:spacing w:after="0"/>
        <w:rPr>
          <w:b/>
          <w:bCs/>
        </w:rPr>
      </w:pPr>
      <w:r>
        <w:rPr>
          <w:b/>
          <w:bCs/>
        </w:rPr>
        <w:t>26/0</w:t>
      </w:r>
      <w:r w:rsidR="008C2CF3">
        <w:rPr>
          <w:b/>
          <w:bCs/>
        </w:rPr>
        <w:t>9</w:t>
      </w:r>
      <w:r>
        <w:rPr>
          <w:b/>
          <w:bCs/>
        </w:rPr>
        <w:t>09 NATIONAL PARK PROPOSAL</w:t>
      </w:r>
    </w:p>
    <w:p w14:paraId="6091E852" w14:textId="77777777" w:rsidR="00AF2463" w:rsidRDefault="00AF2463" w:rsidP="00AF2463">
      <w:pPr>
        <w:spacing w:after="0"/>
      </w:pPr>
      <w:r w:rsidRPr="002652FF">
        <w:t xml:space="preserve">No issues </w:t>
      </w:r>
      <w:r>
        <w:t>arising</w:t>
      </w:r>
      <w:r w:rsidRPr="002652FF">
        <w:t xml:space="preserve">. </w:t>
      </w:r>
    </w:p>
    <w:p w14:paraId="15025DCF" w14:textId="77777777" w:rsidR="00151C2F" w:rsidRDefault="00151C2F" w:rsidP="00AF2463">
      <w:pPr>
        <w:spacing w:after="0"/>
      </w:pPr>
    </w:p>
    <w:p w14:paraId="1BE48D18" w14:textId="167C2DF7" w:rsidR="00151C2F" w:rsidRDefault="00151C2F" w:rsidP="00AF2463">
      <w:pPr>
        <w:spacing w:after="0"/>
        <w:rPr>
          <w:b/>
          <w:bCs/>
        </w:rPr>
      </w:pPr>
      <w:r>
        <w:rPr>
          <w:b/>
          <w:bCs/>
        </w:rPr>
        <w:t>26/0910 FEEDBACK FROM DCC STANDARDS COMMITTEE</w:t>
      </w:r>
    </w:p>
    <w:p w14:paraId="47F7B10B" w14:textId="6D9A9AAA" w:rsidR="00151C2F" w:rsidRPr="00151C2F" w:rsidRDefault="00151C2F" w:rsidP="00AF2463">
      <w:pPr>
        <w:spacing w:after="0"/>
      </w:pPr>
      <w:r>
        <w:t xml:space="preserve">The Council was pleased with the positive feedback from Maggie Griffiths’s observations of the May 11, 2026, LCC meeting. The one recommendation which was in terms of </w:t>
      </w:r>
      <w:r w:rsidRPr="00151C2F">
        <w:rPr>
          <w:i/>
          <w:iCs/>
        </w:rPr>
        <w:t>Declarations of Interest</w:t>
      </w:r>
      <w:r>
        <w:t xml:space="preserve"> was duly noted.</w:t>
      </w:r>
    </w:p>
    <w:p w14:paraId="140FF2C0" w14:textId="77777777" w:rsidR="00154CCC" w:rsidRDefault="00154CCC" w:rsidP="00AF2463">
      <w:pPr>
        <w:spacing w:after="0"/>
      </w:pPr>
    </w:p>
    <w:p w14:paraId="345BB1AE" w14:textId="7C693508" w:rsidR="00A92873" w:rsidRPr="009735C1" w:rsidRDefault="009735C1" w:rsidP="00AF2463">
      <w:pPr>
        <w:spacing w:after="0"/>
        <w:rPr>
          <w:b/>
          <w:bCs/>
        </w:rPr>
      </w:pPr>
      <w:r w:rsidRPr="009735C1">
        <w:rPr>
          <w:b/>
          <w:bCs/>
        </w:rPr>
        <w:t>26/0</w:t>
      </w:r>
      <w:r w:rsidR="008C2CF3">
        <w:rPr>
          <w:b/>
          <w:bCs/>
        </w:rPr>
        <w:t>9</w:t>
      </w:r>
      <w:r w:rsidRPr="009735C1">
        <w:rPr>
          <w:b/>
          <w:bCs/>
        </w:rPr>
        <w:t>1</w:t>
      </w:r>
      <w:r w:rsidR="00151C2F">
        <w:rPr>
          <w:b/>
          <w:bCs/>
        </w:rPr>
        <w:t>1</w:t>
      </w:r>
      <w:r>
        <w:rPr>
          <w:b/>
          <w:bCs/>
        </w:rPr>
        <w:t xml:space="preserve"> NOTICEBOARDS</w:t>
      </w:r>
    </w:p>
    <w:p w14:paraId="4EDE0514" w14:textId="794AF924" w:rsidR="005C3DFB" w:rsidRDefault="006278D8" w:rsidP="00AF2463">
      <w:pPr>
        <w:spacing w:after="0"/>
      </w:pPr>
      <w:r>
        <w:t>Cllr. R. Cragg inspected the noticeboard at Pentrefelyn, and found it to be structurally sound.</w:t>
      </w:r>
    </w:p>
    <w:p w14:paraId="31D72BEC" w14:textId="77777777" w:rsidR="00551391" w:rsidRDefault="00551391" w:rsidP="00AF2463">
      <w:pPr>
        <w:spacing w:after="0"/>
      </w:pPr>
    </w:p>
    <w:p w14:paraId="548E8BC9" w14:textId="27BDE1AA" w:rsidR="00AF2463" w:rsidRDefault="00AF2463" w:rsidP="00AF2463">
      <w:pPr>
        <w:spacing w:after="0" w:line="259" w:lineRule="auto"/>
        <w:ind w:left="-5" w:hanging="11"/>
        <w:rPr>
          <w:b/>
          <w:bCs/>
        </w:rPr>
      </w:pPr>
      <w:r w:rsidRPr="002E7350">
        <w:rPr>
          <w:b/>
          <w:bCs/>
        </w:rPr>
        <w:t>2</w:t>
      </w:r>
      <w:r>
        <w:rPr>
          <w:b/>
          <w:bCs/>
        </w:rPr>
        <w:t>6</w:t>
      </w:r>
      <w:r w:rsidRPr="002E7350">
        <w:rPr>
          <w:b/>
          <w:bCs/>
        </w:rPr>
        <w:t>/</w:t>
      </w:r>
      <w:r>
        <w:rPr>
          <w:b/>
          <w:bCs/>
        </w:rPr>
        <w:t>0</w:t>
      </w:r>
      <w:r w:rsidR="008C2CF3">
        <w:rPr>
          <w:b/>
          <w:bCs/>
        </w:rPr>
        <w:t>9</w:t>
      </w:r>
      <w:r>
        <w:rPr>
          <w:b/>
          <w:bCs/>
        </w:rPr>
        <w:t>1</w:t>
      </w:r>
      <w:r w:rsidR="004B76FA">
        <w:rPr>
          <w:b/>
          <w:bCs/>
        </w:rPr>
        <w:t>2</w:t>
      </w:r>
      <w:r>
        <w:rPr>
          <w:b/>
          <w:bCs/>
        </w:rPr>
        <w:t xml:space="preserve"> </w:t>
      </w:r>
      <w:r w:rsidRPr="002E7350">
        <w:rPr>
          <w:b/>
          <w:bCs/>
        </w:rPr>
        <w:t>C</w:t>
      </w:r>
      <w:r>
        <w:rPr>
          <w:b/>
          <w:bCs/>
        </w:rPr>
        <w:t>OUNCILLORS REPORT</w:t>
      </w:r>
    </w:p>
    <w:p w14:paraId="4EA2FA68" w14:textId="04E0E628" w:rsidR="007610FA" w:rsidRDefault="007610FA" w:rsidP="007610FA">
      <w:pPr>
        <w:spacing w:after="0" w:line="259" w:lineRule="auto"/>
        <w:ind w:left="-5" w:hanging="11"/>
        <w:rPr>
          <w:szCs w:val="24"/>
        </w:rPr>
      </w:pPr>
      <w:r>
        <w:rPr>
          <w:szCs w:val="24"/>
        </w:rPr>
        <w:t xml:space="preserve">Cllr </w:t>
      </w:r>
      <w:r w:rsidR="00F02A7E">
        <w:rPr>
          <w:szCs w:val="24"/>
        </w:rPr>
        <w:t>R</w:t>
      </w:r>
      <w:r>
        <w:rPr>
          <w:szCs w:val="24"/>
        </w:rPr>
        <w:t xml:space="preserve">. Cragg attended a meeting of the </w:t>
      </w:r>
      <w:r w:rsidRPr="006B448C">
        <w:rPr>
          <w:szCs w:val="24"/>
        </w:rPr>
        <w:t>Pontcysyllte Aqueduct &amp; Canal World Heritage Site Strategic Board</w:t>
      </w:r>
      <w:r>
        <w:rPr>
          <w:szCs w:val="24"/>
        </w:rPr>
        <w:t>, and raised the issue of parking pressures at the Horseshoe Falls.</w:t>
      </w:r>
    </w:p>
    <w:p w14:paraId="259247F2" w14:textId="77777777" w:rsidR="00151C2F" w:rsidRDefault="00151C2F" w:rsidP="007610FA">
      <w:pPr>
        <w:spacing w:after="0" w:line="259" w:lineRule="auto"/>
        <w:ind w:left="-5" w:hanging="11"/>
        <w:rPr>
          <w:szCs w:val="24"/>
        </w:rPr>
      </w:pPr>
    </w:p>
    <w:p w14:paraId="4C756982" w14:textId="4976A7C8" w:rsidR="00151C2F" w:rsidRDefault="00F02A7E" w:rsidP="00863099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>Cllr. R. Cragg also raised the issue of purchasing a further defibrillator to serve the area around the Horseshoe Falls. The Clerk also shared a</w:t>
      </w:r>
      <w:r w:rsidR="00C339C3">
        <w:rPr>
          <w:szCs w:val="24"/>
        </w:rPr>
        <w:t xml:space="preserve">n example of </w:t>
      </w:r>
      <w:r w:rsidR="00246060">
        <w:rPr>
          <w:szCs w:val="24"/>
        </w:rPr>
        <w:t>a noticeboard poster that includes local health information, including the location</w:t>
      </w:r>
      <w:r w:rsidR="009314C5">
        <w:rPr>
          <w:szCs w:val="24"/>
        </w:rPr>
        <w:t>s</w:t>
      </w:r>
      <w:r w:rsidR="00246060">
        <w:rPr>
          <w:szCs w:val="24"/>
        </w:rPr>
        <w:t xml:space="preserve"> of all</w:t>
      </w:r>
      <w:r w:rsidR="009314C5">
        <w:rPr>
          <w:szCs w:val="24"/>
        </w:rPr>
        <w:t xml:space="preserve"> the defibs.</w:t>
      </w:r>
    </w:p>
    <w:p w14:paraId="2EB54C33" w14:textId="6A36FE86" w:rsidR="00F02A7E" w:rsidRDefault="00F02A7E" w:rsidP="00863099">
      <w:pPr>
        <w:spacing w:after="0" w:line="259" w:lineRule="auto"/>
        <w:ind w:left="0" w:firstLine="0"/>
        <w:rPr>
          <w:szCs w:val="24"/>
        </w:rPr>
      </w:pPr>
      <w:r>
        <w:rPr>
          <w:b/>
          <w:bCs/>
          <w:szCs w:val="24"/>
        </w:rPr>
        <w:t xml:space="preserve">Action: </w:t>
      </w:r>
      <w:r>
        <w:rPr>
          <w:szCs w:val="24"/>
        </w:rPr>
        <w:t>Clerk to research possible sources of funding / grants.</w:t>
      </w:r>
    </w:p>
    <w:p w14:paraId="2CD5C555" w14:textId="77777777" w:rsidR="008E19E2" w:rsidRDefault="009314C5" w:rsidP="00863099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 xml:space="preserve">              Clerk to check if the noticeboard poster is editable, so that </w:t>
      </w:r>
      <w:r w:rsidR="00D439BC">
        <w:rPr>
          <w:szCs w:val="24"/>
        </w:rPr>
        <w:t xml:space="preserve">What3Words </w:t>
      </w:r>
      <w:r w:rsidR="008E19E2">
        <w:rPr>
          <w:szCs w:val="24"/>
        </w:rPr>
        <w:t xml:space="preserve">addresses </w:t>
      </w:r>
    </w:p>
    <w:p w14:paraId="0FB69320" w14:textId="2EA71909" w:rsidR="00F02A7E" w:rsidRPr="00F02A7E" w:rsidRDefault="008E19E2" w:rsidP="00863099">
      <w:pPr>
        <w:spacing w:after="0" w:line="259" w:lineRule="auto"/>
        <w:ind w:left="0" w:firstLine="0"/>
        <w:rPr>
          <w:szCs w:val="24"/>
        </w:rPr>
      </w:pPr>
      <w:r>
        <w:rPr>
          <w:szCs w:val="24"/>
        </w:rPr>
        <w:t xml:space="preserve">              could be added.</w:t>
      </w:r>
      <w:r w:rsidR="00D439BC">
        <w:rPr>
          <w:szCs w:val="24"/>
        </w:rPr>
        <w:t xml:space="preserve"> </w:t>
      </w:r>
    </w:p>
    <w:p w14:paraId="03E318B2" w14:textId="5D6D516E" w:rsidR="00AF2463" w:rsidRDefault="00AF2463" w:rsidP="00AF2463">
      <w:pPr>
        <w:spacing w:after="0" w:line="259" w:lineRule="auto"/>
        <w:ind w:left="-5" w:hanging="11"/>
        <w:rPr>
          <w:szCs w:val="24"/>
        </w:rPr>
      </w:pPr>
    </w:p>
    <w:p w14:paraId="3A37106C" w14:textId="681C2BB4" w:rsidR="00AF2463" w:rsidRDefault="00AF2463" w:rsidP="00AF2463">
      <w:pPr>
        <w:spacing w:after="0" w:line="259" w:lineRule="auto"/>
        <w:ind w:left="-5" w:hanging="11"/>
        <w:rPr>
          <w:b/>
        </w:rPr>
      </w:pPr>
      <w:r>
        <w:rPr>
          <w:b/>
        </w:rPr>
        <w:t>26/0</w:t>
      </w:r>
      <w:r w:rsidR="008C2CF3">
        <w:rPr>
          <w:b/>
        </w:rPr>
        <w:t>9</w:t>
      </w:r>
      <w:r>
        <w:rPr>
          <w:b/>
        </w:rPr>
        <w:t>1</w:t>
      </w:r>
      <w:r w:rsidR="004B76FA">
        <w:rPr>
          <w:b/>
        </w:rPr>
        <w:t>3</w:t>
      </w:r>
      <w:r>
        <w:rPr>
          <w:b/>
        </w:rPr>
        <w:t xml:space="preserve"> CLERK’S REPORT</w:t>
      </w:r>
    </w:p>
    <w:p w14:paraId="6812ACD8" w14:textId="2FF3C115" w:rsidR="002F3E16" w:rsidRPr="00151C2F" w:rsidRDefault="00151C2F" w:rsidP="00151C2F">
      <w:pPr>
        <w:pStyle w:val="ListParagraph"/>
        <w:numPr>
          <w:ilvl w:val="0"/>
          <w:numId w:val="5"/>
        </w:numPr>
        <w:spacing w:after="0"/>
        <w:rPr>
          <w:szCs w:val="24"/>
        </w:rPr>
      </w:pPr>
      <w:r w:rsidRPr="00151C2F">
        <w:rPr>
          <w:szCs w:val="24"/>
        </w:rPr>
        <w:t xml:space="preserve">The </w:t>
      </w:r>
      <w:r w:rsidR="00FA08E9" w:rsidRPr="00151C2F">
        <w:rPr>
          <w:szCs w:val="24"/>
        </w:rPr>
        <w:t>Clerk</w:t>
      </w:r>
      <w:r w:rsidRPr="00151C2F">
        <w:rPr>
          <w:szCs w:val="24"/>
        </w:rPr>
        <w:t xml:space="preserve"> has</w:t>
      </w:r>
      <w:r w:rsidR="00FA08E9" w:rsidRPr="00151C2F">
        <w:rPr>
          <w:szCs w:val="24"/>
        </w:rPr>
        <w:t xml:space="preserve"> received a </w:t>
      </w:r>
      <w:r w:rsidR="002F3E16" w:rsidRPr="00151C2F">
        <w:rPr>
          <w:szCs w:val="24"/>
        </w:rPr>
        <w:t xml:space="preserve">letter of resignation from Arfon Jones as Councillor. The Councillors all wish to express their thanks to Arfon for his dedicated service as a Councillor </w:t>
      </w:r>
      <w:r w:rsidR="0037346F" w:rsidRPr="00151C2F">
        <w:rPr>
          <w:szCs w:val="24"/>
        </w:rPr>
        <w:t>over many years.</w:t>
      </w:r>
    </w:p>
    <w:p w14:paraId="11E0EF1E" w14:textId="00C1D894" w:rsidR="002F3E16" w:rsidRDefault="0037346F" w:rsidP="007610FA">
      <w:pPr>
        <w:spacing w:after="0"/>
        <w:ind w:left="0" w:firstLine="0"/>
        <w:rPr>
          <w:szCs w:val="24"/>
        </w:rPr>
      </w:pPr>
      <w:r>
        <w:rPr>
          <w:b/>
        </w:rPr>
        <w:t xml:space="preserve">Action: </w:t>
      </w:r>
      <w:r w:rsidR="002F3E16">
        <w:rPr>
          <w:szCs w:val="24"/>
        </w:rPr>
        <w:t xml:space="preserve">Clerk </w:t>
      </w:r>
      <w:r>
        <w:rPr>
          <w:szCs w:val="24"/>
        </w:rPr>
        <w:t>to</w:t>
      </w:r>
      <w:r w:rsidR="002F3E16">
        <w:rPr>
          <w:szCs w:val="24"/>
        </w:rPr>
        <w:t xml:space="preserve"> notif</w:t>
      </w:r>
      <w:r>
        <w:rPr>
          <w:szCs w:val="24"/>
        </w:rPr>
        <w:t>y</w:t>
      </w:r>
      <w:r w:rsidR="002F3E16">
        <w:rPr>
          <w:szCs w:val="24"/>
        </w:rPr>
        <w:t xml:space="preserve"> Denbighshire County Council</w:t>
      </w:r>
      <w:r>
        <w:rPr>
          <w:szCs w:val="24"/>
        </w:rPr>
        <w:t xml:space="preserve">’s electoral services </w:t>
      </w:r>
      <w:r w:rsidR="002F3E16">
        <w:rPr>
          <w:szCs w:val="24"/>
        </w:rPr>
        <w:t xml:space="preserve">of Cllr. </w:t>
      </w:r>
      <w:r>
        <w:rPr>
          <w:szCs w:val="24"/>
        </w:rPr>
        <w:t>Arfon Jone</w:t>
      </w:r>
      <w:r w:rsidR="002F3E16">
        <w:rPr>
          <w:szCs w:val="24"/>
        </w:rPr>
        <w:t xml:space="preserve">s’ resignation, as required.  </w:t>
      </w:r>
    </w:p>
    <w:p w14:paraId="7D41FD34" w14:textId="77777777" w:rsidR="002F3E16" w:rsidRDefault="002F3E16" w:rsidP="002F3E16">
      <w:pPr>
        <w:spacing w:after="0"/>
        <w:ind w:left="0" w:firstLine="0"/>
        <w:rPr>
          <w:szCs w:val="24"/>
        </w:rPr>
      </w:pPr>
    </w:p>
    <w:p w14:paraId="1DD498D3" w14:textId="759F3D39" w:rsidR="00AF2463" w:rsidRPr="00B42FAF" w:rsidRDefault="00AF2463" w:rsidP="006B448C">
      <w:pPr>
        <w:spacing w:after="0"/>
        <w:ind w:left="0" w:firstLine="0"/>
        <w:rPr>
          <w:sz w:val="16"/>
          <w:szCs w:val="16"/>
        </w:rPr>
      </w:pPr>
    </w:p>
    <w:p w14:paraId="7FF7A6BF" w14:textId="044E29FC" w:rsidR="00AF2463" w:rsidRDefault="00AF2463" w:rsidP="00AF2463">
      <w:pPr>
        <w:spacing w:after="0" w:line="240" w:lineRule="auto"/>
        <w:ind w:left="-6" w:right="3371" w:hanging="11"/>
        <w:rPr>
          <w:b/>
        </w:rPr>
      </w:pPr>
      <w:r>
        <w:rPr>
          <w:b/>
        </w:rPr>
        <w:t>26/0</w:t>
      </w:r>
      <w:r w:rsidR="008C2CF3">
        <w:rPr>
          <w:b/>
        </w:rPr>
        <w:t>9</w:t>
      </w:r>
      <w:r>
        <w:rPr>
          <w:b/>
        </w:rPr>
        <w:t>1</w:t>
      </w:r>
      <w:r w:rsidR="004B76FA">
        <w:rPr>
          <w:b/>
        </w:rPr>
        <w:t>4</w:t>
      </w:r>
      <w:r>
        <w:rPr>
          <w:b/>
        </w:rPr>
        <w:t xml:space="preserve"> MATTERS FOR THE NEXT AGENDA</w:t>
      </w:r>
    </w:p>
    <w:p w14:paraId="5395A088" w14:textId="1EBDA13B" w:rsidR="009735C1" w:rsidRPr="00F02A7E" w:rsidRDefault="00F02A7E" w:rsidP="00F02A7E">
      <w:pPr>
        <w:spacing w:after="0" w:line="259" w:lineRule="auto"/>
        <w:rPr>
          <w:bCs/>
        </w:rPr>
      </w:pPr>
      <w:r>
        <w:rPr>
          <w:bCs/>
        </w:rPr>
        <w:t>Horseshoe Falls d</w:t>
      </w:r>
      <w:r w:rsidRPr="00F02A7E">
        <w:rPr>
          <w:bCs/>
        </w:rPr>
        <w:t>efib</w:t>
      </w:r>
      <w:r>
        <w:rPr>
          <w:bCs/>
        </w:rPr>
        <w:t>rillator.</w:t>
      </w:r>
    </w:p>
    <w:p w14:paraId="5DDB622B" w14:textId="77777777" w:rsidR="009735C1" w:rsidRPr="007371F7" w:rsidRDefault="009735C1" w:rsidP="00AF2463">
      <w:pPr>
        <w:pStyle w:val="ListParagraph"/>
        <w:spacing w:after="0" w:line="259" w:lineRule="auto"/>
        <w:ind w:firstLine="0"/>
        <w:rPr>
          <w:bCs/>
        </w:rPr>
      </w:pPr>
    </w:p>
    <w:p w14:paraId="0356107A" w14:textId="77777777" w:rsidR="00AF2463" w:rsidRPr="00E52936" w:rsidRDefault="00AF2463" w:rsidP="00AF2463">
      <w:pPr>
        <w:spacing w:after="0" w:line="259" w:lineRule="auto"/>
        <w:ind w:left="-6" w:hanging="11"/>
        <w:rPr>
          <w:b/>
        </w:rPr>
      </w:pPr>
      <w:r>
        <w:rPr>
          <w:b/>
        </w:rPr>
        <w:t>There being no other business the Chairman declared the Meeting closed.</w:t>
      </w:r>
    </w:p>
    <w:p w14:paraId="71C30EF6" w14:textId="77777777" w:rsidR="00E22973" w:rsidRDefault="00E22973"/>
    <w:sectPr w:rsidR="00E22973" w:rsidSect="00AF2463">
      <w:footerReference w:type="even" r:id="rId7"/>
      <w:footerReference w:type="default" r:id="rId8"/>
      <w:footerReference w:type="first" r:id="rId9"/>
      <w:pgSz w:w="11900" w:h="16820"/>
      <w:pgMar w:top="1192" w:right="1455" w:bottom="1234" w:left="1440" w:header="720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36FB9" w14:textId="77777777" w:rsidR="00870EAC" w:rsidRDefault="00870EAC">
      <w:pPr>
        <w:spacing w:after="0" w:line="240" w:lineRule="auto"/>
      </w:pPr>
      <w:r>
        <w:separator/>
      </w:r>
    </w:p>
  </w:endnote>
  <w:endnote w:type="continuationSeparator" w:id="0">
    <w:p w14:paraId="5CBA75CA" w14:textId="77777777" w:rsidR="00870EAC" w:rsidRDefault="0087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D0BE" w14:textId="77777777" w:rsidR="00AF2463" w:rsidRDefault="00AF2463">
    <w:pPr>
      <w:spacing w:after="0" w:line="259" w:lineRule="auto"/>
      <w:ind w:left="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78D4" w14:textId="77777777" w:rsidR="00AF2463" w:rsidRDefault="00AF2463">
    <w:pPr>
      <w:spacing w:after="0" w:line="259" w:lineRule="auto"/>
      <w:ind w:left="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4A9A" w14:textId="77777777" w:rsidR="00AF2463" w:rsidRDefault="00AF2463">
    <w:pPr>
      <w:spacing w:after="0" w:line="259" w:lineRule="auto"/>
      <w:ind w:left="2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5EF39" w14:textId="77777777" w:rsidR="00870EAC" w:rsidRDefault="00870EAC">
      <w:pPr>
        <w:spacing w:after="0" w:line="240" w:lineRule="auto"/>
      </w:pPr>
      <w:r>
        <w:separator/>
      </w:r>
    </w:p>
  </w:footnote>
  <w:footnote w:type="continuationSeparator" w:id="0">
    <w:p w14:paraId="6BF691CE" w14:textId="77777777" w:rsidR="00870EAC" w:rsidRDefault="00870E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403BB"/>
    <w:multiLevelType w:val="hybridMultilevel"/>
    <w:tmpl w:val="B088EEEE"/>
    <w:lvl w:ilvl="0" w:tplc="44362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54DCA"/>
    <w:multiLevelType w:val="hybridMultilevel"/>
    <w:tmpl w:val="918C4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8738B"/>
    <w:multiLevelType w:val="hybridMultilevel"/>
    <w:tmpl w:val="C8DAE3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04E69"/>
    <w:multiLevelType w:val="hybridMultilevel"/>
    <w:tmpl w:val="86107C10"/>
    <w:lvl w:ilvl="0" w:tplc="473415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F96345"/>
    <w:multiLevelType w:val="hybridMultilevel"/>
    <w:tmpl w:val="1FF089B2"/>
    <w:lvl w:ilvl="0" w:tplc="00727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426863">
    <w:abstractNumId w:val="2"/>
  </w:num>
  <w:num w:numId="2" w16cid:durableId="424571464">
    <w:abstractNumId w:val="4"/>
  </w:num>
  <w:num w:numId="3" w16cid:durableId="7452268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9545250">
    <w:abstractNumId w:val="0"/>
  </w:num>
  <w:num w:numId="5" w16cid:durableId="1642152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63"/>
    <w:rsid w:val="000257D2"/>
    <w:rsid w:val="00052015"/>
    <w:rsid w:val="0006014A"/>
    <w:rsid w:val="00084E32"/>
    <w:rsid w:val="000B06B1"/>
    <w:rsid w:val="000B6498"/>
    <w:rsid w:val="000C38C9"/>
    <w:rsid w:val="000C4979"/>
    <w:rsid w:val="000D2D81"/>
    <w:rsid w:val="000F5DD9"/>
    <w:rsid w:val="00100872"/>
    <w:rsid w:val="00101FC3"/>
    <w:rsid w:val="00103F6A"/>
    <w:rsid w:val="00115BDD"/>
    <w:rsid w:val="0013692E"/>
    <w:rsid w:val="00151C2F"/>
    <w:rsid w:val="00152D61"/>
    <w:rsid w:val="00154CCC"/>
    <w:rsid w:val="00155425"/>
    <w:rsid w:val="00155F47"/>
    <w:rsid w:val="001579E2"/>
    <w:rsid w:val="00176414"/>
    <w:rsid w:val="00177266"/>
    <w:rsid w:val="001A0096"/>
    <w:rsid w:val="001B455C"/>
    <w:rsid w:val="001B4B74"/>
    <w:rsid w:val="001C35F4"/>
    <w:rsid w:val="001D61FF"/>
    <w:rsid w:val="001F6387"/>
    <w:rsid w:val="00200EF7"/>
    <w:rsid w:val="00202BF9"/>
    <w:rsid w:val="00217E72"/>
    <w:rsid w:val="00225B95"/>
    <w:rsid w:val="002314CB"/>
    <w:rsid w:val="00246060"/>
    <w:rsid w:val="00265D42"/>
    <w:rsid w:val="00275F26"/>
    <w:rsid w:val="002864BD"/>
    <w:rsid w:val="00286C39"/>
    <w:rsid w:val="002920EC"/>
    <w:rsid w:val="00296195"/>
    <w:rsid w:val="002A21F8"/>
    <w:rsid w:val="002B30D3"/>
    <w:rsid w:val="002B4715"/>
    <w:rsid w:val="002B5F64"/>
    <w:rsid w:val="002C7117"/>
    <w:rsid w:val="002E25CC"/>
    <w:rsid w:val="002F3E16"/>
    <w:rsid w:val="00322BCB"/>
    <w:rsid w:val="003240A8"/>
    <w:rsid w:val="003249B1"/>
    <w:rsid w:val="003375CA"/>
    <w:rsid w:val="0037346F"/>
    <w:rsid w:val="00374B67"/>
    <w:rsid w:val="00374F44"/>
    <w:rsid w:val="003816FA"/>
    <w:rsid w:val="00393716"/>
    <w:rsid w:val="003B3DC1"/>
    <w:rsid w:val="003B46CD"/>
    <w:rsid w:val="003D1D04"/>
    <w:rsid w:val="003D4F67"/>
    <w:rsid w:val="003E3085"/>
    <w:rsid w:val="003E42CA"/>
    <w:rsid w:val="003E650B"/>
    <w:rsid w:val="003E7ED6"/>
    <w:rsid w:val="003F13DD"/>
    <w:rsid w:val="003F5A66"/>
    <w:rsid w:val="0040418C"/>
    <w:rsid w:val="00421187"/>
    <w:rsid w:val="004574F2"/>
    <w:rsid w:val="00460CE1"/>
    <w:rsid w:val="00486AFF"/>
    <w:rsid w:val="004B76FA"/>
    <w:rsid w:val="004C5A0E"/>
    <w:rsid w:val="004D4749"/>
    <w:rsid w:val="004D4D4A"/>
    <w:rsid w:val="004F3EE7"/>
    <w:rsid w:val="0050783A"/>
    <w:rsid w:val="00510E6B"/>
    <w:rsid w:val="00515666"/>
    <w:rsid w:val="00551391"/>
    <w:rsid w:val="00561686"/>
    <w:rsid w:val="00564243"/>
    <w:rsid w:val="00564ACF"/>
    <w:rsid w:val="0058252B"/>
    <w:rsid w:val="0059027F"/>
    <w:rsid w:val="005905D0"/>
    <w:rsid w:val="00590FF0"/>
    <w:rsid w:val="005A509F"/>
    <w:rsid w:val="005A5C1A"/>
    <w:rsid w:val="005A6C51"/>
    <w:rsid w:val="005C3DFB"/>
    <w:rsid w:val="005F7631"/>
    <w:rsid w:val="006033DE"/>
    <w:rsid w:val="00624D6B"/>
    <w:rsid w:val="006278D8"/>
    <w:rsid w:val="00636051"/>
    <w:rsid w:val="006422DA"/>
    <w:rsid w:val="0065018D"/>
    <w:rsid w:val="006A1D69"/>
    <w:rsid w:val="006B448C"/>
    <w:rsid w:val="006F405E"/>
    <w:rsid w:val="006F7FE4"/>
    <w:rsid w:val="00713FC3"/>
    <w:rsid w:val="0071747B"/>
    <w:rsid w:val="00723771"/>
    <w:rsid w:val="007250DB"/>
    <w:rsid w:val="00740CAB"/>
    <w:rsid w:val="00745E26"/>
    <w:rsid w:val="0074670F"/>
    <w:rsid w:val="007610FA"/>
    <w:rsid w:val="007647E3"/>
    <w:rsid w:val="00766248"/>
    <w:rsid w:val="00775D56"/>
    <w:rsid w:val="007906CB"/>
    <w:rsid w:val="007A7841"/>
    <w:rsid w:val="007B024D"/>
    <w:rsid w:val="007C04C4"/>
    <w:rsid w:val="007D70D9"/>
    <w:rsid w:val="007E638F"/>
    <w:rsid w:val="007E7975"/>
    <w:rsid w:val="007F7D87"/>
    <w:rsid w:val="00805019"/>
    <w:rsid w:val="00831D11"/>
    <w:rsid w:val="00831EF1"/>
    <w:rsid w:val="0083447E"/>
    <w:rsid w:val="008365B3"/>
    <w:rsid w:val="00843B50"/>
    <w:rsid w:val="00857E46"/>
    <w:rsid w:val="00857FC5"/>
    <w:rsid w:val="00863099"/>
    <w:rsid w:val="008708B6"/>
    <w:rsid w:val="00870EAC"/>
    <w:rsid w:val="0088666B"/>
    <w:rsid w:val="008B12BB"/>
    <w:rsid w:val="008B24A9"/>
    <w:rsid w:val="008C0E43"/>
    <w:rsid w:val="008C2CF3"/>
    <w:rsid w:val="008C336C"/>
    <w:rsid w:val="008D285B"/>
    <w:rsid w:val="008E19E2"/>
    <w:rsid w:val="008E2900"/>
    <w:rsid w:val="008E65EA"/>
    <w:rsid w:val="008F60B1"/>
    <w:rsid w:val="00902A67"/>
    <w:rsid w:val="00903E25"/>
    <w:rsid w:val="00915102"/>
    <w:rsid w:val="009179BF"/>
    <w:rsid w:val="009314C5"/>
    <w:rsid w:val="00936D61"/>
    <w:rsid w:val="00942DCE"/>
    <w:rsid w:val="00955E2A"/>
    <w:rsid w:val="00956EA2"/>
    <w:rsid w:val="009735C1"/>
    <w:rsid w:val="009853EC"/>
    <w:rsid w:val="009933F2"/>
    <w:rsid w:val="009B5639"/>
    <w:rsid w:val="009C6324"/>
    <w:rsid w:val="009C697B"/>
    <w:rsid w:val="009C7673"/>
    <w:rsid w:val="009E0BAF"/>
    <w:rsid w:val="009E3441"/>
    <w:rsid w:val="009F3339"/>
    <w:rsid w:val="009F6606"/>
    <w:rsid w:val="00A2264B"/>
    <w:rsid w:val="00A24CB9"/>
    <w:rsid w:val="00A27BAB"/>
    <w:rsid w:val="00A35F0D"/>
    <w:rsid w:val="00A61DD5"/>
    <w:rsid w:val="00A6572C"/>
    <w:rsid w:val="00A858B8"/>
    <w:rsid w:val="00A92873"/>
    <w:rsid w:val="00AA23A7"/>
    <w:rsid w:val="00AB2561"/>
    <w:rsid w:val="00AB2C79"/>
    <w:rsid w:val="00AC1DAB"/>
    <w:rsid w:val="00AD4743"/>
    <w:rsid w:val="00AE1573"/>
    <w:rsid w:val="00AE534B"/>
    <w:rsid w:val="00AF2463"/>
    <w:rsid w:val="00B075FD"/>
    <w:rsid w:val="00B150E3"/>
    <w:rsid w:val="00B24C02"/>
    <w:rsid w:val="00B325C0"/>
    <w:rsid w:val="00B355C1"/>
    <w:rsid w:val="00B35AD7"/>
    <w:rsid w:val="00B42501"/>
    <w:rsid w:val="00B72F11"/>
    <w:rsid w:val="00B807D4"/>
    <w:rsid w:val="00B86206"/>
    <w:rsid w:val="00B87E76"/>
    <w:rsid w:val="00BA3690"/>
    <w:rsid w:val="00BA42D4"/>
    <w:rsid w:val="00BC3549"/>
    <w:rsid w:val="00BE6452"/>
    <w:rsid w:val="00BF5694"/>
    <w:rsid w:val="00C12B5A"/>
    <w:rsid w:val="00C339C3"/>
    <w:rsid w:val="00C348E8"/>
    <w:rsid w:val="00C5158D"/>
    <w:rsid w:val="00C642EA"/>
    <w:rsid w:val="00C660A4"/>
    <w:rsid w:val="00C75BA5"/>
    <w:rsid w:val="00C851E8"/>
    <w:rsid w:val="00C942E2"/>
    <w:rsid w:val="00CD6662"/>
    <w:rsid w:val="00CE24CA"/>
    <w:rsid w:val="00CE7BC9"/>
    <w:rsid w:val="00CF6A02"/>
    <w:rsid w:val="00D135AC"/>
    <w:rsid w:val="00D2506B"/>
    <w:rsid w:val="00D25819"/>
    <w:rsid w:val="00D415B5"/>
    <w:rsid w:val="00D439BC"/>
    <w:rsid w:val="00D70FAB"/>
    <w:rsid w:val="00D81303"/>
    <w:rsid w:val="00D942EA"/>
    <w:rsid w:val="00D95D27"/>
    <w:rsid w:val="00D97D8B"/>
    <w:rsid w:val="00DA2053"/>
    <w:rsid w:val="00DA64B4"/>
    <w:rsid w:val="00DC5E33"/>
    <w:rsid w:val="00DC72D8"/>
    <w:rsid w:val="00E06184"/>
    <w:rsid w:val="00E11ADA"/>
    <w:rsid w:val="00E136DB"/>
    <w:rsid w:val="00E13F73"/>
    <w:rsid w:val="00E22973"/>
    <w:rsid w:val="00E22B86"/>
    <w:rsid w:val="00E63D28"/>
    <w:rsid w:val="00E90090"/>
    <w:rsid w:val="00E94422"/>
    <w:rsid w:val="00EA4DA7"/>
    <w:rsid w:val="00EC7673"/>
    <w:rsid w:val="00EE0AD7"/>
    <w:rsid w:val="00EF1D1B"/>
    <w:rsid w:val="00EF765E"/>
    <w:rsid w:val="00F02A7E"/>
    <w:rsid w:val="00F060BF"/>
    <w:rsid w:val="00F071BA"/>
    <w:rsid w:val="00F12F96"/>
    <w:rsid w:val="00F205A6"/>
    <w:rsid w:val="00F20BF1"/>
    <w:rsid w:val="00F23865"/>
    <w:rsid w:val="00F34720"/>
    <w:rsid w:val="00F5214A"/>
    <w:rsid w:val="00F63F4A"/>
    <w:rsid w:val="00F65621"/>
    <w:rsid w:val="00F76A57"/>
    <w:rsid w:val="00F8081C"/>
    <w:rsid w:val="00FA08E9"/>
    <w:rsid w:val="00FC28C9"/>
    <w:rsid w:val="00FC5A4E"/>
    <w:rsid w:val="00FC70FA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4587C"/>
  <w15:chartTrackingRefBased/>
  <w15:docId w15:val="{864B2EE9-7566-46C5-975A-3D591B2E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463"/>
    <w:pPr>
      <w:spacing w:after="225" w:line="262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4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4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4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4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4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4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4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4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4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4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4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4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4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4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4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4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463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4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4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4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4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4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463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325C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325C0"/>
    <w:rPr>
      <w:rFonts w:ascii="Consolas" w:eastAsia="Times New Roman" w:hAnsi="Consolas" w:cs="Times New Roman"/>
      <w:color w:val="000000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LLANTYSILIO COMMUNITY COUNCIL</dc:creator>
  <cp:keywords/>
  <dc:description/>
  <cp:lastModifiedBy>LLANTYSILIO COMMUNITY COUNCIL</cp:lastModifiedBy>
  <cp:revision>19</cp:revision>
  <cp:lastPrinted>2026-09-24T19:05:00Z</cp:lastPrinted>
  <dcterms:created xsi:type="dcterms:W3CDTF">2026-09-08T09:57:00Z</dcterms:created>
  <dcterms:modified xsi:type="dcterms:W3CDTF">2026-10-06T09:39:00Z</dcterms:modified>
</cp:coreProperties>
</file>