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44EEE69A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E132D2">
        <w:rPr>
          <w:b/>
          <w:u w:val="single" w:color="000000"/>
        </w:rPr>
        <w:t>3rd</w:t>
      </w:r>
      <w:r w:rsidR="00DC6DC6">
        <w:rPr>
          <w:b/>
          <w:u w:val="single" w:color="000000"/>
        </w:rPr>
        <w:t xml:space="preserve"> </w:t>
      </w:r>
      <w:r w:rsidR="00E132D2">
        <w:rPr>
          <w:b/>
          <w:u w:val="single" w:color="000000"/>
        </w:rPr>
        <w:t>March</w:t>
      </w:r>
      <w:r w:rsidR="00293187">
        <w:rPr>
          <w:b/>
          <w:u w:val="single" w:color="000000"/>
        </w:rPr>
        <w:t xml:space="preserve"> 2025</w:t>
      </w:r>
    </w:p>
    <w:p w14:paraId="3DD197BE" w14:textId="1FE5BBB8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241042">
        <w:rPr>
          <w:b/>
          <w:u w:val="single" w:color="000000"/>
        </w:rPr>
        <w:t>CONQUERING HERO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48F286DC" w14:textId="73B1E2B8" w:rsidR="00A930DB" w:rsidRDefault="00491948" w:rsidP="009E09FE">
      <w:pPr>
        <w:spacing w:after="0" w:line="240" w:lineRule="auto"/>
        <w:ind w:left="-5" w:right="519" w:hanging="11"/>
      </w:pPr>
      <w:r>
        <w:t xml:space="preserve">Councillors: </w:t>
      </w:r>
      <w:r w:rsidR="004157C6">
        <w:t xml:space="preserve"> P. Davies</w:t>
      </w:r>
      <w:r w:rsidR="001472D8">
        <w:t xml:space="preserve">, </w:t>
      </w:r>
      <w:r w:rsidR="001279EA">
        <w:t>R. Cragg</w:t>
      </w:r>
      <w:r w:rsidR="00EB24F3">
        <w:t>,</w:t>
      </w:r>
      <w:r w:rsidR="00531C3F">
        <w:t xml:space="preserve"> </w:t>
      </w:r>
      <w:r w:rsidR="009E688C">
        <w:t>R. Hughes</w:t>
      </w:r>
      <w:r w:rsidR="006821C0">
        <w:t>,</w:t>
      </w:r>
      <w:r w:rsidR="00BD3FD0">
        <w:t xml:space="preserve"> </w:t>
      </w:r>
      <w:r w:rsidR="001277D3">
        <w:t>A</w:t>
      </w:r>
      <w:r w:rsidR="00357A98">
        <w:t>. Jones</w:t>
      </w:r>
      <w:r w:rsidR="001277D3">
        <w:t>, J. Pickett,</w:t>
      </w:r>
      <w:r w:rsidR="009E09FE">
        <w:t xml:space="preserve"> </w:t>
      </w:r>
      <w:r w:rsidR="004F4973">
        <w:t>D. Walton</w:t>
      </w:r>
      <w:r w:rsidR="009E09FE">
        <w:t xml:space="preserve">, </w:t>
      </w:r>
      <w:r w:rsidR="002F01EB">
        <w:t>and</w:t>
      </w:r>
      <w:r w:rsidR="00892E7B">
        <w:t xml:space="preserve"> the Clerk. </w:t>
      </w:r>
    </w:p>
    <w:p w14:paraId="071AA20C" w14:textId="77777777" w:rsidR="007200B9" w:rsidRPr="005441BF" w:rsidRDefault="007200B9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61725316" w14:textId="5A47D8A2" w:rsidR="00641B4A" w:rsidRDefault="002E191C" w:rsidP="009C221B">
      <w:pPr>
        <w:spacing w:after="0" w:line="240" w:lineRule="auto"/>
        <w:ind w:left="-5"/>
      </w:pPr>
      <w:r>
        <w:t>Cllr</w:t>
      </w:r>
      <w:r w:rsidR="00641B4A">
        <w:t>s.</w:t>
      </w:r>
      <w:r>
        <w:t xml:space="preserve"> </w:t>
      </w:r>
      <w:r w:rsidR="009633B7">
        <w:t>J</w:t>
      </w:r>
      <w:r w:rsidR="004B66D5">
        <w:t>.</w:t>
      </w:r>
      <w:r w:rsidR="009633B7">
        <w:t xml:space="preserve"> </w:t>
      </w:r>
      <w:r w:rsidR="007933A0">
        <w:t>Evans,</w:t>
      </w:r>
      <w:r w:rsidR="00A83699">
        <w:t xml:space="preserve"> </w:t>
      </w:r>
      <w:r w:rsidR="00A55D07">
        <w:t>S. Evans</w:t>
      </w:r>
      <w:r w:rsidR="007933A0">
        <w:t xml:space="preserve"> &amp; County Cllr</w:t>
      </w:r>
      <w:r w:rsidR="004B66D5">
        <w:t>.</w:t>
      </w:r>
      <w:r w:rsidR="007933A0">
        <w:t xml:space="preserve"> K</w:t>
      </w:r>
      <w:r w:rsidR="004B66D5">
        <w:t>. Edwards</w:t>
      </w:r>
    </w:p>
    <w:p w14:paraId="468C0818" w14:textId="77777777" w:rsidR="00E82F00" w:rsidRDefault="00E82F00" w:rsidP="009C221B">
      <w:pPr>
        <w:spacing w:after="0" w:line="240" w:lineRule="auto"/>
        <w:ind w:left="-5"/>
        <w:rPr>
          <w:sz w:val="16"/>
          <w:szCs w:val="16"/>
        </w:rPr>
      </w:pPr>
    </w:p>
    <w:p w14:paraId="3FE89312" w14:textId="77777777" w:rsidR="00A5235D" w:rsidRPr="006849F5" w:rsidRDefault="00A5235D" w:rsidP="009C221B">
      <w:pPr>
        <w:spacing w:after="0" w:line="240" w:lineRule="auto"/>
        <w:ind w:left="-5"/>
        <w:rPr>
          <w:sz w:val="16"/>
          <w:szCs w:val="16"/>
        </w:rPr>
      </w:pPr>
    </w:p>
    <w:p w14:paraId="0369367D" w14:textId="612BECFA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1B1C5E">
        <w:rPr>
          <w:b/>
        </w:rPr>
        <w:t>5</w:t>
      </w:r>
      <w:r>
        <w:rPr>
          <w:b/>
        </w:rPr>
        <w:t>/4</w:t>
      </w:r>
      <w:r w:rsidR="00012042">
        <w:rPr>
          <w:b/>
        </w:rPr>
        <w:t>302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65CBB305" w:rsidR="008C4AC3" w:rsidRDefault="00491948" w:rsidP="009C221B">
      <w:pPr>
        <w:pStyle w:val="Heading1"/>
        <w:spacing w:after="0"/>
        <w:ind w:left="-5" w:firstLine="0"/>
      </w:pPr>
      <w:r>
        <w:t>2</w:t>
      </w:r>
      <w:r w:rsidR="001B1C5E">
        <w:t>5</w:t>
      </w:r>
      <w:r>
        <w:t>/4</w:t>
      </w:r>
      <w:r w:rsidR="00012042">
        <w:t>303</w:t>
      </w:r>
      <w:r>
        <w:t xml:space="preserve"> COUNTY COUNCILLOR’S REPORT</w:t>
      </w:r>
    </w:p>
    <w:p w14:paraId="2A23EA75" w14:textId="77777777" w:rsidR="00BB394D" w:rsidRDefault="00BB394D" w:rsidP="00CC7F09">
      <w:pPr>
        <w:spacing w:after="0"/>
      </w:pPr>
    </w:p>
    <w:p w14:paraId="4CDBA8FD" w14:textId="77777777" w:rsidR="00483B1B" w:rsidRDefault="00CC7F09" w:rsidP="00CC7F09">
      <w:pPr>
        <w:spacing w:after="0"/>
      </w:pPr>
      <w:r w:rsidRPr="000000EC">
        <w:rPr>
          <w:u w:val="single"/>
        </w:rPr>
        <w:t>Refuse collection</w:t>
      </w:r>
      <w:r w:rsidR="0092546C" w:rsidRPr="000000EC">
        <w:rPr>
          <w:u w:val="single"/>
        </w:rPr>
        <w:t>.</w:t>
      </w:r>
      <w:r w:rsidR="0092546C">
        <w:t xml:space="preserve"> </w:t>
      </w:r>
    </w:p>
    <w:p w14:paraId="4805D36C" w14:textId="5E0E1239" w:rsidR="00483B1B" w:rsidRDefault="00C55B61" w:rsidP="00CC7F09">
      <w:pPr>
        <w:spacing w:after="0"/>
      </w:pPr>
      <w:r>
        <w:t xml:space="preserve">Chaos and confusion </w:t>
      </w:r>
      <w:r w:rsidR="00960C1C">
        <w:t>over Christmas and the New Year</w:t>
      </w:r>
      <w:r w:rsidR="00950403">
        <w:t xml:space="preserve">, with over 2000 complaints received. </w:t>
      </w:r>
      <w:r w:rsidR="000E5DBA">
        <w:t>The operatives had staffing issues and struggled to catch</w:t>
      </w:r>
      <w:r w:rsidR="00A32A12">
        <w:t xml:space="preserve"> up. The issue is due to be discussed at Community </w:t>
      </w:r>
      <w:r w:rsidR="00B85570">
        <w:t>Scrutiny</w:t>
      </w:r>
      <w:r w:rsidR="00217CEC">
        <w:t xml:space="preserve">. </w:t>
      </w:r>
    </w:p>
    <w:p w14:paraId="4C373E73" w14:textId="3F7693A9" w:rsidR="00217CEC" w:rsidRDefault="00217CEC" w:rsidP="00CC7F09">
      <w:pPr>
        <w:spacing w:after="0"/>
      </w:pPr>
      <w:r>
        <w:t>Further issues</w:t>
      </w:r>
      <w:r w:rsidR="005E29F6">
        <w:t xml:space="preserve"> for certain households with </w:t>
      </w:r>
      <w:r w:rsidR="0027279B">
        <w:t xml:space="preserve">wagons experiencing difficulty traversing </w:t>
      </w:r>
      <w:r w:rsidR="005E29F6">
        <w:t xml:space="preserve">down </w:t>
      </w:r>
      <w:r w:rsidR="0027279B">
        <w:t xml:space="preserve">certain </w:t>
      </w:r>
      <w:r w:rsidR="005E29F6">
        <w:t>private roads</w:t>
      </w:r>
      <w:r w:rsidR="001D748F">
        <w:t xml:space="preserve">. Some </w:t>
      </w:r>
      <w:r w:rsidR="00CF776B">
        <w:t>propertie</w:t>
      </w:r>
      <w:r w:rsidR="001D748F">
        <w:t>s have received letter</w:t>
      </w:r>
      <w:r w:rsidR="00CF776B">
        <w:t>s a</w:t>
      </w:r>
      <w:r w:rsidR="00D831DD">
        <w:t>s</w:t>
      </w:r>
      <w:r w:rsidR="00CF776B">
        <w:t xml:space="preserve"> they are expected </w:t>
      </w:r>
      <w:r w:rsidR="00D831DD">
        <w:t xml:space="preserve">to take their refuse out to the end of road / lane. </w:t>
      </w:r>
      <w:r w:rsidR="006D4F0C">
        <w:t xml:space="preserve">There is also some inconsistency, with </w:t>
      </w:r>
      <w:r w:rsidR="00FF7C95">
        <w:t xml:space="preserve">collection from some non-adopted roads, but not others. </w:t>
      </w:r>
    </w:p>
    <w:p w14:paraId="2271E209" w14:textId="57C6FB26" w:rsidR="00D807A9" w:rsidRDefault="006957BA" w:rsidP="00CC7F09">
      <w:pPr>
        <w:spacing w:after="0"/>
      </w:pPr>
      <w:r w:rsidRPr="006957BA">
        <w:rPr>
          <w:u w:val="single"/>
        </w:rPr>
        <w:t>Potholes</w:t>
      </w:r>
      <w:r>
        <w:t>.</w:t>
      </w:r>
    </w:p>
    <w:p w14:paraId="4CC872AD" w14:textId="1E381030" w:rsidR="006957BA" w:rsidRDefault="005442FF" w:rsidP="00CC7F09">
      <w:pPr>
        <w:spacing w:after="0"/>
      </w:pPr>
      <w:r>
        <w:t xml:space="preserve">Concern was expressed at the very poor state of certain roads, with deep </w:t>
      </w:r>
      <w:r w:rsidR="00D06A00">
        <w:t xml:space="preserve">potholes, especially the main road through </w:t>
      </w:r>
      <w:r w:rsidR="00D06A00" w:rsidRPr="00D06A00">
        <w:t>Pentredŵr.</w:t>
      </w:r>
      <w:r w:rsidR="00D06A00">
        <w:t xml:space="preserve"> </w:t>
      </w:r>
      <w:r w:rsidR="00677F16">
        <w:t xml:space="preserve">It was reported that some patching up of these potholes began today. </w:t>
      </w:r>
    </w:p>
    <w:p w14:paraId="2AF37BDC" w14:textId="571778B1" w:rsidR="00BC40C0" w:rsidRDefault="001B435A" w:rsidP="00CC7F09">
      <w:pPr>
        <w:spacing w:after="0"/>
      </w:pPr>
      <w:r>
        <w:rPr>
          <w:u w:val="single"/>
        </w:rPr>
        <w:t xml:space="preserve">Wall at </w:t>
      </w:r>
      <w:r w:rsidR="00702925">
        <w:rPr>
          <w:u w:val="single"/>
        </w:rPr>
        <w:t>Bryntysilio</w:t>
      </w:r>
      <w:r w:rsidR="000000EC">
        <w:t>.</w:t>
      </w:r>
    </w:p>
    <w:p w14:paraId="0F09BEB8" w14:textId="68922045" w:rsidR="00702925" w:rsidRDefault="003E24FC" w:rsidP="00CC7F09">
      <w:pPr>
        <w:spacing w:after="0"/>
      </w:pPr>
      <w:r w:rsidRPr="003E24FC">
        <w:t xml:space="preserve">Grave concern expressed </w:t>
      </w:r>
      <w:r w:rsidR="00D86C90">
        <w:t xml:space="preserve">about the unsafe, and deteriorating, state of the wall. </w:t>
      </w:r>
      <w:r w:rsidR="006E4F6E">
        <w:t xml:space="preserve">There has been rubble on the highway, which is of particular concern for motorists after dark. </w:t>
      </w:r>
      <w:r w:rsidR="008B5EE7">
        <w:t xml:space="preserve">Some debris has been cleared, but it is felt that </w:t>
      </w:r>
      <w:r w:rsidR="005D478D">
        <w:t>the wall will deteriorate further, with risk of further rubble on the highway</w:t>
      </w:r>
      <w:r w:rsidR="00111925">
        <w:t>,</w:t>
      </w:r>
      <w:r w:rsidR="005D478D">
        <w:t xml:space="preserve"> and collapse. </w:t>
      </w:r>
    </w:p>
    <w:p w14:paraId="6DA508E7" w14:textId="4F321898" w:rsidR="00B81EDC" w:rsidRPr="003E24FC" w:rsidRDefault="00B81EDC" w:rsidP="00CC7F09">
      <w:pPr>
        <w:spacing w:after="0"/>
      </w:pPr>
      <w:r w:rsidRPr="00B81EDC">
        <w:rPr>
          <w:u w:val="single"/>
        </w:rPr>
        <w:t>Horseshoe Pass signage</w:t>
      </w:r>
      <w:r>
        <w:t>.</w:t>
      </w:r>
    </w:p>
    <w:p w14:paraId="3A46BD9F" w14:textId="28F9388F" w:rsidR="00706230" w:rsidRDefault="00736E04" w:rsidP="00CC7F09">
      <w:pPr>
        <w:spacing w:after="0"/>
      </w:pPr>
      <w:r>
        <w:t>The issue was raised about why</w:t>
      </w:r>
      <w:r w:rsidR="00F249A6">
        <w:t xml:space="preserve"> does it take several days</w:t>
      </w:r>
      <w:r>
        <w:t xml:space="preserve"> after the Horseshoe Pass has been closed</w:t>
      </w:r>
      <w:r w:rsidR="00F249A6">
        <w:t xml:space="preserve"> to officially reopen, even though the road has been clear for some time. </w:t>
      </w:r>
      <w:r w:rsidR="0086425A">
        <w:t xml:space="preserve">This issue also extends to the road’s status on Google Maps. </w:t>
      </w:r>
      <w:r w:rsidR="001C246C">
        <w:t xml:space="preserve">This is potentially damaging to local businesses. </w:t>
      </w:r>
      <w:r w:rsidR="00C568C1">
        <w:t xml:space="preserve">The Horseshoe Pass has been shown as closed when the old road through </w:t>
      </w:r>
      <w:r w:rsidR="00C568C1" w:rsidRPr="00C568C1">
        <w:t>Pentredŵr</w:t>
      </w:r>
      <w:r w:rsidR="00752E63">
        <w:t xml:space="preserve"> is shown as open. Cllr Karen Edwards said that </w:t>
      </w:r>
      <w:r w:rsidR="001C246C">
        <w:t>she would follow up the concerns raised.</w:t>
      </w:r>
    </w:p>
    <w:p w14:paraId="4A67278B" w14:textId="77777777" w:rsidR="00A5235D" w:rsidRDefault="00A5235D" w:rsidP="00CC7F09">
      <w:pPr>
        <w:spacing w:after="0"/>
      </w:pPr>
    </w:p>
    <w:p w14:paraId="235F997E" w14:textId="77777777" w:rsidR="00A5235D" w:rsidRDefault="00A5235D" w:rsidP="00CC7F09">
      <w:pPr>
        <w:spacing w:after="0"/>
      </w:pPr>
    </w:p>
    <w:p w14:paraId="28B153E7" w14:textId="77777777" w:rsidR="00A5235D" w:rsidRDefault="00A5235D" w:rsidP="00CC7F09">
      <w:pPr>
        <w:spacing w:after="0"/>
      </w:pPr>
    </w:p>
    <w:p w14:paraId="5433F4A4" w14:textId="77777777" w:rsidR="001C246C" w:rsidRDefault="001C246C" w:rsidP="00CC7F09">
      <w:pPr>
        <w:spacing w:after="0"/>
      </w:pPr>
    </w:p>
    <w:p w14:paraId="61C8A1AE" w14:textId="28BCB382" w:rsidR="00220679" w:rsidRDefault="00220679" w:rsidP="00D46611">
      <w:pPr>
        <w:spacing w:after="0" w:line="240" w:lineRule="auto"/>
        <w:ind w:left="0" w:firstLine="0"/>
        <w:rPr>
          <w:b/>
          <w:bCs/>
        </w:rPr>
      </w:pPr>
      <w:r w:rsidRPr="006C4728">
        <w:rPr>
          <w:b/>
          <w:bCs/>
        </w:rPr>
        <w:t>2</w:t>
      </w:r>
      <w:r w:rsidR="001873F2">
        <w:rPr>
          <w:b/>
          <w:bCs/>
        </w:rPr>
        <w:t>5</w:t>
      </w:r>
      <w:r w:rsidRPr="006C4728">
        <w:rPr>
          <w:b/>
          <w:bCs/>
        </w:rPr>
        <w:t>/</w:t>
      </w:r>
      <w:r w:rsidR="006C5D1B">
        <w:rPr>
          <w:b/>
          <w:bCs/>
        </w:rPr>
        <w:t>42</w:t>
      </w:r>
      <w:r w:rsidR="001873F2">
        <w:rPr>
          <w:b/>
          <w:bCs/>
        </w:rPr>
        <w:t>90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022684BF" w14:textId="77777777" w:rsidR="000737B8" w:rsidRPr="006C4728" w:rsidRDefault="000737B8" w:rsidP="00DA7F10">
      <w:pPr>
        <w:spacing w:after="0" w:line="240" w:lineRule="auto"/>
        <w:rPr>
          <w:sz w:val="16"/>
          <w:szCs w:val="16"/>
        </w:rPr>
      </w:pPr>
    </w:p>
    <w:p w14:paraId="456233C6" w14:textId="20D456BC" w:rsidR="00220679" w:rsidRDefault="00220679" w:rsidP="00DA7F10">
      <w:pPr>
        <w:spacing w:after="0" w:line="240" w:lineRule="auto"/>
      </w:pPr>
      <w:r>
        <w:lastRenderedPageBreak/>
        <w:t>The Minutes were approved as a correct record.</w:t>
      </w:r>
    </w:p>
    <w:p w14:paraId="4271F724" w14:textId="52B07AFA" w:rsidR="00220679" w:rsidRDefault="00220679" w:rsidP="00DA7F10">
      <w:pPr>
        <w:spacing w:after="0" w:line="240" w:lineRule="auto"/>
      </w:pPr>
      <w:r>
        <w:t xml:space="preserve">Proposed by Cllr. </w:t>
      </w:r>
      <w:r w:rsidR="00A5281E">
        <w:t>R</w:t>
      </w:r>
      <w:r w:rsidR="00B06501">
        <w:t xml:space="preserve">. </w:t>
      </w:r>
      <w:r w:rsidR="00A5281E">
        <w:t>Hugh</w:t>
      </w:r>
      <w:r w:rsidR="00B06501">
        <w:t>es.</w:t>
      </w:r>
    </w:p>
    <w:p w14:paraId="7B43039D" w14:textId="68FF3059" w:rsidR="00B06501" w:rsidRDefault="00B06501" w:rsidP="00DA7F10">
      <w:pPr>
        <w:spacing w:after="0" w:line="240" w:lineRule="auto"/>
      </w:pPr>
      <w:r>
        <w:t xml:space="preserve">Seconded by Cllr. </w:t>
      </w:r>
      <w:r w:rsidR="00FE06BE">
        <w:t>Mrs J. Evans</w:t>
      </w:r>
      <w:r>
        <w:t>.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4F7B47A2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</w:t>
      </w:r>
      <w:r w:rsidR="00C3303F">
        <w:rPr>
          <w:b/>
          <w:bCs/>
        </w:rPr>
        <w:t>5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42</w:t>
      </w:r>
      <w:r w:rsidR="001873F2">
        <w:rPr>
          <w:b/>
          <w:bCs/>
        </w:rPr>
        <w:t>91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347CB6EF" w14:textId="318CFDE2" w:rsidR="00D26872" w:rsidRPr="00E06031" w:rsidRDefault="00094660" w:rsidP="00DA7F10">
      <w:pPr>
        <w:spacing w:after="0" w:line="240" w:lineRule="auto"/>
      </w:pPr>
      <w:r>
        <w:t xml:space="preserve">Cllr. </w:t>
      </w:r>
      <w:r w:rsidR="008756C8">
        <w:t xml:space="preserve">Cragg noted that Auditors can not </w:t>
      </w:r>
      <w:r w:rsidR="00341C72">
        <w:t xml:space="preserve">express any increase in </w:t>
      </w:r>
      <w:r w:rsidR="00235102">
        <w:t>Precept as a %</w:t>
      </w:r>
      <w:r w:rsidR="00C073B3">
        <w:t>, but by figures</w:t>
      </w:r>
      <w:r w:rsidR="00235102">
        <w:t xml:space="preserve"> (reference to </w:t>
      </w:r>
      <w:r w:rsidR="00D9156D">
        <w:t xml:space="preserve">an increase of </w:t>
      </w:r>
      <w:r w:rsidR="00235102">
        <w:t xml:space="preserve">3 % to be </w:t>
      </w:r>
      <w:r w:rsidR="00C073B3">
        <w:t>updated o</w:t>
      </w:r>
      <w:r w:rsidR="00D9156D">
        <w:t>n the previous Minutes to an increase of £3</w:t>
      </w:r>
      <w:r w:rsidR="005562BC">
        <w:t>7</w:t>
      </w:r>
      <w:r w:rsidR="00D9156D">
        <w:t>5).</w:t>
      </w:r>
      <w:r w:rsidR="00C073B3">
        <w:t xml:space="preserve"> </w:t>
      </w:r>
    </w:p>
    <w:p w14:paraId="4AB53788" w14:textId="77777777" w:rsidR="00EE12F9" w:rsidRPr="00E61487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601525E6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C3303F">
        <w:t>5</w:t>
      </w:r>
      <w:r>
        <w:t>/</w:t>
      </w:r>
      <w:r w:rsidR="006C5D1B">
        <w:t>42</w:t>
      </w:r>
      <w:r w:rsidR="001873F2">
        <w:t>92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09B17073" w14:textId="77777777" w:rsidR="00AD4B33" w:rsidRDefault="00AD4B33" w:rsidP="00EE12F9">
      <w:pPr>
        <w:pStyle w:val="ListParagraph"/>
        <w:spacing w:after="0" w:line="240" w:lineRule="auto"/>
        <w:ind w:firstLine="0"/>
      </w:pPr>
      <w:r>
        <w:t>Room hire fees to be paid:</w:t>
      </w:r>
    </w:p>
    <w:p w14:paraId="0BD56F94" w14:textId="5857E915" w:rsidR="00C71206" w:rsidRDefault="004C303A" w:rsidP="00EE12F9">
      <w:pPr>
        <w:pStyle w:val="ListParagraph"/>
        <w:spacing w:after="0" w:line="240" w:lineRule="auto"/>
        <w:ind w:firstLine="0"/>
      </w:pPr>
      <w:r>
        <w:t xml:space="preserve">£150 to Cymdeithas </w:t>
      </w:r>
      <w:r w:rsidR="002A0E1A">
        <w:t>Y Cwm for</w:t>
      </w:r>
      <w:r w:rsidR="009341F5">
        <w:t xml:space="preserve"> the</w:t>
      </w:r>
      <w:r w:rsidR="002A0E1A">
        <w:t xml:space="preserve"> hire of The Conquering Hero Community Centre</w:t>
      </w:r>
    </w:p>
    <w:p w14:paraId="331D90C6" w14:textId="28F5CFF7" w:rsidR="00F86954" w:rsidRDefault="00C71206" w:rsidP="00EE12F9">
      <w:pPr>
        <w:pStyle w:val="ListParagraph"/>
        <w:spacing w:after="0" w:line="240" w:lineRule="auto"/>
        <w:ind w:firstLine="0"/>
      </w:pPr>
      <w:r>
        <w:t xml:space="preserve">£150 to </w:t>
      </w:r>
      <w:r w:rsidRPr="00D06A00">
        <w:t>Pentredŵr</w:t>
      </w:r>
      <w:r>
        <w:t xml:space="preserve"> </w:t>
      </w:r>
      <w:r w:rsidR="009341F5">
        <w:t xml:space="preserve">Community Council for the hire of </w:t>
      </w:r>
      <w:r w:rsidR="00B63D67">
        <w:t xml:space="preserve">the  </w:t>
      </w:r>
      <w:r w:rsidR="00B63D67" w:rsidRPr="00D06A00">
        <w:t>Pentredŵr</w:t>
      </w:r>
      <w:r w:rsidR="00B63D67">
        <w:t xml:space="preserve"> Community Centre.</w:t>
      </w:r>
      <w:r w:rsidR="009341F5">
        <w:t xml:space="preserve"> </w:t>
      </w:r>
      <w:r w:rsidR="00491948">
        <w:t xml:space="preserve"> </w:t>
      </w:r>
    </w:p>
    <w:p w14:paraId="1047DC11" w14:textId="47456B3A" w:rsidR="00F86954" w:rsidRPr="008455E4" w:rsidRDefault="003D577D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 xml:space="preserve">To approve the </w:t>
      </w:r>
      <w:r w:rsidR="00491948" w:rsidRPr="008455E4">
        <w:rPr>
          <w:u w:val="single"/>
        </w:rPr>
        <w:t>Monthly Budget</w:t>
      </w:r>
      <w:r w:rsidR="0005053A">
        <w:rPr>
          <w:u w:val="single"/>
        </w:rPr>
        <w:t>.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9904EDB" w14:textId="409C4D11" w:rsidR="0053762A" w:rsidRDefault="003D577D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To approve the following</w:t>
      </w:r>
      <w:r w:rsidR="0005053A">
        <w:rPr>
          <w:u w:val="single"/>
        </w:rPr>
        <w:t>:-</w:t>
      </w:r>
    </w:p>
    <w:p w14:paraId="0182F2EC" w14:textId="15AF04E6" w:rsidR="008C2D68" w:rsidRDefault="00C95310" w:rsidP="00B1164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ILCA Certificate: £120 + VAT. The Clerk noted that </w:t>
      </w:r>
      <w:r w:rsidR="005D53DB">
        <w:t>there is the possibility of a 50% course re-imb</w:t>
      </w:r>
      <w:r w:rsidR="00E44F42">
        <w:t>ursement in Wales, which he will apply for</w:t>
      </w:r>
      <w:r w:rsidR="00B11640">
        <w:t xml:space="preserve"> – Approved.</w:t>
      </w:r>
    </w:p>
    <w:p w14:paraId="7D2C4F38" w14:textId="73372D82" w:rsidR="00B11640" w:rsidRDefault="00B11640" w:rsidP="00B11640">
      <w:pPr>
        <w:pStyle w:val="ListParagraph"/>
        <w:numPr>
          <w:ilvl w:val="0"/>
          <w:numId w:val="17"/>
        </w:numPr>
        <w:spacing w:after="0" w:line="240" w:lineRule="auto"/>
      </w:pPr>
      <w:r>
        <w:t>Cem</w:t>
      </w:r>
      <w:r w:rsidR="00854284">
        <w:t>et</w:t>
      </w:r>
      <w:r w:rsidR="00AD1C5A">
        <w:t>ery Legal Compliance course - £145</w:t>
      </w:r>
      <w:r w:rsidR="00D572EC">
        <w:t xml:space="preserve"> + VAT - Approved</w:t>
      </w:r>
    </w:p>
    <w:p w14:paraId="07274419" w14:textId="3A835546" w:rsidR="00B11640" w:rsidRPr="00946334" w:rsidRDefault="00AF5780" w:rsidP="00642E87">
      <w:pPr>
        <w:pStyle w:val="ListParagraph"/>
        <w:numPr>
          <w:ilvl w:val="0"/>
          <w:numId w:val="3"/>
        </w:numPr>
        <w:spacing w:after="0" w:line="240" w:lineRule="auto"/>
      </w:pPr>
      <w:r>
        <w:rPr>
          <w:u w:val="single"/>
        </w:rPr>
        <w:t>Review of the annual rent for the garage.</w:t>
      </w:r>
    </w:p>
    <w:p w14:paraId="4FCA1619" w14:textId="2754DE9E" w:rsidR="00946334" w:rsidRPr="00946334" w:rsidRDefault="00946334" w:rsidP="00946334">
      <w:pPr>
        <w:pStyle w:val="ListParagraph"/>
        <w:spacing w:after="0" w:line="240" w:lineRule="auto"/>
        <w:ind w:firstLine="0"/>
      </w:pPr>
      <w:r w:rsidRPr="00946334">
        <w:t>It was agreed to raise the rent for the garage from £300 to £400 pa.</w:t>
      </w:r>
    </w:p>
    <w:p w14:paraId="51CA503C" w14:textId="74F0A34E" w:rsidR="00E03474" w:rsidRPr="00E03474" w:rsidRDefault="00E03474" w:rsidP="00642E87">
      <w:pPr>
        <w:pStyle w:val="ListParagraph"/>
        <w:numPr>
          <w:ilvl w:val="0"/>
          <w:numId w:val="3"/>
        </w:numPr>
        <w:spacing w:after="0" w:line="240" w:lineRule="auto"/>
      </w:pPr>
      <w:r>
        <w:rPr>
          <w:u w:val="single"/>
        </w:rPr>
        <w:t>Other financial matters.</w:t>
      </w:r>
    </w:p>
    <w:p w14:paraId="301F31E2" w14:textId="14164562" w:rsidR="00E03474" w:rsidRDefault="0017587A" w:rsidP="0017587A">
      <w:pPr>
        <w:pStyle w:val="ListParagraph"/>
        <w:numPr>
          <w:ilvl w:val="0"/>
          <w:numId w:val="18"/>
        </w:numPr>
        <w:spacing w:after="0" w:line="240" w:lineRule="auto"/>
      </w:pPr>
      <w:r w:rsidRPr="00991EFF">
        <w:t xml:space="preserve">To consider </w:t>
      </w:r>
      <w:r w:rsidR="004D1B55" w:rsidRPr="00991EFF">
        <w:t xml:space="preserve">a switch to Online Banking. Clerk to </w:t>
      </w:r>
      <w:r w:rsidR="00991EFF" w:rsidRPr="00991EFF">
        <w:t>research further, and report back at the next meeting.</w:t>
      </w:r>
    </w:p>
    <w:p w14:paraId="16828C21" w14:textId="5148B53F" w:rsidR="00C3303F" w:rsidRDefault="005A34AC" w:rsidP="00C3303F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To purchase a telephone for the Clerk. </w:t>
      </w:r>
      <w:r w:rsidR="00C3303F" w:rsidRPr="00991EFF">
        <w:t>Clerk to research</w:t>
      </w:r>
      <w:r w:rsidR="00C3303F">
        <w:t xml:space="preserve"> various options</w:t>
      </w:r>
      <w:r w:rsidR="00C3303F" w:rsidRPr="00991EFF">
        <w:t xml:space="preserve"> further, </w:t>
      </w:r>
      <w:r w:rsidR="00C3303F">
        <w:t xml:space="preserve">such as a dual Sim card, </w:t>
      </w:r>
      <w:r w:rsidR="00C3303F" w:rsidRPr="00991EFF">
        <w:t>and report back at the next meeting.</w:t>
      </w:r>
    </w:p>
    <w:p w14:paraId="363EB3A5" w14:textId="294692B3" w:rsidR="00991EFF" w:rsidRPr="00991EFF" w:rsidRDefault="00991EFF" w:rsidP="00C3303F">
      <w:pPr>
        <w:pStyle w:val="ListParagraph"/>
        <w:spacing w:after="0" w:line="240" w:lineRule="auto"/>
        <w:ind w:left="1440" w:firstLine="0"/>
      </w:pPr>
    </w:p>
    <w:p w14:paraId="021A5664" w14:textId="77777777" w:rsidR="00E03474" w:rsidRPr="00991EFF" w:rsidRDefault="00E03474" w:rsidP="006F7524">
      <w:pPr>
        <w:spacing w:after="0" w:line="240" w:lineRule="auto"/>
        <w:rPr>
          <w:b/>
          <w:bCs/>
        </w:rPr>
      </w:pPr>
    </w:p>
    <w:p w14:paraId="49EB2C6F" w14:textId="2DE378D3" w:rsidR="006F7524" w:rsidRDefault="006F7524" w:rsidP="006F7524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</w:t>
      </w:r>
      <w:r w:rsidR="00C3303F">
        <w:rPr>
          <w:b/>
          <w:bCs/>
        </w:rPr>
        <w:t>5</w:t>
      </w:r>
      <w:r w:rsidRPr="00C70B86">
        <w:rPr>
          <w:b/>
          <w:bCs/>
        </w:rPr>
        <w:t>/42</w:t>
      </w:r>
      <w:r w:rsidR="001873F2">
        <w:rPr>
          <w:b/>
          <w:bCs/>
        </w:rPr>
        <w:t>93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757C9951" w14:textId="77777777" w:rsidR="000061EC" w:rsidRPr="000061EC" w:rsidRDefault="000061EC" w:rsidP="006F7524">
      <w:pPr>
        <w:spacing w:after="0" w:line="240" w:lineRule="auto"/>
        <w:rPr>
          <w:b/>
          <w:bCs/>
          <w:sz w:val="16"/>
          <w:szCs w:val="16"/>
        </w:rPr>
      </w:pPr>
    </w:p>
    <w:p w14:paraId="6A4904F7" w14:textId="30EBDEF6" w:rsidR="004F32C5" w:rsidRDefault="00F80CBE" w:rsidP="00F9662C">
      <w:pPr>
        <w:spacing w:after="0" w:line="240" w:lineRule="auto"/>
      </w:pPr>
      <w:r w:rsidRPr="00F80CBE">
        <w:tab/>
      </w:r>
      <w:r w:rsidR="00F9662C">
        <w:t>An invitation has been extended to the Council to visit Bryntys</w:t>
      </w:r>
      <w:r w:rsidR="00C87387">
        <w:t>i</w:t>
      </w:r>
      <w:r w:rsidR="00F9662C">
        <w:t>lio</w:t>
      </w:r>
      <w:r w:rsidR="00C87387">
        <w:t xml:space="preserve"> one evening. A date of Thursday, February 13</w:t>
      </w:r>
      <w:r w:rsidR="00C87387" w:rsidRPr="00C87387">
        <w:rPr>
          <w:vertAlign w:val="superscript"/>
        </w:rPr>
        <w:t>th</w:t>
      </w:r>
      <w:r w:rsidR="0070630E">
        <w:t>, at 6.30pm was agreed. Clerk to confirm arrangements.</w:t>
      </w:r>
    </w:p>
    <w:p w14:paraId="09C2EBCC" w14:textId="6E1CCF48" w:rsidR="004639B2" w:rsidRPr="00B00D53" w:rsidRDefault="004639B2" w:rsidP="00B00D53">
      <w:pPr>
        <w:spacing w:after="0" w:line="240" w:lineRule="auto"/>
        <w:ind w:left="0" w:firstLine="0"/>
        <w:rPr>
          <w:sz w:val="16"/>
          <w:szCs w:val="16"/>
        </w:rPr>
      </w:pPr>
    </w:p>
    <w:p w14:paraId="016AEAF2" w14:textId="08DD1DDB" w:rsidR="004F6298" w:rsidRDefault="00491948" w:rsidP="00C316F5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4219D5">
        <w:rPr>
          <w:b/>
        </w:rPr>
        <w:t>5</w:t>
      </w:r>
      <w:r>
        <w:rPr>
          <w:b/>
        </w:rPr>
        <w:t>/4</w:t>
      </w:r>
      <w:r w:rsidR="004F6298">
        <w:rPr>
          <w:b/>
        </w:rPr>
        <w:t>2</w:t>
      </w:r>
      <w:r w:rsidR="004219D5">
        <w:rPr>
          <w:b/>
        </w:rPr>
        <w:t>94</w:t>
      </w:r>
      <w:r>
        <w:rPr>
          <w:b/>
        </w:rPr>
        <w:t xml:space="preserve"> CEMETERY</w:t>
      </w:r>
    </w:p>
    <w:p w14:paraId="098E5B40" w14:textId="741D1331" w:rsidR="004219D5" w:rsidRDefault="00CF6EFC" w:rsidP="00C316F5">
      <w:pPr>
        <w:spacing w:after="0" w:line="240" w:lineRule="auto"/>
        <w:ind w:left="-5" w:hanging="11"/>
        <w:rPr>
          <w:bCs/>
        </w:rPr>
      </w:pPr>
      <w:r w:rsidRPr="00CF6EFC">
        <w:rPr>
          <w:bCs/>
        </w:rPr>
        <w:t>Previous concerns</w:t>
      </w:r>
      <w:r>
        <w:rPr>
          <w:bCs/>
        </w:rPr>
        <w:t xml:space="preserve"> about the size of a new gravestone was disc</w:t>
      </w:r>
      <w:r w:rsidR="00AF0B9E">
        <w:rPr>
          <w:bCs/>
        </w:rPr>
        <w:t xml:space="preserve">ussed; there is a larger gravestone already in situ. Agreed not to pursue this matter, but Sandra Baker </w:t>
      </w:r>
      <w:r w:rsidR="002C2573">
        <w:rPr>
          <w:bCs/>
        </w:rPr>
        <w:t xml:space="preserve">to remind </w:t>
      </w:r>
      <w:r w:rsidR="00AB12A9">
        <w:rPr>
          <w:bCs/>
        </w:rPr>
        <w:t xml:space="preserve">undertakers about cemetery rules, which will be strictly enforced </w:t>
      </w:r>
      <w:r w:rsidR="008962FC">
        <w:rPr>
          <w:bCs/>
        </w:rPr>
        <w:t xml:space="preserve">going forward. Sandra Baker also to raise issue </w:t>
      </w:r>
      <w:r w:rsidR="00CC313D">
        <w:rPr>
          <w:bCs/>
        </w:rPr>
        <w:t>of unpaid gravestones with undertakers.</w:t>
      </w:r>
    </w:p>
    <w:p w14:paraId="42E097C4" w14:textId="77777777" w:rsidR="00CC313D" w:rsidRDefault="00CC313D" w:rsidP="00C316F5">
      <w:pPr>
        <w:spacing w:after="0" w:line="240" w:lineRule="auto"/>
        <w:ind w:left="-5" w:hanging="11"/>
        <w:rPr>
          <w:bCs/>
        </w:rPr>
      </w:pPr>
    </w:p>
    <w:p w14:paraId="3933D597" w14:textId="7E836D5D" w:rsidR="00CC313D" w:rsidRDefault="00010B5A" w:rsidP="00C316F5">
      <w:pPr>
        <w:spacing w:after="0" w:line="240" w:lineRule="auto"/>
        <w:ind w:left="-5" w:hanging="11"/>
        <w:rPr>
          <w:bCs/>
        </w:rPr>
      </w:pPr>
      <w:r>
        <w:rPr>
          <w:bCs/>
        </w:rPr>
        <w:t xml:space="preserve">The gate is stiff and difficult to open, due to bent railings. </w:t>
      </w:r>
      <w:r w:rsidR="00D009B2">
        <w:rPr>
          <w:bCs/>
        </w:rPr>
        <w:t xml:space="preserve">Awaiting quote to fix from Harry Edwards. Would an adjustable hinge </w:t>
      </w:r>
      <w:r w:rsidR="0070530B">
        <w:rPr>
          <w:bCs/>
        </w:rPr>
        <w:t>be beneficial? The gate is insured, but</w:t>
      </w:r>
      <w:r w:rsidR="00A82B6A">
        <w:rPr>
          <w:bCs/>
        </w:rPr>
        <w:t xml:space="preserve"> any claim is dependent on the size of the quote, as there would be an excess insurance charge to pay.</w:t>
      </w:r>
    </w:p>
    <w:p w14:paraId="443509FA" w14:textId="77777777" w:rsidR="00787F4B" w:rsidRDefault="00787F4B" w:rsidP="00C316F5">
      <w:pPr>
        <w:spacing w:after="0" w:line="240" w:lineRule="auto"/>
        <w:ind w:left="-5" w:hanging="11"/>
        <w:rPr>
          <w:bCs/>
        </w:rPr>
      </w:pPr>
    </w:p>
    <w:p w14:paraId="5F90B1D5" w14:textId="3BA9B997" w:rsidR="00787F4B" w:rsidRPr="00CF6EFC" w:rsidRDefault="00787F4B" w:rsidP="00C316F5">
      <w:pPr>
        <w:spacing w:after="0" w:line="240" w:lineRule="auto"/>
        <w:ind w:left="-5" w:hanging="11"/>
        <w:rPr>
          <w:bCs/>
        </w:rPr>
      </w:pPr>
      <w:r>
        <w:rPr>
          <w:bCs/>
        </w:rPr>
        <w:t>The footpath is green from top to bottom</w:t>
      </w:r>
      <w:r w:rsidR="00505398">
        <w:rPr>
          <w:bCs/>
        </w:rPr>
        <w:t>;</w:t>
      </w:r>
      <w:r>
        <w:rPr>
          <w:bCs/>
        </w:rPr>
        <w:t xml:space="preserve"> Sandra Baker </w:t>
      </w:r>
      <w:r w:rsidR="00505398">
        <w:rPr>
          <w:bCs/>
        </w:rPr>
        <w:t>to contact Chris Morris.</w:t>
      </w:r>
    </w:p>
    <w:p w14:paraId="3E728FCF" w14:textId="77777777" w:rsidR="00C316F5" w:rsidRPr="00036E3A" w:rsidRDefault="00C316F5" w:rsidP="00C316F5">
      <w:pPr>
        <w:spacing w:after="0" w:line="240" w:lineRule="auto"/>
        <w:ind w:left="-5" w:hanging="11"/>
        <w:rPr>
          <w:b/>
          <w:sz w:val="16"/>
          <w:szCs w:val="16"/>
        </w:rPr>
      </w:pPr>
    </w:p>
    <w:p w14:paraId="27CF5EEA" w14:textId="3FB0C63B" w:rsidR="005C1B76" w:rsidRDefault="00491948" w:rsidP="00EE48F4">
      <w:pPr>
        <w:pStyle w:val="Heading1"/>
        <w:spacing w:after="0" w:line="240" w:lineRule="auto"/>
        <w:ind w:left="-5" w:hanging="11"/>
      </w:pPr>
      <w:r>
        <w:t>2</w:t>
      </w:r>
      <w:r w:rsidR="00505398">
        <w:t>5</w:t>
      </w:r>
      <w:r>
        <w:t>/4</w:t>
      </w:r>
      <w:r w:rsidR="008D0228">
        <w:t>2</w:t>
      </w:r>
      <w:r w:rsidR="00505398">
        <w:t>95</w:t>
      </w:r>
      <w:r w:rsidR="00E46805">
        <w:t xml:space="preserve"> </w:t>
      </w:r>
      <w:r>
        <w:t>PLANNING MATTERS</w:t>
      </w:r>
    </w:p>
    <w:p w14:paraId="30CAE753" w14:textId="77777777" w:rsidR="00256568" w:rsidRPr="004B002A" w:rsidRDefault="00256568" w:rsidP="004B002A">
      <w:pPr>
        <w:spacing w:after="0"/>
        <w:ind w:left="0" w:firstLine="0"/>
        <w:rPr>
          <w:sz w:val="16"/>
          <w:szCs w:val="16"/>
        </w:rPr>
      </w:pPr>
    </w:p>
    <w:p w14:paraId="3AFEB759" w14:textId="57903680" w:rsidR="008F5FC1" w:rsidRDefault="004419C7" w:rsidP="00FA0244">
      <w:pPr>
        <w:spacing w:after="0" w:line="240" w:lineRule="auto"/>
        <w:ind w:left="0" w:firstLine="0"/>
      </w:pPr>
      <w:r w:rsidRPr="004419C7">
        <w:t>There were no planning matters.</w:t>
      </w:r>
    </w:p>
    <w:p w14:paraId="1A2D25C0" w14:textId="77777777" w:rsidR="00505398" w:rsidRPr="004419C7" w:rsidRDefault="00505398" w:rsidP="00FA0244">
      <w:pPr>
        <w:spacing w:after="0" w:line="240" w:lineRule="auto"/>
        <w:ind w:left="0" w:firstLine="0"/>
      </w:pPr>
    </w:p>
    <w:p w14:paraId="04F873E8" w14:textId="77777777" w:rsidR="00E71A60" w:rsidRPr="00330EF1" w:rsidRDefault="00E71A60" w:rsidP="00FA0244">
      <w:pPr>
        <w:spacing w:after="0" w:line="240" w:lineRule="auto"/>
        <w:ind w:left="0" w:firstLine="0"/>
        <w:rPr>
          <w:sz w:val="16"/>
          <w:szCs w:val="16"/>
        </w:rPr>
      </w:pPr>
    </w:p>
    <w:p w14:paraId="5F375C2C" w14:textId="399D19F0" w:rsidR="00330EF1" w:rsidRPr="00330EF1" w:rsidRDefault="00E71A60" w:rsidP="00330EF1">
      <w:pPr>
        <w:spacing w:after="0"/>
        <w:rPr>
          <w:b/>
          <w:bCs/>
        </w:rPr>
      </w:pPr>
      <w:r w:rsidRPr="00330EF1">
        <w:rPr>
          <w:b/>
          <w:bCs/>
        </w:rPr>
        <w:t>2</w:t>
      </w:r>
      <w:r w:rsidR="00505398">
        <w:rPr>
          <w:b/>
          <w:bCs/>
        </w:rPr>
        <w:t>5</w:t>
      </w:r>
      <w:r w:rsidRPr="00330EF1">
        <w:rPr>
          <w:b/>
          <w:bCs/>
        </w:rPr>
        <w:t>/42</w:t>
      </w:r>
      <w:r w:rsidR="00505398">
        <w:rPr>
          <w:b/>
          <w:bCs/>
        </w:rPr>
        <w:t>96</w:t>
      </w:r>
      <w:r w:rsidRPr="00330EF1">
        <w:rPr>
          <w:b/>
          <w:bCs/>
        </w:rPr>
        <w:t xml:space="preserve"> NATIONAL PARK</w:t>
      </w:r>
      <w:r w:rsidRPr="00330EF1">
        <w:rPr>
          <w:b/>
          <w:bCs/>
        </w:rPr>
        <w:tab/>
      </w:r>
    </w:p>
    <w:p w14:paraId="473B7427" w14:textId="77777777" w:rsidR="009C06BC" w:rsidRPr="00701982" w:rsidRDefault="009C06BC" w:rsidP="00C718D3">
      <w:pPr>
        <w:spacing w:after="0"/>
        <w:rPr>
          <w:sz w:val="16"/>
          <w:szCs w:val="16"/>
        </w:rPr>
      </w:pPr>
    </w:p>
    <w:p w14:paraId="3F8BAF3E" w14:textId="149EBCEA" w:rsidR="00845D48" w:rsidRDefault="00716483" w:rsidP="00C718D3">
      <w:pPr>
        <w:spacing w:after="0"/>
      </w:pPr>
      <w:r>
        <w:t>There was no new development or news.</w:t>
      </w:r>
    </w:p>
    <w:p w14:paraId="71B55437" w14:textId="77777777" w:rsidR="00442D61" w:rsidRPr="00701982" w:rsidRDefault="00442D61" w:rsidP="00701982">
      <w:pPr>
        <w:spacing w:after="0" w:line="259" w:lineRule="auto"/>
        <w:ind w:left="0" w:firstLine="0"/>
        <w:rPr>
          <w:b/>
          <w:sz w:val="16"/>
          <w:szCs w:val="16"/>
        </w:rPr>
      </w:pPr>
    </w:p>
    <w:p w14:paraId="119CC8D6" w14:textId="6AE6FB22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505398">
        <w:rPr>
          <w:b/>
        </w:rPr>
        <w:t>5</w:t>
      </w:r>
      <w:r>
        <w:rPr>
          <w:b/>
        </w:rPr>
        <w:t>/4</w:t>
      </w:r>
      <w:r w:rsidR="00533583">
        <w:rPr>
          <w:b/>
        </w:rPr>
        <w:t>2</w:t>
      </w:r>
      <w:r w:rsidR="00505398">
        <w:rPr>
          <w:b/>
        </w:rPr>
        <w:t>97</w:t>
      </w:r>
      <w:r>
        <w:rPr>
          <w:b/>
        </w:rPr>
        <w:t xml:space="preserve"> COMMUNITY PROBLEMS</w:t>
      </w:r>
    </w:p>
    <w:p w14:paraId="5BE39DC6" w14:textId="77777777" w:rsidR="001C0B83" w:rsidRPr="00630CC6" w:rsidRDefault="001C0B83" w:rsidP="00630CC6">
      <w:pPr>
        <w:spacing w:after="0" w:line="259" w:lineRule="auto"/>
        <w:ind w:left="0" w:firstLine="0"/>
        <w:rPr>
          <w:b/>
          <w:sz w:val="16"/>
          <w:szCs w:val="16"/>
        </w:rPr>
      </w:pPr>
    </w:p>
    <w:p w14:paraId="1875724C" w14:textId="2411FFC5" w:rsidR="004E27B3" w:rsidRPr="000D4502" w:rsidRDefault="007021A6" w:rsidP="007021A6">
      <w:pPr>
        <w:pStyle w:val="ListParagraph"/>
        <w:numPr>
          <w:ilvl w:val="0"/>
          <w:numId w:val="20"/>
        </w:numPr>
        <w:spacing w:after="0" w:line="259" w:lineRule="auto"/>
        <w:rPr>
          <w:bCs/>
          <w:szCs w:val="24"/>
        </w:rPr>
      </w:pPr>
      <w:r w:rsidRPr="000D4502">
        <w:rPr>
          <w:bCs/>
          <w:szCs w:val="24"/>
        </w:rPr>
        <w:t>Drains in Yr Efail</w:t>
      </w:r>
      <w:r w:rsidR="006A2B3C" w:rsidRPr="000D4502">
        <w:rPr>
          <w:bCs/>
          <w:szCs w:val="24"/>
        </w:rPr>
        <w:t xml:space="preserve">, </w:t>
      </w:r>
      <w:r w:rsidR="006A2B3C" w:rsidRPr="000D4502">
        <w:t xml:space="preserve">Pentredŵr, </w:t>
      </w:r>
      <w:r w:rsidR="000D4502" w:rsidRPr="000D4502">
        <w:t>need cle</w:t>
      </w:r>
      <w:r w:rsidR="000D4502">
        <w:t xml:space="preserve">aning out. </w:t>
      </w:r>
    </w:p>
    <w:p w14:paraId="1C02AF5E" w14:textId="01B1B43E" w:rsidR="000D4502" w:rsidRPr="000D4502" w:rsidRDefault="000D4502" w:rsidP="007021A6">
      <w:pPr>
        <w:pStyle w:val="ListParagraph"/>
        <w:numPr>
          <w:ilvl w:val="0"/>
          <w:numId w:val="20"/>
        </w:numPr>
        <w:spacing w:after="0" w:line="259" w:lineRule="auto"/>
        <w:rPr>
          <w:bCs/>
          <w:szCs w:val="24"/>
        </w:rPr>
      </w:pPr>
      <w:r>
        <w:t xml:space="preserve">The Council </w:t>
      </w:r>
      <w:r w:rsidR="00251819">
        <w:t xml:space="preserve">to invite Jack Parry from Moorland Management to a forthcoming meeting to </w:t>
      </w:r>
      <w:r w:rsidR="00DC5ED0">
        <w:t>discuss plans for the Llantysilio Mountain Moors.</w:t>
      </w:r>
    </w:p>
    <w:p w14:paraId="627F303B" w14:textId="77777777" w:rsidR="007021A6" w:rsidRPr="000D4502" w:rsidRDefault="007021A6" w:rsidP="00AF319D">
      <w:pPr>
        <w:spacing w:after="0" w:line="259" w:lineRule="auto"/>
        <w:rPr>
          <w:bCs/>
          <w:szCs w:val="24"/>
        </w:rPr>
      </w:pPr>
    </w:p>
    <w:p w14:paraId="2BAB742D" w14:textId="1A436AEB" w:rsidR="00F86954" w:rsidRDefault="00491948" w:rsidP="006B316A">
      <w:pPr>
        <w:spacing w:after="0"/>
        <w:ind w:left="-5" w:hanging="11"/>
        <w:rPr>
          <w:b/>
        </w:rPr>
      </w:pPr>
      <w:r>
        <w:rPr>
          <w:b/>
        </w:rPr>
        <w:t>2</w:t>
      </w:r>
      <w:r w:rsidR="00B710D5">
        <w:rPr>
          <w:b/>
        </w:rPr>
        <w:t>5</w:t>
      </w:r>
      <w:r>
        <w:rPr>
          <w:b/>
        </w:rPr>
        <w:t>/4</w:t>
      </w:r>
      <w:r w:rsidR="00660018">
        <w:rPr>
          <w:b/>
        </w:rPr>
        <w:t>2</w:t>
      </w:r>
      <w:r w:rsidR="00B710D5">
        <w:rPr>
          <w:b/>
        </w:rPr>
        <w:t>98</w:t>
      </w:r>
      <w:r>
        <w:rPr>
          <w:b/>
        </w:rPr>
        <w:t xml:space="preserve"> COUNCILLORS REPORT</w:t>
      </w:r>
    </w:p>
    <w:p w14:paraId="43F5B225" w14:textId="77777777" w:rsidR="00922D5C" w:rsidRDefault="00922D5C" w:rsidP="006B316A">
      <w:pPr>
        <w:spacing w:after="0"/>
        <w:ind w:left="-5" w:hanging="11"/>
      </w:pP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42025EBC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B710D5">
        <w:rPr>
          <w:b/>
        </w:rPr>
        <w:t>5</w:t>
      </w:r>
      <w:r>
        <w:rPr>
          <w:b/>
        </w:rPr>
        <w:t>/4</w:t>
      </w:r>
      <w:r w:rsidR="00660018">
        <w:rPr>
          <w:b/>
        </w:rPr>
        <w:t>2</w:t>
      </w:r>
      <w:r w:rsidR="00B710D5">
        <w:rPr>
          <w:b/>
        </w:rPr>
        <w:t>99</w:t>
      </w:r>
      <w:r>
        <w:rPr>
          <w:b/>
        </w:rPr>
        <w:t xml:space="preserve"> CLERK’S REPORT</w:t>
      </w:r>
    </w:p>
    <w:p w14:paraId="1163CD8C" w14:textId="77777777" w:rsidR="0011740D" w:rsidRPr="000B4186" w:rsidRDefault="0011740D" w:rsidP="006B316A">
      <w:pPr>
        <w:spacing w:after="0" w:line="259" w:lineRule="auto"/>
        <w:ind w:left="-5" w:hanging="11"/>
        <w:rPr>
          <w:b/>
          <w:sz w:val="16"/>
          <w:szCs w:val="16"/>
        </w:rPr>
      </w:pPr>
    </w:p>
    <w:p w14:paraId="41124691" w14:textId="2A6FD2C0" w:rsidR="0011740D" w:rsidRPr="00A90B76" w:rsidRDefault="0078552F" w:rsidP="006B316A">
      <w:pPr>
        <w:spacing w:after="0" w:line="259" w:lineRule="auto"/>
        <w:ind w:left="-5" w:hanging="11"/>
        <w:rPr>
          <w:bCs/>
        </w:rPr>
      </w:pPr>
      <w:r>
        <w:rPr>
          <w:bCs/>
        </w:rPr>
        <w:t>The Clerk had nothing further to report.</w:t>
      </w:r>
    </w:p>
    <w:p w14:paraId="253029F0" w14:textId="77777777" w:rsidR="0011740D" w:rsidRPr="00B42FAF" w:rsidRDefault="0011740D" w:rsidP="000B4186">
      <w:pPr>
        <w:spacing w:after="0"/>
        <w:ind w:left="0" w:firstLine="0"/>
        <w:rPr>
          <w:sz w:val="16"/>
          <w:szCs w:val="16"/>
        </w:rPr>
      </w:pPr>
    </w:p>
    <w:p w14:paraId="7CBB5976" w14:textId="5A6FB310" w:rsidR="00280892" w:rsidRPr="00280892" w:rsidRDefault="00491948" w:rsidP="00280892">
      <w:pPr>
        <w:pStyle w:val="Heading1"/>
        <w:spacing w:after="0"/>
        <w:ind w:left="-5" w:hanging="11"/>
      </w:pPr>
      <w:r>
        <w:t>2</w:t>
      </w:r>
      <w:r w:rsidR="00294E26">
        <w:t>5</w:t>
      </w:r>
      <w:r>
        <w:t>/4</w:t>
      </w:r>
      <w:r w:rsidR="00294E26">
        <w:t>300</w:t>
      </w:r>
      <w:r w:rsidR="005D15FF">
        <w:t xml:space="preserve"> </w:t>
      </w:r>
      <w:r>
        <w:t>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31FAC21C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294E26">
        <w:rPr>
          <w:b/>
        </w:rPr>
        <w:t>5</w:t>
      </w:r>
      <w:r>
        <w:rPr>
          <w:b/>
        </w:rPr>
        <w:t>/4</w:t>
      </w:r>
      <w:r w:rsidR="00294E26">
        <w:rPr>
          <w:b/>
        </w:rPr>
        <w:t>301</w:t>
      </w:r>
      <w:r>
        <w:rPr>
          <w:b/>
        </w:rPr>
        <w:t xml:space="preserve"> MATTERS FOR THE NEXT AGENDA</w:t>
      </w:r>
    </w:p>
    <w:p w14:paraId="04E6DF8F" w14:textId="77777777" w:rsidR="00382DF0" w:rsidRDefault="00382DF0" w:rsidP="00002EC9">
      <w:pPr>
        <w:spacing w:after="0" w:line="240" w:lineRule="auto"/>
        <w:ind w:left="-6" w:right="3371" w:hanging="11"/>
        <w:rPr>
          <w:b/>
        </w:rPr>
      </w:pPr>
    </w:p>
    <w:p w14:paraId="48E43D26" w14:textId="7085B3A3" w:rsidR="00D324F7" w:rsidRPr="005D15FF" w:rsidRDefault="00D51BC9" w:rsidP="000F4014">
      <w:pPr>
        <w:spacing w:after="0" w:line="240" w:lineRule="auto"/>
        <w:ind w:left="0" w:firstLine="0"/>
        <w:rPr>
          <w:bCs/>
        </w:rPr>
      </w:pPr>
      <w:r>
        <w:rPr>
          <w:bCs/>
        </w:rPr>
        <w:t>Clerk to update regarding Online Banking.</w:t>
      </w:r>
    </w:p>
    <w:p w14:paraId="49236E62" w14:textId="77777777" w:rsidR="00716D79" w:rsidRDefault="00716D79" w:rsidP="000F4014">
      <w:pPr>
        <w:spacing w:after="0" w:line="240" w:lineRule="auto"/>
        <w:ind w:left="-6" w:hanging="11"/>
        <w:rPr>
          <w:b/>
        </w:rPr>
      </w:pPr>
    </w:p>
    <w:p w14:paraId="2FCCB71F" w14:textId="08541451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3DB20265" w14:textId="77777777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461A2232" w14:textId="11AB14CE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654985">
        <w:rPr>
          <w:b/>
        </w:rPr>
        <w:t>man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D0BD" w14:textId="77777777" w:rsidR="001F704C" w:rsidRDefault="001F704C">
      <w:pPr>
        <w:spacing w:after="0" w:line="240" w:lineRule="auto"/>
      </w:pPr>
      <w:r>
        <w:separator/>
      </w:r>
    </w:p>
  </w:endnote>
  <w:endnote w:type="continuationSeparator" w:id="0">
    <w:p w14:paraId="32BDA340" w14:textId="77777777" w:rsidR="001F704C" w:rsidRDefault="001F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C241" w14:textId="77777777" w:rsidR="001F704C" w:rsidRDefault="001F704C">
      <w:pPr>
        <w:spacing w:after="0" w:line="240" w:lineRule="auto"/>
      </w:pPr>
      <w:r>
        <w:separator/>
      </w:r>
    </w:p>
  </w:footnote>
  <w:footnote w:type="continuationSeparator" w:id="0">
    <w:p w14:paraId="548096E9" w14:textId="77777777" w:rsidR="001F704C" w:rsidRDefault="001F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12"/>
    <w:multiLevelType w:val="hybridMultilevel"/>
    <w:tmpl w:val="964421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2D263ADC"/>
    <w:multiLevelType w:val="hybridMultilevel"/>
    <w:tmpl w:val="BF2EEAC0"/>
    <w:lvl w:ilvl="0" w:tplc="D0A265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70649"/>
    <w:multiLevelType w:val="hybridMultilevel"/>
    <w:tmpl w:val="2E140CC0"/>
    <w:lvl w:ilvl="0" w:tplc="6D0615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80B1E"/>
    <w:multiLevelType w:val="hybridMultilevel"/>
    <w:tmpl w:val="0F462B6A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6C24344"/>
    <w:multiLevelType w:val="hybridMultilevel"/>
    <w:tmpl w:val="DE4248F0"/>
    <w:lvl w:ilvl="0" w:tplc="F6886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462FD0"/>
    <w:multiLevelType w:val="hybridMultilevel"/>
    <w:tmpl w:val="306AAFA4"/>
    <w:lvl w:ilvl="0" w:tplc="EFBEFA70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3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76083"/>
    <w:multiLevelType w:val="hybridMultilevel"/>
    <w:tmpl w:val="FA8C69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072338A"/>
    <w:multiLevelType w:val="hybridMultilevel"/>
    <w:tmpl w:val="F6605FCE"/>
    <w:lvl w:ilvl="0" w:tplc="24FAF1E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 w15:restartNumberingAfterBreak="0">
    <w:nsid w:val="7FC86B32"/>
    <w:multiLevelType w:val="hybridMultilevel"/>
    <w:tmpl w:val="6D20B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495">
    <w:abstractNumId w:val="10"/>
  </w:num>
  <w:num w:numId="2" w16cid:durableId="1021053177">
    <w:abstractNumId w:val="7"/>
  </w:num>
  <w:num w:numId="3" w16cid:durableId="512426863">
    <w:abstractNumId w:val="13"/>
  </w:num>
  <w:num w:numId="4" w16cid:durableId="2033531316">
    <w:abstractNumId w:val="17"/>
  </w:num>
  <w:num w:numId="5" w16cid:durableId="1290667558">
    <w:abstractNumId w:val="2"/>
  </w:num>
  <w:num w:numId="6" w16cid:durableId="956452194">
    <w:abstractNumId w:val="18"/>
  </w:num>
  <w:num w:numId="7" w16cid:durableId="743449201">
    <w:abstractNumId w:val="3"/>
  </w:num>
  <w:num w:numId="8" w16cid:durableId="79648131">
    <w:abstractNumId w:val="6"/>
  </w:num>
  <w:num w:numId="9" w16cid:durableId="195317374">
    <w:abstractNumId w:val="15"/>
  </w:num>
  <w:num w:numId="10" w16cid:durableId="1927835058">
    <w:abstractNumId w:val="1"/>
  </w:num>
  <w:num w:numId="11" w16cid:durableId="1450736987">
    <w:abstractNumId w:val="12"/>
  </w:num>
  <w:num w:numId="12" w16cid:durableId="2030448025">
    <w:abstractNumId w:val="9"/>
  </w:num>
  <w:num w:numId="13" w16cid:durableId="901872521">
    <w:abstractNumId w:val="16"/>
  </w:num>
  <w:num w:numId="14" w16cid:durableId="2032759606">
    <w:abstractNumId w:val="5"/>
  </w:num>
  <w:num w:numId="15" w16cid:durableId="2012683125">
    <w:abstractNumId w:val="0"/>
  </w:num>
  <w:num w:numId="16" w16cid:durableId="362748158">
    <w:abstractNumId w:val="19"/>
  </w:num>
  <w:num w:numId="17" w16cid:durableId="1731881089">
    <w:abstractNumId w:val="4"/>
  </w:num>
  <w:num w:numId="18" w16cid:durableId="1778790455">
    <w:abstractNumId w:val="11"/>
  </w:num>
  <w:num w:numId="19" w16cid:durableId="1755855034">
    <w:abstractNumId w:val="14"/>
  </w:num>
  <w:num w:numId="20" w16cid:durableId="1192959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00EC"/>
    <w:rsid w:val="00002EC9"/>
    <w:rsid w:val="00004917"/>
    <w:rsid w:val="000061EC"/>
    <w:rsid w:val="00006AB6"/>
    <w:rsid w:val="00006D8D"/>
    <w:rsid w:val="00010070"/>
    <w:rsid w:val="0001039B"/>
    <w:rsid w:val="00010B5A"/>
    <w:rsid w:val="00012042"/>
    <w:rsid w:val="00013D2B"/>
    <w:rsid w:val="000142CD"/>
    <w:rsid w:val="00014839"/>
    <w:rsid w:val="0001525D"/>
    <w:rsid w:val="000162A5"/>
    <w:rsid w:val="00016324"/>
    <w:rsid w:val="00017461"/>
    <w:rsid w:val="00017B14"/>
    <w:rsid w:val="000241A5"/>
    <w:rsid w:val="000273C0"/>
    <w:rsid w:val="00027B4B"/>
    <w:rsid w:val="00033778"/>
    <w:rsid w:val="00036A74"/>
    <w:rsid w:val="00036E3A"/>
    <w:rsid w:val="00037713"/>
    <w:rsid w:val="0004086D"/>
    <w:rsid w:val="0004233C"/>
    <w:rsid w:val="00042E9B"/>
    <w:rsid w:val="0004376F"/>
    <w:rsid w:val="00047CFC"/>
    <w:rsid w:val="000503FC"/>
    <w:rsid w:val="0005053A"/>
    <w:rsid w:val="00052F3E"/>
    <w:rsid w:val="00053727"/>
    <w:rsid w:val="000538F8"/>
    <w:rsid w:val="00057886"/>
    <w:rsid w:val="00062B86"/>
    <w:rsid w:val="00063EAC"/>
    <w:rsid w:val="00064AFD"/>
    <w:rsid w:val="00064BAC"/>
    <w:rsid w:val="00065D54"/>
    <w:rsid w:val="00065F36"/>
    <w:rsid w:val="00067CF2"/>
    <w:rsid w:val="00070725"/>
    <w:rsid w:val="000723E8"/>
    <w:rsid w:val="00072DF5"/>
    <w:rsid w:val="000737B8"/>
    <w:rsid w:val="00075501"/>
    <w:rsid w:val="00077D8D"/>
    <w:rsid w:val="00082C8A"/>
    <w:rsid w:val="0008356A"/>
    <w:rsid w:val="00086D50"/>
    <w:rsid w:val="000872F8"/>
    <w:rsid w:val="0008758E"/>
    <w:rsid w:val="000900B1"/>
    <w:rsid w:val="000901BE"/>
    <w:rsid w:val="00091584"/>
    <w:rsid w:val="000918B0"/>
    <w:rsid w:val="00093A4A"/>
    <w:rsid w:val="00094660"/>
    <w:rsid w:val="000949C5"/>
    <w:rsid w:val="00094A13"/>
    <w:rsid w:val="00094ED3"/>
    <w:rsid w:val="000953F9"/>
    <w:rsid w:val="00096873"/>
    <w:rsid w:val="000A037E"/>
    <w:rsid w:val="000A4D4C"/>
    <w:rsid w:val="000A573F"/>
    <w:rsid w:val="000A6169"/>
    <w:rsid w:val="000B01DC"/>
    <w:rsid w:val="000B0FF6"/>
    <w:rsid w:val="000B3787"/>
    <w:rsid w:val="000B4186"/>
    <w:rsid w:val="000B4216"/>
    <w:rsid w:val="000B4540"/>
    <w:rsid w:val="000B4734"/>
    <w:rsid w:val="000C1F44"/>
    <w:rsid w:val="000C20FF"/>
    <w:rsid w:val="000C2FCE"/>
    <w:rsid w:val="000C4825"/>
    <w:rsid w:val="000C5CB2"/>
    <w:rsid w:val="000C6445"/>
    <w:rsid w:val="000C6688"/>
    <w:rsid w:val="000D0EC5"/>
    <w:rsid w:val="000D4502"/>
    <w:rsid w:val="000D4BEE"/>
    <w:rsid w:val="000D65DD"/>
    <w:rsid w:val="000D7118"/>
    <w:rsid w:val="000D7B69"/>
    <w:rsid w:val="000D7F26"/>
    <w:rsid w:val="000E3E87"/>
    <w:rsid w:val="000E4353"/>
    <w:rsid w:val="000E59DB"/>
    <w:rsid w:val="000E5DBA"/>
    <w:rsid w:val="000E5DC8"/>
    <w:rsid w:val="000E686B"/>
    <w:rsid w:val="000E68DA"/>
    <w:rsid w:val="000F4014"/>
    <w:rsid w:val="000F574C"/>
    <w:rsid w:val="000F767E"/>
    <w:rsid w:val="001003A5"/>
    <w:rsid w:val="00103912"/>
    <w:rsid w:val="001046BA"/>
    <w:rsid w:val="00104936"/>
    <w:rsid w:val="00104BCB"/>
    <w:rsid w:val="001055C3"/>
    <w:rsid w:val="00111925"/>
    <w:rsid w:val="00111A8B"/>
    <w:rsid w:val="00114545"/>
    <w:rsid w:val="00116C2E"/>
    <w:rsid w:val="00116D37"/>
    <w:rsid w:val="00116E5B"/>
    <w:rsid w:val="00117223"/>
    <w:rsid w:val="0011740D"/>
    <w:rsid w:val="001179F6"/>
    <w:rsid w:val="0012180A"/>
    <w:rsid w:val="00121A11"/>
    <w:rsid w:val="00122508"/>
    <w:rsid w:val="00122890"/>
    <w:rsid w:val="001277D3"/>
    <w:rsid w:val="001279EA"/>
    <w:rsid w:val="001330C6"/>
    <w:rsid w:val="00133443"/>
    <w:rsid w:val="0013409C"/>
    <w:rsid w:val="00135BE8"/>
    <w:rsid w:val="0014001F"/>
    <w:rsid w:val="00142287"/>
    <w:rsid w:val="0014358B"/>
    <w:rsid w:val="00145AB8"/>
    <w:rsid w:val="00145E9C"/>
    <w:rsid w:val="001466E7"/>
    <w:rsid w:val="001472D8"/>
    <w:rsid w:val="001507DD"/>
    <w:rsid w:val="00151492"/>
    <w:rsid w:val="00151C7C"/>
    <w:rsid w:val="001549CC"/>
    <w:rsid w:val="00155579"/>
    <w:rsid w:val="001569C6"/>
    <w:rsid w:val="00157605"/>
    <w:rsid w:val="001653ED"/>
    <w:rsid w:val="0016689F"/>
    <w:rsid w:val="00166A69"/>
    <w:rsid w:val="00167A1F"/>
    <w:rsid w:val="00170363"/>
    <w:rsid w:val="00173EB3"/>
    <w:rsid w:val="001744DE"/>
    <w:rsid w:val="0017587A"/>
    <w:rsid w:val="0017723F"/>
    <w:rsid w:val="00177979"/>
    <w:rsid w:val="001824E7"/>
    <w:rsid w:val="00183213"/>
    <w:rsid w:val="001833E0"/>
    <w:rsid w:val="001860EC"/>
    <w:rsid w:val="00186A8A"/>
    <w:rsid w:val="001873F2"/>
    <w:rsid w:val="001904BB"/>
    <w:rsid w:val="00192C23"/>
    <w:rsid w:val="0019648A"/>
    <w:rsid w:val="001A00C5"/>
    <w:rsid w:val="001A0228"/>
    <w:rsid w:val="001A5AC4"/>
    <w:rsid w:val="001A6342"/>
    <w:rsid w:val="001A68D4"/>
    <w:rsid w:val="001B0020"/>
    <w:rsid w:val="001B14B4"/>
    <w:rsid w:val="001B191B"/>
    <w:rsid w:val="001B1C5E"/>
    <w:rsid w:val="001B1CD2"/>
    <w:rsid w:val="001B435A"/>
    <w:rsid w:val="001B7593"/>
    <w:rsid w:val="001B79B8"/>
    <w:rsid w:val="001C0B83"/>
    <w:rsid w:val="001C0BE5"/>
    <w:rsid w:val="001C14E3"/>
    <w:rsid w:val="001C193C"/>
    <w:rsid w:val="001C2131"/>
    <w:rsid w:val="001C246C"/>
    <w:rsid w:val="001C6C42"/>
    <w:rsid w:val="001C7886"/>
    <w:rsid w:val="001C7B2C"/>
    <w:rsid w:val="001D0354"/>
    <w:rsid w:val="001D16E2"/>
    <w:rsid w:val="001D305A"/>
    <w:rsid w:val="001D5FB7"/>
    <w:rsid w:val="001D6214"/>
    <w:rsid w:val="001D748F"/>
    <w:rsid w:val="001E415D"/>
    <w:rsid w:val="001E5935"/>
    <w:rsid w:val="001E776F"/>
    <w:rsid w:val="001E7B30"/>
    <w:rsid w:val="001F1235"/>
    <w:rsid w:val="001F4911"/>
    <w:rsid w:val="001F6B17"/>
    <w:rsid w:val="001F704C"/>
    <w:rsid w:val="00200486"/>
    <w:rsid w:val="00202E75"/>
    <w:rsid w:val="00203881"/>
    <w:rsid w:val="00203E5E"/>
    <w:rsid w:val="00203F4C"/>
    <w:rsid w:val="00212E4D"/>
    <w:rsid w:val="002139D4"/>
    <w:rsid w:val="00214913"/>
    <w:rsid w:val="00214C42"/>
    <w:rsid w:val="00215206"/>
    <w:rsid w:val="00215ECF"/>
    <w:rsid w:val="00217267"/>
    <w:rsid w:val="00217CEC"/>
    <w:rsid w:val="00220679"/>
    <w:rsid w:val="00221C61"/>
    <w:rsid w:val="00222196"/>
    <w:rsid w:val="00223D88"/>
    <w:rsid w:val="002268CD"/>
    <w:rsid w:val="002272C3"/>
    <w:rsid w:val="002307E2"/>
    <w:rsid w:val="00232366"/>
    <w:rsid w:val="002331EF"/>
    <w:rsid w:val="00235102"/>
    <w:rsid w:val="002355A6"/>
    <w:rsid w:val="002373BF"/>
    <w:rsid w:val="00240134"/>
    <w:rsid w:val="00241042"/>
    <w:rsid w:val="002423D8"/>
    <w:rsid w:val="002437F3"/>
    <w:rsid w:val="0024534C"/>
    <w:rsid w:val="00245377"/>
    <w:rsid w:val="0024605C"/>
    <w:rsid w:val="002475B1"/>
    <w:rsid w:val="00251819"/>
    <w:rsid w:val="00253F0D"/>
    <w:rsid w:val="0025576D"/>
    <w:rsid w:val="00255A1E"/>
    <w:rsid w:val="00256568"/>
    <w:rsid w:val="00263604"/>
    <w:rsid w:val="00263A25"/>
    <w:rsid w:val="002703F3"/>
    <w:rsid w:val="0027279B"/>
    <w:rsid w:val="00277048"/>
    <w:rsid w:val="00280347"/>
    <w:rsid w:val="00280892"/>
    <w:rsid w:val="00282532"/>
    <w:rsid w:val="00282D6D"/>
    <w:rsid w:val="002902EC"/>
    <w:rsid w:val="00293187"/>
    <w:rsid w:val="002931E6"/>
    <w:rsid w:val="00293E0D"/>
    <w:rsid w:val="002949F3"/>
    <w:rsid w:val="00294E26"/>
    <w:rsid w:val="002950A6"/>
    <w:rsid w:val="00295DF6"/>
    <w:rsid w:val="002A0E1A"/>
    <w:rsid w:val="002A1596"/>
    <w:rsid w:val="002A27E9"/>
    <w:rsid w:val="002A28BB"/>
    <w:rsid w:val="002A363E"/>
    <w:rsid w:val="002A3ADA"/>
    <w:rsid w:val="002A4FE8"/>
    <w:rsid w:val="002A5E41"/>
    <w:rsid w:val="002A5FB7"/>
    <w:rsid w:val="002A7027"/>
    <w:rsid w:val="002A72C3"/>
    <w:rsid w:val="002A7BA5"/>
    <w:rsid w:val="002B3873"/>
    <w:rsid w:val="002B43AD"/>
    <w:rsid w:val="002B5AFF"/>
    <w:rsid w:val="002C0AB0"/>
    <w:rsid w:val="002C2573"/>
    <w:rsid w:val="002C50A7"/>
    <w:rsid w:val="002C61CC"/>
    <w:rsid w:val="002C7EC5"/>
    <w:rsid w:val="002D06BF"/>
    <w:rsid w:val="002D1D79"/>
    <w:rsid w:val="002D6918"/>
    <w:rsid w:val="002E191C"/>
    <w:rsid w:val="002E2DB5"/>
    <w:rsid w:val="002E3A4F"/>
    <w:rsid w:val="002E604E"/>
    <w:rsid w:val="002E7DE9"/>
    <w:rsid w:val="002F01EB"/>
    <w:rsid w:val="002F10F9"/>
    <w:rsid w:val="002F73AE"/>
    <w:rsid w:val="00300369"/>
    <w:rsid w:val="0030054F"/>
    <w:rsid w:val="003023E3"/>
    <w:rsid w:val="003040AF"/>
    <w:rsid w:val="00306764"/>
    <w:rsid w:val="0030763A"/>
    <w:rsid w:val="0031022D"/>
    <w:rsid w:val="00311853"/>
    <w:rsid w:val="0032060B"/>
    <w:rsid w:val="00322414"/>
    <w:rsid w:val="00325C2D"/>
    <w:rsid w:val="00330EF1"/>
    <w:rsid w:val="0033784D"/>
    <w:rsid w:val="00341C72"/>
    <w:rsid w:val="00342AD2"/>
    <w:rsid w:val="0034332C"/>
    <w:rsid w:val="0035027C"/>
    <w:rsid w:val="0035331D"/>
    <w:rsid w:val="00355F74"/>
    <w:rsid w:val="00357A98"/>
    <w:rsid w:val="00357AE5"/>
    <w:rsid w:val="0036099E"/>
    <w:rsid w:val="00361001"/>
    <w:rsid w:val="00362522"/>
    <w:rsid w:val="00363224"/>
    <w:rsid w:val="00366CF5"/>
    <w:rsid w:val="00367AB4"/>
    <w:rsid w:val="00371FB0"/>
    <w:rsid w:val="00372302"/>
    <w:rsid w:val="00372BC3"/>
    <w:rsid w:val="00372CF6"/>
    <w:rsid w:val="003733D0"/>
    <w:rsid w:val="00376F77"/>
    <w:rsid w:val="00382B79"/>
    <w:rsid w:val="00382DF0"/>
    <w:rsid w:val="00383ECD"/>
    <w:rsid w:val="00385C55"/>
    <w:rsid w:val="00387BAE"/>
    <w:rsid w:val="0039008E"/>
    <w:rsid w:val="00390E84"/>
    <w:rsid w:val="00393A0F"/>
    <w:rsid w:val="00393BF0"/>
    <w:rsid w:val="00396CF6"/>
    <w:rsid w:val="003971A6"/>
    <w:rsid w:val="0039726A"/>
    <w:rsid w:val="003A05FB"/>
    <w:rsid w:val="003A1CF1"/>
    <w:rsid w:val="003A397A"/>
    <w:rsid w:val="003A5FEB"/>
    <w:rsid w:val="003B0969"/>
    <w:rsid w:val="003B2896"/>
    <w:rsid w:val="003B2BDB"/>
    <w:rsid w:val="003B5766"/>
    <w:rsid w:val="003B66F4"/>
    <w:rsid w:val="003B6C60"/>
    <w:rsid w:val="003C03B3"/>
    <w:rsid w:val="003C0750"/>
    <w:rsid w:val="003C18B7"/>
    <w:rsid w:val="003C23C7"/>
    <w:rsid w:val="003C3306"/>
    <w:rsid w:val="003C52CA"/>
    <w:rsid w:val="003C61EC"/>
    <w:rsid w:val="003C6BC5"/>
    <w:rsid w:val="003C6E6C"/>
    <w:rsid w:val="003C6EA0"/>
    <w:rsid w:val="003D3324"/>
    <w:rsid w:val="003D39CF"/>
    <w:rsid w:val="003D577D"/>
    <w:rsid w:val="003D66E5"/>
    <w:rsid w:val="003E1204"/>
    <w:rsid w:val="003E24FC"/>
    <w:rsid w:val="003E45E4"/>
    <w:rsid w:val="003E4C61"/>
    <w:rsid w:val="003E52B9"/>
    <w:rsid w:val="00401FFB"/>
    <w:rsid w:val="004067A3"/>
    <w:rsid w:val="00406CE9"/>
    <w:rsid w:val="0041048F"/>
    <w:rsid w:val="00410F7E"/>
    <w:rsid w:val="00411092"/>
    <w:rsid w:val="0041159A"/>
    <w:rsid w:val="00411B10"/>
    <w:rsid w:val="0041220D"/>
    <w:rsid w:val="0041292B"/>
    <w:rsid w:val="004157C6"/>
    <w:rsid w:val="0041664A"/>
    <w:rsid w:val="004166B1"/>
    <w:rsid w:val="00416D98"/>
    <w:rsid w:val="00416DEA"/>
    <w:rsid w:val="00417705"/>
    <w:rsid w:val="00420898"/>
    <w:rsid w:val="004219D5"/>
    <w:rsid w:val="00421B1C"/>
    <w:rsid w:val="004224C9"/>
    <w:rsid w:val="00422782"/>
    <w:rsid w:val="00423711"/>
    <w:rsid w:val="00424FEF"/>
    <w:rsid w:val="004252F3"/>
    <w:rsid w:val="00425585"/>
    <w:rsid w:val="00425923"/>
    <w:rsid w:val="00427738"/>
    <w:rsid w:val="004357C1"/>
    <w:rsid w:val="00437384"/>
    <w:rsid w:val="00437F1E"/>
    <w:rsid w:val="0044036A"/>
    <w:rsid w:val="004419C7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3185"/>
    <w:rsid w:val="004532BE"/>
    <w:rsid w:val="00454EC6"/>
    <w:rsid w:val="00455156"/>
    <w:rsid w:val="0045550E"/>
    <w:rsid w:val="004575AB"/>
    <w:rsid w:val="00457F7D"/>
    <w:rsid w:val="004605E8"/>
    <w:rsid w:val="00460AAF"/>
    <w:rsid w:val="004639B2"/>
    <w:rsid w:val="00464CB3"/>
    <w:rsid w:val="00465F3C"/>
    <w:rsid w:val="004661AC"/>
    <w:rsid w:val="00466227"/>
    <w:rsid w:val="0046696A"/>
    <w:rsid w:val="004677A7"/>
    <w:rsid w:val="00470CDC"/>
    <w:rsid w:val="00472B8A"/>
    <w:rsid w:val="00475E48"/>
    <w:rsid w:val="00475FFF"/>
    <w:rsid w:val="00477CD7"/>
    <w:rsid w:val="00483B1B"/>
    <w:rsid w:val="00484F36"/>
    <w:rsid w:val="00491948"/>
    <w:rsid w:val="004A01B3"/>
    <w:rsid w:val="004A0B77"/>
    <w:rsid w:val="004A3B85"/>
    <w:rsid w:val="004A4904"/>
    <w:rsid w:val="004A4C16"/>
    <w:rsid w:val="004A6159"/>
    <w:rsid w:val="004B002A"/>
    <w:rsid w:val="004B102E"/>
    <w:rsid w:val="004B372F"/>
    <w:rsid w:val="004B3F4E"/>
    <w:rsid w:val="004B4A78"/>
    <w:rsid w:val="004B66D5"/>
    <w:rsid w:val="004C2CB3"/>
    <w:rsid w:val="004C303A"/>
    <w:rsid w:val="004C3069"/>
    <w:rsid w:val="004C4861"/>
    <w:rsid w:val="004D07C4"/>
    <w:rsid w:val="004D193A"/>
    <w:rsid w:val="004D1B55"/>
    <w:rsid w:val="004D794F"/>
    <w:rsid w:val="004E08B2"/>
    <w:rsid w:val="004E27B3"/>
    <w:rsid w:val="004E3355"/>
    <w:rsid w:val="004E456B"/>
    <w:rsid w:val="004E7975"/>
    <w:rsid w:val="004F0682"/>
    <w:rsid w:val="004F328C"/>
    <w:rsid w:val="004F32C5"/>
    <w:rsid w:val="004F44B1"/>
    <w:rsid w:val="004F4973"/>
    <w:rsid w:val="004F566E"/>
    <w:rsid w:val="004F5BCE"/>
    <w:rsid w:val="004F6298"/>
    <w:rsid w:val="004F6AA1"/>
    <w:rsid w:val="004F6C8A"/>
    <w:rsid w:val="00503858"/>
    <w:rsid w:val="00505103"/>
    <w:rsid w:val="00505398"/>
    <w:rsid w:val="0051083E"/>
    <w:rsid w:val="00512E12"/>
    <w:rsid w:val="00520952"/>
    <w:rsid w:val="005210EA"/>
    <w:rsid w:val="00522348"/>
    <w:rsid w:val="00530659"/>
    <w:rsid w:val="00531A2A"/>
    <w:rsid w:val="00531C3F"/>
    <w:rsid w:val="00533583"/>
    <w:rsid w:val="0053416B"/>
    <w:rsid w:val="0053696A"/>
    <w:rsid w:val="0053762A"/>
    <w:rsid w:val="00537DE9"/>
    <w:rsid w:val="00540C55"/>
    <w:rsid w:val="00542B35"/>
    <w:rsid w:val="00544105"/>
    <w:rsid w:val="005441BF"/>
    <w:rsid w:val="005442FF"/>
    <w:rsid w:val="0054502C"/>
    <w:rsid w:val="00545AD1"/>
    <w:rsid w:val="005501FE"/>
    <w:rsid w:val="005504B6"/>
    <w:rsid w:val="005504E4"/>
    <w:rsid w:val="005519B4"/>
    <w:rsid w:val="00551A2C"/>
    <w:rsid w:val="00551DC5"/>
    <w:rsid w:val="00552FF8"/>
    <w:rsid w:val="00554276"/>
    <w:rsid w:val="005562BC"/>
    <w:rsid w:val="00557DC1"/>
    <w:rsid w:val="00557E44"/>
    <w:rsid w:val="00562B38"/>
    <w:rsid w:val="0056520A"/>
    <w:rsid w:val="00566503"/>
    <w:rsid w:val="00567126"/>
    <w:rsid w:val="00567ED2"/>
    <w:rsid w:val="00570E89"/>
    <w:rsid w:val="00571425"/>
    <w:rsid w:val="0057178D"/>
    <w:rsid w:val="00574576"/>
    <w:rsid w:val="005758D8"/>
    <w:rsid w:val="005775C1"/>
    <w:rsid w:val="005775DE"/>
    <w:rsid w:val="005800B1"/>
    <w:rsid w:val="00584383"/>
    <w:rsid w:val="00584C97"/>
    <w:rsid w:val="00585AA5"/>
    <w:rsid w:val="0058647D"/>
    <w:rsid w:val="00587CE4"/>
    <w:rsid w:val="005936FD"/>
    <w:rsid w:val="00593CF3"/>
    <w:rsid w:val="0059435F"/>
    <w:rsid w:val="005A2219"/>
    <w:rsid w:val="005A34AC"/>
    <w:rsid w:val="005A3AE4"/>
    <w:rsid w:val="005A7EA6"/>
    <w:rsid w:val="005B45CF"/>
    <w:rsid w:val="005B7448"/>
    <w:rsid w:val="005C1B76"/>
    <w:rsid w:val="005C2B30"/>
    <w:rsid w:val="005C396A"/>
    <w:rsid w:val="005C4427"/>
    <w:rsid w:val="005C485F"/>
    <w:rsid w:val="005C6867"/>
    <w:rsid w:val="005C7709"/>
    <w:rsid w:val="005D0468"/>
    <w:rsid w:val="005D10D1"/>
    <w:rsid w:val="005D15FF"/>
    <w:rsid w:val="005D18EB"/>
    <w:rsid w:val="005D240A"/>
    <w:rsid w:val="005D478D"/>
    <w:rsid w:val="005D53DB"/>
    <w:rsid w:val="005D5612"/>
    <w:rsid w:val="005E10CE"/>
    <w:rsid w:val="005E228E"/>
    <w:rsid w:val="005E29F6"/>
    <w:rsid w:val="005E3F60"/>
    <w:rsid w:val="005E4013"/>
    <w:rsid w:val="005E4102"/>
    <w:rsid w:val="005E4C1B"/>
    <w:rsid w:val="005E4EA1"/>
    <w:rsid w:val="005F17D3"/>
    <w:rsid w:val="005F4CDE"/>
    <w:rsid w:val="005F60C3"/>
    <w:rsid w:val="005F6243"/>
    <w:rsid w:val="005F689E"/>
    <w:rsid w:val="005F716F"/>
    <w:rsid w:val="006012AF"/>
    <w:rsid w:val="006022DF"/>
    <w:rsid w:val="00602481"/>
    <w:rsid w:val="00603689"/>
    <w:rsid w:val="00603CE9"/>
    <w:rsid w:val="006046BA"/>
    <w:rsid w:val="00604FB2"/>
    <w:rsid w:val="00605A96"/>
    <w:rsid w:val="00607FDF"/>
    <w:rsid w:val="006102DF"/>
    <w:rsid w:val="00611498"/>
    <w:rsid w:val="00613DB1"/>
    <w:rsid w:val="006150FB"/>
    <w:rsid w:val="00616FA3"/>
    <w:rsid w:val="00622714"/>
    <w:rsid w:val="00622BA3"/>
    <w:rsid w:val="0062411E"/>
    <w:rsid w:val="006276C0"/>
    <w:rsid w:val="0063055E"/>
    <w:rsid w:val="00630CC6"/>
    <w:rsid w:val="00631314"/>
    <w:rsid w:val="00632674"/>
    <w:rsid w:val="00633AA7"/>
    <w:rsid w:val="00633C9B"/>
    <w:rsid w:val="00635728"/>
    <w:rsid w:val="00636611"/>
    <w:rsid w:val="00636C1F"/>
    <w:rsid w:val="006371D9"/>
    <w:rsid w:val="00637C86"/>
    <w:rsid w:val="00640160"/>
    <w:rsid w:val="006417BF"/>
    <w:rsid w:val="006418EC"/>
    <w:rsid w:val="00641B4A"/>
    <w:rsid w:val="00641D7F"/>
    <w:rsid w:val="00642E87"/>
    <w:rsid w:val="00645E1B"/>
    <w:rsid w:val="006504E3"/>
    <w:rsid w:val="00650A36"/>
    <w:rsid w:val="0065117A"/>
    <w:rsid w:val="006514C9"/>
    <w:rsid w:val="00651DBA"/>
    <w:rsid w:val="00654985"/>
    <w:rsid w:val="006556D4"/>
    <w:rsid w:val="00656E01"/>
    <w:rsid w:val="006571BC"/>
    <w:rsid w:val="00660018"/>
    <w:rsid w:val="00662EE3"/>
    <w:rsid w:val="0066432B"/>
    <w:rsid w:val="006645E6"/>
    <w:rsid w:val="00667F03"/>
    <w:rsid w:val="00672E6F"/>
    <w:rsid w:val="00674308"/>
    <w:rsid w:val="006747B4"/>
    <w:rsid w:val="0067488C"/>
    <w:rsid w:val="0067545A"/>
    <w:rsid w:val="006764DB"/>
    <w:rsid w:val="00677220"/>
    <w:rsid w:val="00677F16"/>
    <w:rsid w:val="006803D1"/>
    <w:rsid w:val="006821C0"/>
    <w:rsid w:val="006849F5"/>
    <w:rsid w:val="00685C99"/>
    <w:rsid w:val="00686C24"/>
    <w:rsid w:val="00686C65"/>
    <w:rsid w:val="00687BFE"/>
    <w:rsid w:val="006926E8"/>
    <w:rsid w:val="00693095"/>
    <w:rsid w:val="00693293"/>
    <w:rsid w:val="006941C8"/>
    <w:rsid w:val="006957BA"/>
    <w:rsid w:val="0069606E"/>
    <w:rsid w:val="006A12BE"/>
    <w:rsid w:val="006A2B3C"/>
    <w:rsid w:val="006A2E77"/>
    <w:rsid w:val="006A3546"/>
    <w:rsid w:val="006A55A3"/>
    <w:rsid w:val="006A5C8B"/>
    <w:rsid w:val="006A7330"/>
    <w:rsid w:val="006B0BF6"/>
    <w:rsid w:val="006B112E"/>
    <w:rsid w:val="006B316A"/>
    <w:rsid w:val="006B5DBB"/>
    <w:rsid w:val="006B6F90"/>
    <w:rsid w:val="006B76B4"/>
    <w:rsid w:val="006B79ED"/>
    <w:rsid w:val="006C0143"/>
    <w:rsid w:val="006C0A64"/>
    <w:rsid w:val="006C0B8E"/>
    <w:rsid w:val="006C4728"/>
    <w:rsid w:val="006C518D"/>
    <w:rsid w:val="006C5D1B"/>
    <w:rsid w:val="006C7C77"/>
    <w:rsid w:val="006D0B3B"/>
    <w:rsid w:val="006D4C36"/>
    <w:rsid w:val="006D4F0C"/>
    <w:rsid w:val="006E2282"/>
    <w:rsid w:val="006E27BB"/>
    <w:rsid w:val="006E2C94"/>
    <w:rsid w:val="006E35F8"/>
    <w:rsid w:val="006E4782"/>
    <w:rsid w:val="006E4F6E"/>
    <w:rsid w:val="006E67BF"/>
    <w:rsid w:val="006E7515"/>
    <w:rsid w:val="006F16D8"/>
    <w:rsid w:val="006F65DD"/>
    <w:rsid w:val="006F7079"/>
    <w:rsid w:val="006F7524"/>
    <w:rsid w:val="00700710"/>
    <w:rsid w:val="00701982"/>
    <w:rsid w:val="007021A6"/>
    <w:rsid w:val="00702925"/>
    <w:rsid w:val="00702B95"/>
    <w:rsid w:val="00704A7A"/>
    <w:rsid w:val="0070530B"/>
    <w:rsid w:val="00706230"/>
    <w:rsid w:val="0070630E"/>
    <w:rsid w:val="007065D0"/>
    <w:rsid w:val="00710914"/>
    <w:rsid w:val="0071296D"/>
    <w:rsid w:val="00712E31"/>
    <w:rsid w:val="00713A17"/>
    <w:rsid w:val="00713F69"/>
    <w:rsid w:val="00714840"/>
    <w:rsid w:val="00716483"/>
    <w:rsid w:val="00716D79"/>
    <w:rsid w:val="007200B9"/>
    <w:rsid w:val="00721720"/>
    <w:rsid w:val="0072227E"/>
    <w:rsid w:val="007232B9"/>
    <w:rsid w:val="00723C43"/>
    <w:rsid w:val="00725F73"/>
    <w:rsid w:val="007269C6"/>
    <w:rsid w:val="00726FB2"/>
    <w:rsid w:val="00731D94"/>
    <w:rsid w:val="00732AA9"/>
    <w:rsid w:val="00732D49"/>
    <w:rsid w:val="00733113"/>
    <w:rsid w:val="00734BA0"/>
    <w:rsid w:val="00735180"/>
    <w:rsid w:val="00736E04"/>
    <w:rsid w:val="007446AC"/>
    <w:rsid w:val="007450AE"/>
    <w:rsid w:val="00751A91"/>
    <w:rsid w:val="00752E63"/>
    <w:rsid w:val="00753A17"/>
    <w:rsid w:val="00755A00"/>
    <w:rsid w:val="007563B0"/>
    <w:rsid w:val="0075645F"/>
    <w:rsid w:val="00756B09"/>
    <w:rsid w:val="0075711D"/>
    <w:rsid w:val="0075738D"/>
    <w:rsid w:val="007575A6"/>
    <w:rsid w:val="00760950"/>
    <w:rsid w:val="00760B6E"/>
    <w:rsid w:val="0076326C"/>
    <w:rsid w:val="00763E59"/>
    <w:rsid w:val="00764603"/>
    <w:rsid w:val="0076506D"/>
    <w:rsid w:val="00767705"/>
    <w:rsid w:val="007707AC"/>
    <w:rsid w:val="007711A4"/>
    <w:rsid w:val="00773708"/>
    <w:rsid w:val="00773E0E"/>
    <w:rsid w:val="00774142"/>
    <w:rsid w:val="00774A11"/>
    <w:rsid w:val="00774F8A"/>
    <w:rsid w:val="00776C6A"/>
    <w:rsid w:val="00777A53"/>
    <w:rsid w:val="00781F6D"/>
    <w:rsid w:val="00783E8E"/>
    <w:rsid w:val="00784D9A"/>
    <w:rsid w:val="0078552F"/>
    <w:rsid w:val="007859A9"/>
    <w:rsid w:val="00787F4B"/>
    <w:rsid w:val="0079016A"/>
    <w:rsid w:val="00792CD9"/>
    <w:rsid w:val="007933A0"/>
    <w:rsid w:val="00794A37"/>
    <w:rsid w:val="00794CA4"/>
    <w:rsid w:val="0079529B"/>
    <w:rsid w:val="00796282"/>
    <w:rsid w:val="007964D9"/>
    <w:rsid w:val="007965E9"/>
    <w:rsid w:val="00796D5E"/>
    <w:rsid w:val="00797619"/>
    <w:rsid w:val="007A0963"/>
    <w:rsid w:val="007A16B6"/>
    <w:rsid w:val="007A36E9"/>
    <w:rsid w:val="007A6F6C"/>
    <w:rsid w:val="007B240E"/>
    <w:rsid w:val="007B600A"/>
    <w:rsid w:val="007B663D"/>
    <w:rsid w:val="007B68CB"/>
    <w:rsid w:val="007B7DD6"/>
    <w:rsid w:val="007C0615"/>
    <w:rsid w:val="007C0BDA"/>
    <w:rsid w:val="007C1EBF"/>
    <w:rsid w:val="007C51FF"/>
    <w:rsid w:val="007D05FD"/>
    <w:rsid w:val="007D1658"/>
    <w:rsid w:val="007D61CF"/>
    <w:rsid w:val="007D651E"/>
    <w:rsid w:val="007D7386"/>
    <w:rsid w:val="007D7CD7"/>
    <w:rsid w:val="007E164B"/>
    <w:rsid w:val="007E16A0"/>
    <w:rsid w:val="007E1912"/>
    <w:rsid w:val="007E2E7E"/>
    <w:rsid w:val="007E4D7D"/>
    <w:rsid w:val="007E637E"/>
    <w:rsid w:val="007F293D"/>
    <w:rsid w:val="007F3231"/>
    <w:rsid w:val="007F378F"/>
    <w:rsid w:val="007F4663"/>
    <w:rsid w:val="0080050A"/>
    <w:rsid w:val="008044D4"/>
    <w:rsid w:val="00805A27"/>
    <w:rsid w:val="00805D21"/>
    <w:rsid w:val="008061FC"/>
    <w:rsid w:val="00807F5B"/>
    <w:rsid w:val="00810F6D"/>
    <w:rsid w:val="00810FA8"/>
    <w:rsid w:val="00813D76"/>
    <w:rsid w:val="00815076"/>
    <w:rsid w:val="00816DDC"/>
    <w:rsid w:val="00817E6B"/>
    <w:rsid w:val="00817FB8"/>
    <w:rsid w:val="00820374"/>
    <w:rsid w:val="00826F3C"/>
    <w:rsid w:val="00830467"/>
    <w:rsid w:val="008319E1"/>
    <w:rsid w:val="00832039"/>
    <w:rsid w:val="0083272D"/>
    <w:rsid w:val="00832AAA"/>
    <w:rsid w:val="0083409B"/>
    <w:rsid w:val="008349CA"/>
    <w:rsid w:val="008351D3"/>
    <w:rsid w:val="00843836"/>
    <w:rsid w:val="00843CA4"/>
    <w:rsid w:val="00843D10"/>
    <w:rsid w:val="008455E4"/>
    <w:rsid w:val="00845D48"/>
    <w:rsid w:val="00853FED"/>
    <w:rsid w:val="00854284"/>
    <w:rsid w:val="0085466C"/>
    <w:rsid w:val="008602BC"/>
    <w:rsid w:val="00862C86"/>
    <w:rsid w:val="0086425A"/>
    <w:rsid w:val="0086515A"/>
    <w:rsid w:val="00866E97"/>
    <w:rsid w:val="00871207"/>
    <w:rsid w:val="00871476"/>
    <w:rsid w:val="008717BA"/>
    <w:rsid w:val="00872C0B"/>
    <w:rsid w:val="00872DBB"/>
    <w:rsid w:val="0087509D"/>
    <w:rsid w:val="008756C8"/>
    <w:rsid w:val="00875B9E"/>
    <w:rsid w:val="00876757"/>
    <w:rsid w:val="008816ED"/>
    <w:rsid w:val="00882333"/>
    <w:rsid w:val="00883282"/>
    <w:rsid w:val="0088700C"/>
    <w:rsid w:val="008910C3"/>
    <w:rsid w:val="00891B3E"/>
    <w:rsid w:val="00892E7B"/>
    <w:rsid w:val="00894488"/>
    <w:rsid w:val="00894FF1"/>
    <w:rsid w:val="008962FC"/>
    <w:rsid w:val="008965DC"/>
    <w:rsid w:val="0089754A"/>
    <w:rsid w:val="008A2344"/>
    <w:rsid w:val="008A6F02"/>
    <w:rsid w:val="008A76B9"/>
    <w:rsid w:val="008B074A"/>
    <w:rsid w:val="008B44C9"/>
    <w:rsid w:val="008B47C6"/>
    <w:rsid w:val="008B4D85"/>
    <w:rsid w:val="008B5924"/>
    <w:rsid w:val="008B5BAE"/>
    <w:rsid w:val="008B5EE7"/>
    <w:rsid w:val="008B6493"/>
    <w:rsid w:val="008C0E11"/>
    <w:rsid w:val="008C0E4F"/>
    <w:rsid w:val="008C2D68"/>
    <w:rsid w:val="008C35C6"/>
    <w:rsid w:val="008C4AC3"/>
    <w:rsid w:val="008C4B28"/>
    <w:rsid w:val="008C6FF4"/>
    <w:rsid w:val="008D0228"/>
    <w:rsid w:val="008D02D3"/>
    <w:rsid w:val="008D234E"/>
    <w:rsid w:val="008D28B4"/>
    <w:rsid w:val="008D2EEA"/>
    <w:rsid w:val="008D3333"/>
    <w:rsid w:val="008D4659"/>
    <w:rsid w:val="008D4CEF"/>
    <w:rsid w:val="008D5CEA"/>
    <w:rsid w:val="008D5D4E"/>
    <w:rsid w:val="008E000D"/>
    <w:rsid w:val="008E49C7"/>
    <w:rsid w:val="008E4EF1"/>
    <w:rsid w:val="008E6A2F"/>
    <w:rsid w:val="008F02ED"/>
    <w:rsid w:val="008F0462"/>
    <w:rsid w:val="008F0551"/>
    <w:rsid w:val="008F4A8F"/>
    <w:rsid w:val="008F5FC1"/>
    <w:rsid w:val="008F752D"/>
    <w:rsid w:val="008F7666"/>
    <w:rsid w:val="009012CA"/>
    <w:rsid w:val="009015A5"/>
    <w:rsid w:val="00902F93"/>
    <w:rsid w:val="009041C1"/>
    <w:rsid w:val="0090644F"/>
    <w:rsid w:val="0091435F"/>
    <w:rsid w:val="009150C4"/>
    <w:rsid w:val="00920E92"/>
    <w:rsid w:val="009216FA"/>
    <w:rsid w:val="009227BC"/>
    <w:rsid w:val="00922D5C"/>
    <w:rsid w:val="0092546C"/>
    <w:rsid w:val="009258DB"/>
    <w:rsid w:val="0092666D"/>
    <w:rsid w:val="009269E4"/>
    <w:rsid w:val="00926DAE"/>
    <w:rsid w:val="0093084A"/>
    <w:rsid w:val="009323F7"/>
    <w:rsid w:val="009341F5"/>
    <w:rsid w:val="009356F3"/>
    <w:rsid w:val="009374AB"/>
    <w:rsid w:val="009374BB"/>
    <w:rsid w:val="009377D8"/>
    <w:rsid w:val="00940890"/>
    <w:rsid w:val="00941591"/>
    <w:rsid w:val="00942008"/>
    <w:rsid w:val="009421F0"/>
    <w:rsid w:val="00944DD1"/>
    <w:rsid w:val="00946334"/>
    <w:rsid w:val="00947452"/>
    <w:rsid w:val="00950403"/>
    <w:rsid w:val="00950408"/>
    <w:rsid w:val="0095239B"/>
    <w:rsid w:val="0095659C"/>
    <w:rsid w:val="00957FA9"/>
    <w:rsid w:val="00960C1C"/>
    <w:rsid w:val="009627EF"/>
    <w:rsid w:val="009633B7"/>
    <w:rsid w:val="009634AE"/>
    <w:rsid w:val="0096372A"/>
    <w:rsid w:val="00963E74"/>
    <w:rsid w:val="0096484E"/>
    <w:rsid w:val="009710CE"/>
    <w:rsid w:val="00971E2B"/>
    <w:rsid w:val="00973AD4"/>
    <w:rsid w:val="00974728"/>
    <w:rsid w:val="00974767"/>
    <w:rsid w:val="00975833"/>
    <w:rsid w:val="0097619B"/>
    <w:rsid w:val="00980CCE"/>
    <w:rsid w:val="00981D09"/>
    <w:rsid w:val="00981D50"/>
    <w:rsid w:val="009841BC"/>
    <w:rsid w:val="0098661C"/>
    <w:rsid w:val="00987C63"/>
    <w:rsid w:val="0099073C"/>
    <w:rsid w:val="00990DCD"/>
    <w:rsid w:val="00991EFF"/>
    <w:rsid w:val="00992D71"/>
    <w:rsid w:val="009A0ACE"/>
    <w:rsid w:val="009A2C8C"/>
    <w:rsid w:val="009A3B56"/>
    <w:rsid w:val="009A59DF"/>
    <w:rsid w:val="009A6616"/>
    <w:rsid w:val="009B3010"/>
    <w:rsid w:val="009B3397"/>
    <w:rsid w:val="009B4BFC"/>
    <w:rsid w:val="009C069C"/>
    <w:rsid w:val="009C06BC"/>
    <w:rsid w:val="009C0E49"/>
    <w:rsid w:val="009C221B"/>
    <w:rsid w:val="009C2715"/>
    <w:rsid w:val="009C5730"/>
    <w:rsid w:val="009C6481"/>
    <w:rsid w:val="009D16EF"/>
    <w:rsid w:val="009D50DB"/>
    <w:rsid w:val="009D6D4E"/>
    <w:rsid w:val="009D78C2"/>
    <w:rsid w:val="009D7F87"/>
    <w:rsid w:val="009E0122"/>
    <w:rsid w:val="009E09FE"/>
    <w:rsid w:val="009E0F47"/>
    <w:rsid w:val="009E1228"/>
    <w:rsid w:val="009E38B3"/>
    <w:rsid w:val="009E55EE"/>
    <w:rsid w:val="009E66F9"/>
    <w:rsid w:val="009E688C"/>
    <w:rsid w:val="009E7529"/>
    <w:rsid w:val="009E7D56"/>
    <w:rsid w:val="009F0105"/>
    <w:rsid w:val="009F574E"/>
    <w:rsid w:val="009F61F4"/>
    <w:rsid w:val="00A07737"/>
    <w:rsid w:val="00A101A2"/>
    <w:rsid w:val="00A10F27"/>
    <w:rsid w:val="00A15EFE"/>
    <w:rsid w:val="00A169AB"/>
    <w:rsid w:val="00A20635"/>
    <w:rsid w:val="00A222AA"/>
    <w:rsid w:val="00A23BA1"/>
    <w:rsid w:val="00A27433"/>
    <w:rsid w:val="00A314FA"/>
    <w:rsid w:val="00A31A7F"/>
    <w:rsid w:val="00A32A12"/>
    <w:rsid w:val="00A35D2D"/>
    <w:rsid w:val="00A366AC"/>
    <w:rsid w:val="00A41FF6"/>
    <w:rsid w:val="00A4589B"/>
    <w:rsid w:val="00A471A0"/>
    <w:rsid w:val="00A51D0B"/>
    <w:rsid w:val="00A5235D"/>
    <w:rsid w:val="00A5281E"/>
    <w:rsid w:val="00A544FF"/>
    <w:rsid w:val="00A55250"/>
    <w:rsid w:val="00A55D07"/>
    <w:rsid w:val="00A572A6"/>
    <w:rsid w:val="00A6285A"/>
    <w:rsid w:val="00A63C2F"/>
    <w:rsid w:val="00A6592F"/>
    <w:rsid w:val="00A67092"/>
    <w:rsid w:val="00A67D61"/>
    <w:rsid w:val="00A711C0"/>
    <w:rsid w:val="00A72186"/>
    <w:rsid w:val="00A75D9C"/>
    <w:rsid w:val="00A75E26"/>
    <w:rsid w:val="00A80371"/>
    <w:rsid w:val="00A816A3"/>
    <w:rsid w:val="00A82B6A"/>
    <w:rsid w:val="00A83699"/>
    <w:rsid w:val="00A87E12"/>
    <w:rsid w:val="00A90B76"/>
    <w:rsid w:val="00A92054"/>
    <w:rsid w:val="00A930DB"/>
    <w:rsid w:val="00A94920"/>
    <w:rsid w:val="00A97E09"/>
    <w:rsid w:val="00A97FB8"/>
    <w:rsid w:val="00AA2D53"/>
    <w:rsid w:val="00AB12A9"/>
    <w:rsid w:val="00AB212A"/>
    <w:rsid w:val="00AB30EA"/>
    <w:rsid w:val="00AB42FB"/>
    <w:rsid w:val="00AB580D"/>
    <w:rsid w:val="00AB5B04"/>
    <w:rsid w:val="00AB5CD0"/>
    <w:rsid w:val="00AC0066"/>
    <w:rsid w:val="00AC1EF1"/>
    <w:rsid w:val="00AC30CB"/>
    <w:rsid w:val="00AC56AF"/>
    <w:rsid w:val="00AC575B"/>
    <w:rsid w:val="00AC586E"/>
    <w:rsid w:val="00AD08A4"/>
    <w:rsid w:val="00AD12BA"/>
    <w:rsid w:val="00AD1C5A"/>
    <w:rsid w:val="00AD4B33"/>
    <w:rsid w:val="00AD4EF4"/>
    <w:rsid w:val="00AD5D76"/>
    <w:rsid w:val="00AD6617"/>
    <w:rsid w:val="00AD6C73"/>
    <w:rsid w:val="00AE163A"/>
    <w:rsid w:val="00AE46B7"/>
    <w:rsid w:val="00AE4AB9"/>
    <w:rsid w:val="00AF08A8"/>
    <w:rsid w:val="00AF0B9E"/>
    <w:rsid w:val="00AF1F77"/>
    <w:rsid w:val="00AF2EB7"/>
    <w:rsid w:val="00AF319D"/>
    <w:rsid w:val="00AF4249"/>
    <w:rsid w:val="00AF4AFE"/>
    <w:rsid w:val="00AF5780"/>
    <w:rsid w:val="00AF75C5"/>
    <w:rsid w:val="00B005F5"/>
    <w:rsid w:val="00B00D53"/>
    <w:rsid w:val="00B0163F"/>
    <w:rsid w:val="00B06501"/>
    <w:rsid w:val="00B10170"/>
    <w:rsid w:val="00B11640"/>
    <w:rsid w:val="00B167F2"/>
    <w:rsid w:val="00B16A07"/>
    <w:rsid w:val="00B17512"/>
    <w:rsid w:val="00B22341"/>
    <w:rsid w:val="00B22C30"/>
    <w:rsid w:val="00B25DD1"/>
    <w:rsid w:val="00B265A8"/>
    <w:rsid w:val="00B33371"/>
    <w:rsid w:val="00B34F97"/>
    <w:rsid w:val="00B350BB"/>
    <w:rsid w:val="00B42FAF"/>
    <w:rsid w:val="00B43AD2"/>
    <w:rsid w:val="00B442A5"/>
    <w:rsid w:val="00B4776C"/>
    <w:rsid w:val="00B50B3C"/>
    <w:rsid w:val="00B51BE5"/>
    <w:rsid w:val="00B54BD1"/>
    <w:rsid w:val="00B56016"/>
    <w:rsid w:val="00B56290"/>
    <w:rsid w:val="00B572CC"/>
    <w:rsid w:val="00B60378"/>
    <w:rsid w:val="00B63D67"/>
    <w:rsid w:val="00B64B19"/>
    <w:rsid w:val="00B64F34"/>
    <w:rsid w:val="00B64F9C"/>
    <w:rsid w:val="00B669C4"/>
    <w:rsid w:val="00B70EC8"/>
    <w:rsid w:val="00B710D5"/>
    <w:rsid w:val="00B71867"/>
    <w:rsid w:val="00B74821"/>
    <w:rsid w:val="00B75A4F"/>
    <w:rsid w:val="00B75AC7"/>
    <w:rsid w:val="00B75D23"/>
    <w:rsid w:val="00B77989"/>
    <w:rsid w:val="00B779D6"/>
    <w:rsid w:val="00B8161F"/>
    <w:rsid w:val="00B81EDC"/>
    <w:rsid w:val="00B84032"/>
    <w:rsid w:val="00B85570"/>
    <w:rsid w:val="00B86C15"/>
    <w:rsid w:val="00B86D39"/>
    <w:rsid w:val="00B91CC4"/>
    <w:rsid w:val="00B949D1"/>
    <w:rsid w:val="00B96773"/>
    <w:rsid w:val="00B96F14"/>
    <w:rsid w:val="00BB1437"/>
    <w:rsid w:val="00BB394D"/>
    <w:rsid w:val="00BB4A76"/>
    <w:rsid w:val="00BC0BE2"/>
    <w:rsid w:val="00BC2B13"/>
    <w:rsid w:val="00BC40C0"/>
    <w:rsid w:val="00BC4269"/>
    <w:rsid w:val="00BC4D96"/>
    <w:rsid w:val="00BD39BC"/>
    <w:rsid w:val="00BD3FD0"/>
    <w:rsid w:val="00BD7D71"/>
    <w:rsid w:val="00BD7E6F"/>
    <w:rsid w:val="00BE2B97"/>
    <w:rsid w:val="00BE56F8"/>
    <w:rsid w:val="00BE573F"/>
    <w:rsid w:val="00BE5898"/>
    <w:rsid w:val="00BE5CA7"/>
    <w:rsid w:val="00BE61F7"/>
    <w:rsid w:val="00BE6704"/>
    <w:rsid w:val="00BE70EA"/>
    <w:rsid w:val="00BF0830"/>
    <w:rsid w:val="00BF409E"/>
    <w:rsid w:val="00BF4246"/>
    <w:rsid w:val="00BF4435"/>
    <w:rsid w:val="00BF5982"/>
    <w:rsid w:val="00C0067D"/>
    <w:rsid w:val="00C00FC5"/>
    <w:rsid w:val="00C01E8A"/>
    <w:rsid w:val="00C04FD0"/>
    <w:rsid w:val="00C073B3"/>
    <w:rsid w:val="00C12722"/>
    <w:rsid w:val="00C136E9"/>
    <w:rsid w:val="00C15A6C"/>
    <w:rsid w:val="00C16AD2"/>
    <w:rsid w:val="00C21884"/>
    <w:rsid w:val="00C22992"/>
    <w:rsid w:val="00C23094"/>
    <w:rsid w:val="00C26365"/>
    <w:rsid w:val="00C26A1B"/>
    <w:rsid w:val="00C26CEC"/>
    <w:rsid w:val="00C26E0F"/>
    <w:rsid w:val="00C316F5"/>
    <w:rsid w:val="00C32752"/>
    <w:rsid w:val="00C3303F"/>
    <w:rsid w:val="00C33C53"/>
    <w:rsid w:val="00C3440B"/>
    <w:rsid w:val="00C36664"/>
    <w:rsid w:val="00C41220"/>
    <w:rsid w:val="00C431FF"/>
    <w:rsid w:val="00C43364"/>
    <w:rsid w:val="00C44D4B"/>
    <w:rsid w:val="00C4664D"/>
    <w:rsid w:val="00C50C0F"/>
    <w:rsid w:val="00C50EA1"/>
    <w:rsid w:val="00C5192C"/>
    <w:rsid w:val="00C546DD"/>
    <w:rsid w:val="00C54A6D"/>
    <w:rsid w:val="00C55B61"/>
    <w:rsid w:val="00C568C1"/>
    <w:rsid w:val="00C622BF"/>
    <w:rsid w:val="00C623FD"/>
    <w:rsid w:val="00C6416F"/>
    <w:rsid w:val="00C65B41"/>
    <w:rsid w:val="00C7013F"/>
    <w:rsid w:val="00C70B86"/>
    <w:rsid w:val="00C71206"/>
    <w:rsid w:val="00C71815"/>
    <w:rsid w:val="00C718D3"/>
    <w:rsid w:val="00C77C2F"/>
    <w:rsid w:val="00C807AE"/>
    <w:rsid w:val="00C80AE9"/>
    <w:rsid w:val="00C80E4E"/>
    <w:rsid w:val="00C821F6"/>
    <w:rsid w:val="00C834A7"/>
    <w:rsid w:val="00C837F4"/>
    <w:rsid w:val="00C85CCD"/>
    <w:rsid w:val="00C86152"/>
    <w:rsid w:val="00C8647A"/>
    <w:rsid w:val="00C865E5"/>
    <w:rsid w:val="00C87387"/>
    <w:rsid w:val="00C87554"/>
    <w:rsid w:val="00C925F1"/>
    <w:rsid w:val="00C9272D"/>
    <w:rsid w:val="00C95310"/>
    <w:rsid w:val="00C95B77"/>
    <w:rsid w:val="00C96FFF"/>
    <w:rsid w:val="00CA1A73"/>
    <w:rsid w:val="00CA2498"/>
    <w:rsid w:val="00CA6E74"/>
    <w:rsid w:val="00CA7505"/>
    <w:rsid w:val="00CB1BCD"/>
    <w:rsid w:val="00CC313D"/>
    <w:rsid w:val="00CC37A1"/>
    <w:rsid w:val="00CC4456"/>
    <w:rsid w:val="00CC45D7"/>
    <w:rsid w:val="00CC4A0D"/>
    <w:rsid w:val="00CC50B6"/>
    <w:rsid w:val="00CC5CAE"/>
    <w:rsid w:val="00CC7F09"/>
    <w:rsid w:val="00CC7F94"/>
    <w:rsid w:val="00CD14EC"/>
    <w:rsid w:val="00CD1C46"/>
    <w:rsid w:val="00CD254F"/>
    <w:rsid w:val="00CD2FEF"/>
    <w:rsid w:val="00CD3590"/>
    <w:rsid w:val="00CD6B27"/>
    <w:rsid w:val="00CE23ED"/>
    <w:rsid w:val="00CE57BB"/>
    <w:rsid w:val="00CE593B"/>
    <w:rsid w:val="00CE61DF"/>
    <w:rsid w:val="00CE6D5D"/>
    <w:rsid w:val="00CF1AB2"/>
    <w:rsid w:val="00CF1FC0"/>
    <w:rsid w:val="00CF3DA6"/>
    <w:rsid w:val="00CF6E43"/>
    <w:rsid w:val="00CF6EFC"/>
    <w:rsid w:val="00CF776B"/>
    <w:rsid w:val="00D009B2"/>
    <w:rsid w:val="00D02809"/>
    <w:rsid w:val="00D03A17"/>
    <w:rsid w:val="00D05FFE"/>
    <w:rsid w:val="00D06A00"/>
    <w:rsid w:val="00D06EF5"/>
    <w:rsid w:val="00D12126"/>
    <w:rsid w:val="00D141C4"/>
    <w:rsid w:val="00D14297"/>
    <w:rsid w:val="00D17A7D"/>
    <w:rsid w:val="00D22569"/>
    <w:rsid w:val="00D26872"/>
    <w:rsid w:val="00D278C4"/>
    <w:rsid w:val="00D27BA5"/>
    <w:rsid w:val="00D324F7"/>
    <w:rsid w:val="00D32B66"/>
    <w:rsid w:val="00D402A7"/>
    <w:rsid w:val="00D4128F"/>
    <w:rsid w:val="00D444BF"/>
    <w:rsid w:val="00D44933"/>
    <w:rsid w:val="00D44C19"/>
    <w:rsid w:val="00D4583A"/>
    <w:rsid w:val="00D45FFD"/>
    <w:rsid w:val="00D46611"/>
    <w:rsid w:val="00D50805"/>
    <w:rsid w:val="00D5092C"/>
    <w:rsid w:val="00D50AD8"/>
    <w:rsid w:val="00D51BC9"/>
    <w:rsid w:val="00D53683"/>
    <w:rsid w:val="00D54B44"/>
    <w:rsid w:val="00D54EA2"/>
    <w:rsid w:val="00D55510"/>
    <w:rsid w:val="00D55F28"/>
    <w:rsid w:val="00D55FE8"/>
    <w:rsid w:val="00D572EC"/>
    <w:rsid w:val="00D64C64"/>
    <w:rsid w:val="00D659A7"/>
    <w:rsid w:val="00D66236"/>
    <w:rsid w:val="00D6672D"/>
    <w:rsid w:val="00D66D12"/>
    <w:rsid w:val="00D67557"/>
    <w:rsid w:val="00D7168F"/>
    <w:rsid w:val="00D71ECA"/>
    <w:rsid w:val="00D721A6"/>
    <w:rsid w:val="00D807A9"/>
    <w:rsid w:val="00D807ED"/>
    <w:rsid w:val="00D818A4"/>
    <w:rsid w:val="00D831DD"/>
    <w:rsid w:val="00D846D9"/>
    <w:rsid w:val="00D855A9"/>
    <w:rsid w:val="00D85C31"/>
    <w:rsid w:val="00D85E0C"/>
    <w:rsid w:val="00D86631"/>
    <w:rsid w:val="00D8669B"/>
    <w:rsid w:val="00D86C90"/>
    <w:rsid w:val="00D9156D"/>
    <w:rsid w:val="00D918B6"/>
    <w:rsid w:val="00D9585E"/>
    <w:rsid w:val="00D95DD4"/>
    <w:rsid w:val="00D9693E"/>
    <w:rsid w:val="00DA17F1"/>
    <w:rsid w:val="00DA186E"/>
    <w:rsid w:val="00DA1E1C"/>
    <w:rsid w:val="00DA31BE"/>
    <w:rsid w:val="00DA5DD6"/>
    <w:rsid w:val="00DA624A"/>
    <w:rsid w:val="00DA6C76"/>
    <w:rsid w:val="00DA71CE"/>
    <w:rsid w:val="00DA7F10"/>
    <w:rsid w:val="00DB661C"/>
    <w:rsid w:val="00DC0D02"/>
    <w:rsid w:val="00DC180B"/>
    <w:rsid w:val="00DC3055"/>
    <w:rsid w:val="00DC3A17"/>
    <w:rsid w:val="00DC5ED0"/>
    <w:rsid w:val="00DC6DC6"/>
    <w:rsid w:val="00DD1B06"/>
    <w:rsid w:val="00DD2381"/>
    <w:rsid w:val="00DD2EC9"/>
    <w:rsid w:val="00DD3BB8"/>
    <w:rsid w:val="00DD4532"/>
    <w:rsid w:val="00DD5159"/>
    <w:rsid w:val="00DD5C80"/>
    <w:rsid w:val="00DD6DE7"/>
    <w:rsid w:val="00DE4946"/>
    <w:rsid w:val="00DF0C0F"/>
    <w:rsid w:val="00DF3B48"/>
    <w:rsid w:val="00DF3DDB"/>
    <w:rsid w:val="00DF5ADF"/>
    <w:rsid w:val="00DF6CA5"/>
    <w:rsid w:val="00E02E80"/>
    <w:rsid w:val="00E03474"/>
    <w:rsid w:val="00E03654"/>
    <w:rsid w:val="00E04024"/>
    <w:rsid w:val="00E06031"/>
    <w:rsid w:val="00E0759D"/>
    <w:rsid w:val="00E10A8B"/>
    <w:rsid w:val="00E132D2"/>
    <w:rsid w:val="00E15CA6"/>
    <w:rsid w:val="00E21547"/>
    <w:rsid w:val="00E21AC7"/>
    <w:rsid w:val="00E24B1C"/>
    <w:rsid w:val="00E253C5"/>
    <w:rsid w:val="00E303A9"/>
    <w:rsid w:val="00E32725"/>
    <w:rsid w:val="00E328E1"/>
    <w:rsid w:val="00E337CF"/>
    <w:rsid w:val="00E345C6"/>
    <w:rsid w:val="00E34F51"/>
    <w:rsid w:val="00E36673"/>
    <w:rsid w:val="00E37C63"/>
    <w:rsid w:val="00E421ED"/>
    <w:rsid w:val="00E42C51"/>
    <w:rsid w:val="00E44153"/>
    <w:rsid w:val="00E44F42"/>
    <w:rsid w:val="00E458A9"/>
    <w:rsid w:val="00E464AB"/>
    <w:rsid w:val="00E46805"/>
    <w:rsid w:val="00E46901"/>
    <w:rsid w:val="00E52936"/>
    <w:rsid w:val="00E565F5"/>
    <w:rsid w:val="00E56642"/>
    <w:rsid w:val="00E56BD9"/>
    <w:rsid w:val="00E57250"/>
    <w:rsid w:val="00E61487"/>
    <w:rsid w:val="00E614AC"/>
    <w:rsid w:val="00E6153E"/>
    <w:rsid w:val="00E63919"/>
    <w:rsid w:val="00E65067"/>
    <w:rsid w:val="00E65A07"/>
    <w:rsid w:val="00E65F9C"/>
    <w:rsid w:val="00E7021C"/>
    <w:rsid w:val="00E70D50"/>
    <w:rsid w:val="00E7156D"/>
    <w:rsid w:val="00E71A60"/>
    <w:rsid w:val="00E71D73"/>
    <w:rsid w:val="00E72895"/>
    <w:rsid w:val="00E75181"/>
    <w:rsid w:val="00E76913"/>
    <w:rsid w:val="00E773E5"/>
    <w:rsid w:val="00E77A55"/>
    <w:rsid w:val="00E77FF9"/>
    <w:rsid w:val="00E82581"/>
    <w:rsid w:val="00E82F00"/>
    <w:rsid w:val="00E83B75"/>
    <w:rsid w:val="00E8402E"/>
    <w:rsid w:val="00E840D4"/>
    <w:rsid w:val="00E87529"/>
    <w:rsid w:val="00E875B9"/>
    <w:rsid w:val="00E8790E"/>
    <w:rsid w:val="00E87928"/>
    <w:rsid w:val="00EA06DB"/>
    <w:rsid w:val="00EA11BD"/>
    <w:rsid w:val="00EA355E"/>
    <w:rsid w:val="00EA3B55"/>
    <w:rsid w:val="00EA4233"/>
    <w:rsid w:val="00EA7036"/>
    <w:rsid w:val="00EA758A"/>
    <w:rsid w:val="00EB086E"/>
    <w:rsid w:val="00EB24F3"/>
    <w:rsid w:val="00EB265D"/>
    <w:rsid w:val="00EB2FFE"/>
    <w:rsid w:val="00EB30F0"/>
    <w:rsid w:val="00EB3CB3"/>
    <w:rsid w:val="00EB58A6"/>
    <w:rsid w:val="00EB7D5D"/>
    <w:rsid w:val="00EC03C7"/>
    <w:rsid w:val="00EC30BC"/>
    <w:rsid w:val="00EC75E7"/>
    <w:rsid w:val="00ED0DB8"/>
    <w:rsid w:val="00ED2B94"/>
    <w:rsid w:val="00ED712D"/>
    <w:rsid w:val="00EE12F9"/>
    <w:rsid w:val="00EE3864"/>
    <w:rsid w:val="00EE46BA"/>
    <w:rsid w:val="00EE48F4"/>
    <w:rsid w:val="00EE6116"/>
    <w:rsid w:val="00EE66B5"/>
    <w:rsid w:val="00EE6B95"/>
    <w:rsid w:val="00EE79FB"/>
    <w:rsid w:val="00EF027A"/>
    <w:rsid w:val="00EF0BCB"/>
    <w:rsid w:val="00EF4EDB"/>
    <w:rsid w:val="00EF6CFD"/>
    <w:rsid w:val="00EF7AC0"/>
    <w:rsid w:val="00F014F6"/>
    <w:rsid w:val="00F0203C"/>
    <w:rsid w:val="00F03F68"/>
    <w:rsid w:val="00F0534F"/>
    <w:rsid w:val="00F07A08"/>
    <w:rsid w:val="00F13DAF"/>
    <w:rsid w:val="00F15FE0"/>
    <w:rsid w:val="00F16EB9"/>
    <w:rsid w:val="00F22ADE"/>
    <w:rsid w:val="00F2329B"/>
    <w:rsid w:val="00F249A6"/>
    <w:rsid w:val="00F31552"/>
    <w:rsid w:val="00F31FD5"/>
    <w:rsid w:val="00F331D0"/>
    <w:rsid w:val="00F361DC"/>
    <w:rsid w:val="00F375E5"/>
    <w:rsid w:val="00F37633"/>
    <w:rsid w:val="00F47341"/>
    <w:rsid w:val="00F51072"/>
    <w:rsid w:val="00F552BA"/>
    <w:rsid w:val="00F6030A"/>
    <w:rsid w:val="00F60E88"/>
    <w:rsid w:val="00F65226"/>
    <w:rsid w:val="00F70510"/>
    <w:rsid w:val="00F70988"/>
    <w:rsid w:val="00F726CC"/>
    <w:rsid w:val="00F74B56"/>
    <w:rsid w:val="00F80CBE"/>
    <w:rsid w:val="00F81229"/>
    <w:rsid w:val="00F812B4"/>
    <w:rsid w:val="00F82141"/>
    <w:rsid w:val="00F8301E"/>
    <w:rsid w:val="00F83876"/>
    <w:rsid w:val="00F83EA8"/>
    <w:rsid w:val="00F8551C"/>
    <w:rsid w:val="00F86954"/>
    <w:rsid w:val="00F9001A"/>
    <w:rsid w:val="00F91541"/>
    <w:rsid w:val="00F918CD"/>
    <w:rsid w:val="00F91C03"/>
    <w:rsid w:val="00F91EB9"/>
    <w:rsid w:val="00F922A5"/>
    <w:rsid w:val="00F95B12"/>
    <w:rsid w:val="00F9662C"/>
    <w:rsid w:val="00F96F6B"/>
    <w:rsid w:val="00FA0098"/>
    <w:rsid w:val="00FA0244"/>
    <w:rsid w:val="00FA28FD"/>
    <w:rsid w:val="00FA50B2"/>
    <w:rsid w:val="00FA543F"/>
    <w:rsid w:val="00FA5D89"/>
    <w:rsid w:val="00FA5DEB"/>
    <w:rsid w:val="00FA7211"/>
    <w:rsid w:val="00FA77EA"/>
    <w:rsid w:val="00FB00A1"/>
    <w:rsid w:val="00FB12CE"/>
    <w:rsid w:val="00FB5ACD"/>
    <w:rsid w:val="00FB603F"/>
    <w:rsid w:val="00FB6076"/>
    <w:rsid w:val="00FB64E0"/>
    <w:rsid w:val="00FB6813"/>
    <w:rsid w:val="00FB7CC8"/>
    <w:rsid w:val="00FC2201"/>
    <w:rsid w:val="00FC560F"/>
    <w:rsid w:val="00FC5706"/>
    <w:rsid w:val="00FC7ED6"/>
    <w:rsid w:val="00FD0CBC"/>
    <w:rsid w:val="00FD20AA"/>
    <w:rsid w:val="00FD29FC"/>
    <w:rsid w:val="00FD5278"/>
    <w:rsid w:val="00FD7683"/>
    <w:rsid w:val="00FD7829"/>
    <w:rsid w:val="00FE06BE"/>
    <w:rsid w:val="00FE0847"/>
    <w:rsid w:val="00FE0B23"/>
    <w:rsid w:val="00FE0BEC"/>
    <w:rsid w:val="00FE286A"/>
    <w:rsid w:val="00FE36C3"/>
    <w:rsid w:val="00FE5610"/>
    <w:rsid w:val="00FE5DC5"/>
    <w:rsid w:val="00FE7CC3"/>
    <w:rsid w:val="00FF03EC"/>
    <w:rsid w:val="00FF08F7"/>
    <w:rsid w:val="00FF2E50"/>
    <w:rsid w:val="00FF38F7"/>
    <w:rsid w:val="00FF539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103</cp:revision>
  <cp:lastPrinted>2024-12-05T13:04:00Z</cp:lastPrinted>
  <dcterms:created xsi:type="dcterms:W3CDTF">2025-02-04T13:25:00Z</dcterms:created>
  <dcterms:modified xsi:type="dcterms:W3CDTF">2025-03-04T09:01:00Z</dcterms:modified>
</cp:coreProperties>
</file>